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FC" w:rsidRPr="005A793E" w:rsidRDefault="000271FC" w:rsidP="000271FC">
      <w:pPr>
        <w:rPr>
          <w:b/>
          <w:sz w:val="24"/>
          <w:szCs w:val="24"/>
        </w:rPr>
      </w:pPr>
    </w:p>
    <w:p w:rsidR="00A33137" w:rsidRPr="005A793E" w:rsidRDefault="00A33137" w:rsidP="00A33137">
      <w:pPr>
        <w:pStyle w:val="ConsTitle"/>
        <w:widowControl/>
        <w:suppressAutoHyphens w:val="0"/>
        <w:ind w:left="30" w:right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A793E">
        <w:rPr>
          <w:rFonts w:ascii="Times New Roman" w:hAnsi="Times New Roman" w:cs="Times New Roman"/>
          <w:sz w:val="32"/>
          <w:szCs w:val="32"/>
          <w:u w:val="single"/>
        </w:rPr>
        <w:t>Уважаемые собственники помещений в многоквартирном доме</w:t>
      </w:r>
    </w:p>
    <w:p w:rsidR="00A33137" w:rsidRPr="005A793E" w:rsidRDefault="00A33137" w:rsidP="00A33137">
      <w:pPr>
        <w:pStyle w:val="ConsTitle"/>
        <w:widowControl/>
        <w:suppressAutoHyphens w:val="0"/>
        <w:ind w:left="30" w:right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A793E">
        <w:rPr>
          <w:rFonts w:ascii="Times New Roman" w:hAnsi="Times New Roman" w:cs="Times New Roman"/>
          <w:sz w:val="32"/>
          <w:szCs w:val="32"/>
          <w:u w:val="single"/>
        </w:rPr>
        <w:t xml:space="preserve"> №</w:t>
      </w:r>
      <w:r w:rsidR="00931540" w:rsidRPr="005A793E">
        <w:rPr>
          <w:rFonts w:ascii="Times New Roman" w:hAnsi="Times New Roman" w:cs="Times New Roman"/>
          <w:sz w:val="32"/>
          <w:szCs w:val="32"/>
          <w:u w:val="single"/>
        </w:rPr>
        <w:t xml:space="preserve">14 корпус 1 по </w:t>
      </w:r>
      <w:proofErr w:type="spellStart"/>
      <w:r w:rsidR="00931540" w:rsidRPr="005A793E">
        <w:rPr>
          <w:rFonts w:ascii="Times New Roman" w:hAnsi="Times New Roman" w:cs="Times New Roman"/>
          <w:sz w:val="32"/>
          <w:szCs w:val="32"/>
          <w:u w:val="single"/>
        </w:rPr>
        <w:t>ул.Древлянка</w:t>
      </w:r>
      <w:proofErr w:type="spellEnd"/>
      <w:r w:rsidR="00B2002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Pr="005A793E">
        <w:rPr>
          <w:rFonts w:ascii="Times New Roman" w:hAnsi="Times New Roman" w:cs="Times New Roman"/>
          <w:sz w:val="32"/>
          <w:szCs w:val="32"/>
          <w:u w:val="single"/>
        </w:rPr>
        <w:t>в  г.</w:t>
      </w:r>
      <w:proofErr w:type="gramEnd"/>
      <w:r w:rsidRPr="005A793E">
        <w:rPr>
          <w:rFonts w:ascii="Times New Roman" w:hAnsi="Times New Roman" w:cs="Times New Roman"/>
          <w:sz w:val="32"/>
          <w:szCs w:val="32"/>
          <w:u w:val="single"/>
        </w:rPr>
        <w:t xml:space="preserve"> Петрозаводске</w:t>
      </w:r>
    </w:p>
    <w:p w:rsidR="00A33137" w:rsidRPr="00B2002A" w:rsidRDefault="00A33137" w:rsidP="00A33137">
      <w:pPr>
        <w:pStyle w:val="ConsTitle"/>
        <w:widowControl/>
        <w:suppressAutoHyphens w:val="0"/>
        <w:ind w:left="30"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33137" w:rsidRPr="00B2002A" w:rsidRDefault="00A33137" w:rsidP="00A33137">
      <w:pPr>
        <w:widowControl/>
        <w:autoSpaceDN/>
        <w:adjustRightInd/>
        <w:spacing w:after="0"/>
        <w:ind w:left="30" w:hanging="30"/>
        <w:rPr>
          <w:bCs/>
          <w:sz w:val="24"/>
          <w:szCs w:val="24"/>
          <w:lang w:eastAsia="ar-SA"/>
        </w:rPr>
      </w:pPr>
      <w:r w:rsidRPr="00B2002A">
        <w:rPr>
          <w:bCs/>
          <w:sz w:val="24"/>
          <w:szCs w:val="24"/>
          <w:lang w:eastAsia="ar-SA"/>
        </w:rPr>
        <w:t>Приглашаем Вас принять участие в общем собрании собственников помещений, которое будет прово</w:t>
      </w:r>
      <w:r w:rsidRPr="00B2002A">
        <w:rPr>
          <w:bCs/>
          <w:sz w:val="24"/>
          <w:szCs w:val="24"/>
          <w:lang w:eastAsia="ar-SA"/>
        </w:rPr>
        <w:softHyphen/>
        <w:t xml:space="preserve">диться в форме очно-заочного голосования в соответствии с  Жилищным кодексом РФ. </w:t>
      </w:r>
    </w:p>
    <w:p w:rsidR="00A33137" w:rsidRPr="00B2002A" w:rsidRDefault="00A33137" w:rsidP="00A33137">
      <w:pPr>
        <w:widowControl/>
        <w:autoSpaceDN/>
        <w:adjustRightInd/>
        <w:spacing w:after="0"/>
        <w:ind w:left="30" w:hanging="30"/>
        <w:jc w:val="left"/>
        <w:rPr>
          <w:bCs/>
          <w:sz w:val="24"/>
          <w:szCs w:val="24"/>
          <w:lang w:eastAsia="ar-SA"/>
        </w:rPr>
      </w:pPr>
    </w:p>
    <w:p w:rsidR="00A33137" w:rsidRPr="00B2002A" w:rsidRDefault="005A793E" w:rsidP="005A793E">
      <w:pPr>
        <w:pStyle w:val="a4"/>
        <w:ind w:left="2268"/>
        <w:rPr>
          <w:rFonts w:eastAsia="Arial Unicode MS"/>
          <w:b/>
          <w:sz w:val="24"/>
          <w:szCs w:val="24"/>
        </w:rPr>
      </w:pPr>
      <w:r w:rsidRPr="00B2002A">
        <w:rPr>
          <w:rFonts w:eastAsia="Arial Unicode MS"/>
          <w:b/>
          <w:sz w:val="24"/>
          <w:szCs w:val="24"/>
        </w:rPr>
        <w:t xml:space="preserve">Инициатор общего собрания ООО УК «Территория» </w:t>
      </w:r>
    </w:p>
    <w:p w:rsidR="005A793E" w:rsidRPr="00B2002A" w:rsidRDefault="005A793E" w:rsidP="005A793E">
      <w:pPr>
        <w:pStyle w:val="a4"/>
        <w:ind w:left="2268"/>
        <w:rPr>
          <w:sz w:val="24"/>
          <w:szCs w:val="24"/>
        </w:rPr>
      </w:pPr>
    </w:p>
    <w:p w:rsidR="00A33137" w:rsidRPr="00B2002A" w:rsidRDefault="00A33137" w:rsidP="00A33137">
      <w:pPr>
        <w:widowControl/>
        <w:autoSpaceDN/>
        <w:adjustRightInd/>
        <w:spacing w:after="0"/>
        <w:ind w:left="30" w:hanging="30"/>
        <w:jc w:val="left"/>
        <w:outlineLvl w:val="0"/>
        <w:rPr>
          <w:sz w:val="24"/>
          <w:szCs w:val="24"/>
          <w:lang w:eastAsia="ar-SA"/>
        </w:rPr>
      </w:pPr>
      <w:r w:rsidRPr="00B2002A">
        <w:rPr>
          <w:sz w:val="24"/>
          <w:szCs w:val="24"/>
          <w:lang w:eastAsia="ar-SA"/>
        </w:rPr>
        <w:t xml:space="preserve">Место и время проведения общего собрания:  двор дома </w:t>
      </w:r>
      <w:r w:rsidR="0024695E">
        <w:rPr>
          <w:sz w:val="24"/>
          <w:szCs w:val="24"/>
          <w:lang w:eastAsia="ar-SA"/>
        </w:rPr>
        <w:t>02 апреля</w:t>
      </w:r>
      <w:r w:rsidR="00B2002A" w:rsidRPr="00B2002A">
        <w:rPr>
          <w:sz w:val="24"/>
          <w:szCs w:val="24"/>
          <w:lang w:eastAsia="ar-SA"/>
        </w:rPr>
        <w:t xml:space="preserve"> </w:t>
      </w:r>
      <w:r w:rsidR="0024695E">
        <w:rPr>
          <w:sz w:val="24"/>
          <w:szCs w:val="24"/>
          <w:lang w:eastAsia="ar-SA"/>
        </w:rPr>
        <w:t>2020</w:t>
      </w:r>
      <w:r w:rsidR="00931540" w:rsidRPr="00B2002A">
        <w:rPr>
          <w:sz w:val="24"/>
          <w:szCs w:val="24"/>
          <w:lang w:eastAsia="ar-SA"/>
        </w:rPr>
        <w:t xml:space="preserve"> года</w:t>
      </w:r>
    </w:p>
    <w:p w:rsidR="00A33137" w:rsidRPr="00B2002A" w:rsidRDefault="00A33137" w:rsidP="00A33137">
      <w:pPr>
        <w:widowControl/>
        <w:autoSpaceDN/>
        <w:adjustRightInd/>
        <w:spacing w:after="0"/>
        <w:ind w:left="30" w:hanging="30"/>
        <w:jc w:val="left"/>
        <w:outlineLvl w:val="0"/>
        <w:rPr>
          <w:sz w:val="24"/>
          <w:szCs w:val="24"/>
          <w:lang w:eastAsia="ar-SA"/>
        </w:rPr>
      </w:pPr>
      <w:r w:rsidRPr="00B2002A">
        <w:rPr>
          <w:sz w:val="24"/>
          <w:szCs w:val="24"/>
          <w:lang w:eastAsia="ar-SA"/>
        </w:rPr>
        <w:t>Врем</w:t>
      </w:r>
      <w:r w:rsidR="00931540" w:rsidRPr="00B2002A">
        <w:rPr>
          <w:sz w:val="24"/>
          <w:szCs w:val="24"/>
          <w:lang w:eastAsia="ar-SA"/>
        </w:rPr>
        <w:t>я проведения общего собрания: 19</w:t>
      </w:r>
      <w:r w:rsidRPr="00B2002A">
        <w:rPr>
          <w:sz w:val="24"/>
          <w:szCs w:val="24"/>
          <w:lang w:eastAsia="ar-SA"/>
        </w:rPr>
        <w:t>-00 часов</w:t>
      </w:r>
    </w:p>
    <w:p w:rsidR="00A33137" w:rsidRPr="00B2002A" w:rsidRDefault="00A33137" w:rsidP="00A33137">
      <w:pPr>
        <w:widowControl/>
        <w:autoSpaceDN/>
        <w:adjustRightInd/>
        <w:spacing w:after="0"/>
        <w:ind w:left="30" w:hanging="30"/>
        <w:jc w:val="left"/>
        <w:outlineLvl w:val="0"/>
        <w:rPr>
          <w:sz w:val="24"/>
          <w:szCs w:val="24"/>
          <w:lang w:eastAsia="ar-SA"/>
        </w:rPr>
      </w:pPr>
      <w:r w:rsidRPr="00B2002A">
        <w:rPr>
          <w:sz w:val="24"/>
          <w:szCs w:val="24"/>
          <w:lang w:eastAsia="ar-SA"/>
        </w:rPr>
        <w:t xml:space="preserve">Дата проведения очно-заочного собрания: </w:t>
      </w:r>
      <w:r w:rsidR="0024695E">
        <w:rPr>
          <w:sz w:val="24"/>
          <w:szCs w:val="24"/>
          <w:lang w:eastAsia="ar-SA"/>
        </w:rPr>
        <w:t>02 апреля</w:t>
      </w:r>
      <w:r w:rsidR="00852B63" w:rsidRPr="00B2002A">
        <w:rPr>
          <w:sz w:val="24"/>
          <w:szCs w:val="24"/>
          <w:lang w:eastAsia="ar-SA"/>
        </w:rPr>
        <w:t xml:space="preserve"> </w:t>
      </w:r>
      <w:r w:rsidR="0024695E">
        <w:rPr>
          <w:sz w:val="24"/>
          <w:szCs w:val="24"/>
          <w:lang w:eastAsia="ar-SA"/>
        </w:rPr>
        <w:t>2020</w:t>
      </w:r>
      <w:r w:rsidR="006B0524" w:rsidRPr="00B2002A">
        <w:rPr>
          <w:sz w:val="24"/>
          <w:szCs w:val="24"/>
          <w:lang w:eastAsia="ar-SA"/>
        </w:rPr>
        <w:t xml:space="preserve"> года </w:t>
      </w:r>
      <w:r w:rsidR="0024695E">
        <w:rPr>
          <w:sz w:val="24"/>
          <w:szCs w:val="24"/>
          <w:lang w:eastAsia="ar-SA"/>
        </w:rPr>
        <w:t>– 30 апреля 2020</w:t>
      </w:r>
      <w:r w:rsidR="00931540" w:rsidRPr="00B2002A">
        <w:rPr>
          <w:sz w:val="24"/>
          <w:szCs w:val="24"/>
          <w:lang w:eastAsia="ar-SA"/>
        </w:rPr>
        <w:t xml:space="preserve"> года</w:t>
      </w:r>
    </w:p>
    <w:p w:rsidR="00A33137" w:rsidRPr="00B2002A" w:rsidRDefault="00A33137" w:rsidP="005A793E">
      <w:pPr>
        <w:widowControl/>
        <w:autoSpaceDE/>
        <w:autoSpaceDN/>
        <w:adjustRightInd/>
        <w:spacing w:before="180" w:after="180"/>
        <w:jc w:val="left"/>
        <w:textAlignment w:val="top"/>
        <w:rPr>
          <w:b/>
          <w:sz w:val="24"/>
          <w:szCs w:val="24"/>
          <w:lang w:eastAsia="ar-SA"/>
        </w:rPr>
      </w:pPr>
      <w:r w:rsidRPr="00B2002A">
        <w:rPr>
          <w:b/>
          <w:color w:val="262626"/>
          <w:sz w:val="24"/>
          <w:szCs w:val="24"/>
        </w:rPr>
        <w:t>Повестка дня общего собрания:</w:t>
      </w:r>
    </w:p>
    <w:p w:rsidR="00915CD3" w:rsidRPr="00B2002A" w:rsidRDefault="00915CD3" w:rsidP="0074287A">
      <w:pPr>
        <w:pStyle w:val="a3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proofErr w:type="gramStart"/>
      <w:r w:rsidRPr="00B2002A">
        <w:rPr>
          <w:rFonts w:ascii="Times New Roman" w:hAnsi="Times New Roman" w:cs="Times New Roman"/>
          <w:bCs/>
        </w:rPr>
        <w:t>Выборы  Председателя</w:t>
      </w:r>
      <w:proofErr w:type="gramEnd"/>
      <w:r w:rsidRPr="00B2002A">
        <w:rPr>
          <w:rFonts w:ascii="Times New Roman" w:hAnsi="Times New Roman" w:cs="Times New Roman"/>
          <w:bCs/>
        </w:rPr>
        <w:t xml:space="preserve"> и Секретаря </w:t>
      </w:r>
      <w:r w:rsidRPr="00B2002A">
        <w:rPr>
          <w:rFonts w:ascii="Times New Roman" w:hAnsi="Times New Roman" w:cs="Times New Roman"/>
          <w:bCs/>
          <w:u w:val="single"/>
        </w:rPr>
        <w:t xml:space="preserve">общего собрания собственников </w:t>
      </w:r>
      <w:r w:rsidRPr="00B2002A">
        <w:rPr>
          <w:rFonts w:ascii="Times New Roman" w:hAnsi="Times New Roman" w:cs="Times New Roman"/>
          <w:u w:val="single"/>
        </w:rPr>
        <w:t>помещений</w:t>
      </w:r>
      <w:r w:rsidRPr="00B2002A">
        <w:rPr>
          <w:rFonts w:ascii="Times New Roman" w:hAnsi="Times New Roman" w:cs="Times New Roman"/>
          <w:bCs/>
        </w:rPr>
        <w:t>(далее ОСС)</w:t>
      </w:r>
      <w:r w:rsidRPr="00B2002A">
        <w:rPr>
          <w:rFonts w:ascii="Times New Roman" w:hAnsi="Times New Roman" w:cs="Times New Roman"/>
          <w:u w:val="single"/>
        </w:rPr>
        <w:t>многоквартирного дома</w:t>
      </w:r>
      <w:r w:rsidRPr="00B2002A">
        <w:rPr>
          <w:rFonts w:ascii="Times New Roman" w:hAnsi="Times New Roman" w:cs="Times New Roman"/>
        </w:rPr>
        <w:t xml:space="preserve"> (далее МКД).</w:t>
      </w:r>
    </w:p>
    <w:p w:rsidR="00915CD3" w:rsidRPr="00B2002A" w:rsidRDefault="00915CD3" w:rsidP="0074287A">
      <w:pPr>
        <w:pStyle w:val="a3"/>
        <w:numPr>
          <w:ilvl w:val="0"/>
          <w:numId w:val="1"/>
        </w:numPr>
        <w:spacing w:before="120"/>
        <w:rPr>
          <w:rFonts w:ascii="Times New Roman" w:hAnsi="Times New Roman" w:cs="Times New Roman"/>
          <w:bCs/>
        </w:rPr>
      </w:pPr>
      <w:r w:rsidRPr="00B2002A">
        <w:rPr>
          <w:rFonts w:ascii="Times New Roman" w:hAnsi="Times New Roman" w:cs="Times New Roman"/>
          <w:bCs/>
        </w:rPr>
        <w:t xml:space="preserve">Утвердить повестку дня ОСС и поручить инициаторам ОСС </w:t>
      </w:r>
      <w:r w:rsidR="00D52DE2" w:rsidRPr="00B2002A">
        <w:rPr>
          <w:rFonts w:ascii="Times New Roman" w:hAnsi="Times New Roman" w:cs="Times New Roman"/>
        </w:rPr>
        <w:t xml:space="preserve">оформить протокол ОСС МКД. </w:t>
      </w:r>
      <w:r w:rsidRPr="00B2002A">
        <w:rPr>
          <w:rFonts w:ascii="Times New Roman" w:hAnsi="Times New Roman" w:cs="Times New Roman"/>
          <w:bCs/>
        </w:rPr>
        <w:t>Выбрать счетную комиссию и поручить комиссии провести подсчет голосов собственников помещений, принимающих участие в ОСС МКД.</w:t>
      </w:r>
    </w:p>
    <w:p w:rsidR="006E475D" w:rsidRDefault="00FD3EEB" w:rsidP="006E475D">
      <w:pPr>
        <w:pStyle w:val="ConsTitle"/>
        <w:widowControl/>
        <w:numPr>
          <w:ilvl w:val="0"/>
          <w:numId w:val="1"/>
        </w:numPr>
        <w:suppressAutoHyphens w:val="0"/>
        <w:ind w:right="0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 w:val="0"/>
          <w:sz w:val="24"/>
          <w:szCs w:val="24"/>
        </w:rPr>
        <w:t>Утвердить  «</w:t>
      </w:r>
      <w:proofErr w:type="gramEnd"/>
      <w:r>
        <w:rPr>
          <w:rFonts w:ascii="Times New Roman" w:eastAsia="Arial Unicode MS" w:hAnsi="Times New Roman" w:cs="Times New Roman"/>
          <w:b w:val="0"/>
          <w:sz w:val="24"/>
          <w:szCs w:val="24"/>
        </w:rPr>
        <w:t>П</w:t>
      </w:r>
      <w:r w:rsidR="00F04333">
        <w:rPr>
          <w:rFonts w:ascii="Times New Roman" w:eastAsia="Arial Unicode MS" w:hAnsi="Times New Roman" w:cs="Times New Roman"/>
          <w:b w:val="0"/>
          <w:sz w:val="24"/>
          <w:szCs w:val="24"/>
        </w:rPr>
        <w:t>орядок пользования  общим имуществом собственниками жилых помещений МКД</w:t>
      </w:r>
      <w:r w:rsidR="00D57551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№ 14 к.1 по </w:t>
      </w:r>
      <w:proofErr w:type="spellStart"/>
      <w:r w:rsidR="00D57551">
        <w:rPr>
          <w:rFonts w:ascii="Times New Roman" w:eastAsia="Arial Unicode MS" w:hAnsi="Times New Roman" w:cs="Times New Roman"/>
          <w:b w:val="0"/>
          <w:sz w:val="24"/>
          <w:szCs w:val="24"/>
        </w:rPr>
        <w:t>ул.Древлянка</w:t>
      </w:r>
      <w:proofErr w:type="spellEnd"/>
      <w:r>
        <w:rPr>
          <w:rFonts w:ascii="Times New Roman" w:eastAsia="Arial Unicode MS" w:hAnsi="Times New Roman" w:cs="Times New Roman"/>
          <w:b w:val="0"/>
          <w:sz w:val="24"/>
          <w:szCs w:val="24"/>
        </w:rPr>
        <w:t>»</w:t>
      </w:r>
      <w:r w:rsidR="00FB65C0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, </w:t>
      </w:r>
      <w:r w:rsidR="00F04333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</w:t>
      </w:r>
      <w:r w:rsidR="006E475D" w:rsidRPr="00B2002A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с 01 мая 2019 </w:t>
      </w:r>
      <w:proofErr w:type="spellStart"/>
      <w:r w:rsidR="006E475D" w:rsidRPr="00B2002A">
        <w:rPr>
          <w:rFonts w:ascii="Times New Roman" w:eastAsia="Arial Unicode MS" w:hAnsi="Times New Roman" w:cs="Times New Roman"/>
          <w:b w:val="0"/>
          <w:sz w:val="24"/>
          <w:szCs w:val="24"/>
        </w:rPr>
        <w:t>года</w:t>
      </w:r>
      <w:r w:rsidR="007A6E28">
        <w:rPr>
          <w:rFonts w:ascii="Times New Roman" w:eastAsia="Arial Unicode MS" w:hAnsi="Times New Roman" w:cs="Times New Roman"/>
          <w:b w:val="0"/>
          <w:sz w:val="24"/>
          <w:szCs w:val="24"/>
        </w:rPr>
        <w:t>.</w:t>
      </w:r>
      <w:r w:rsidR="00443B2B">
        <w:rPr>
          <w:rFonts w:ascii="Times New Roman" w:eastAsia="Arial Unicode MS" w:hAnsi="Times New Roman" w:cs="Times New Roman"/>
          <w:b w:val="0"/>
          <w:sz w:val="24"/>
          <w:szCs w:val="24"/>
        </w:rPr>
        <w:t>Размещен</w:t>
      </w:r>
      <w:proofErr w:type="spellEnd"/>
      <w:r w:rsidR="00443B2B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на сайте ООО УК «Территория».</w:t>
      </w:r>
    </w:p>
    <w:p w:rsidR="00FB65C0" w:rsidRDefault="00443B2B" w:rsidP="006E475D">
      <w:pPr>
        <w:pStyle w:val="ConsTitle"/>
        <w:widowControl/>
        <w:numPr>
          <w:ilvl w:val="0"/>
          <w:numId w:val="1"/>
        </w:numPr>
        <w:suppressAutoHyphens w:val="0"/>
        <w:ind w:right="0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b w:val="0"/>
          <w:sz w:val="24"/>
          <w:szCs w:val="24"/>
        </w:rPr>
        <w:t>Утвердить  «</w:t>
      </w:r>
      <w:proofErr w:type="gramEnd"/>
      <w:r>
        <w:rPr>
          <w:rFonts w:ascii="Times New Roman" w:eastAsia="Arial Unicode MS" w:hAnsi="Times New Roman" w:cs="Times New Roman"/>
          <w:b w:val="0"/>
          <w:sz w:val="24"/>
          <w:szCs w:val="24"/>
        </w:rPr>
        <w:t>З</w:t>
      </w:r>
      <w:r w:rsidR="00FB65C0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оны общего имущества  переданные в индивидуальное пользование собственникам и нанимателям МКД № 14 к.1 по </w:t>
      </w:r>
      <w:proofErr w:type="spellStart"/>
      <w:r w:rsidR="00FB65C0">
        <w:rPr>
          <w:rFonts w:ascii="Times New Roman" w:eastAsia="Arial Unicode MS" w:hAnsi="Times New Roman" w:cs="Times New Roman"/>
          <w:b w:val="0"/>
          <w:sz w:val="24"/>
          <w:szCs w:val="24"/>
        </w:rPr>
        <w:t>ул.Древлянка</w:t>
      </w:r>
      <w:proofErr w:type="spellEnd"/>
      <w:r>
        <w:rPr>
          <w:rFonts w:ascii="Times New Roman" w:eastAsia="Arial Unicode MS" w:hAnsi="Times New Roman" w:cs="Times New Roman"/>
          <w:b w:val="0"/>
          <w:sz w:val="24"/>
          <w:szCs w:val="24"/>
        </w:rPr>
        <w:t>»</w:t>
      </w:r>
      <w:r w:rsidR="00FB65C0">
        <w:rPr>
          <w:rFonts w:ascii="Times New Roman" w:eastAsia="Arial Unicode MS" w:hAnsi="Times New Roman" w:cs="Times New Roman"/>
          <w:b w:val="0"/>
          <w:sz w:val="24"/>
          <w:szCs w:val="24"/>
        </w:rPr>
        <w:t>, согласно поэтажным планам с 01 мая 2019 г..</w:t>
      </w:r>
    </w:p>
    <w:p w:rsidR="007A6E28" w:rsidRPr="002333A3" w:rsidRDefault="007A6E28" w:rsidP="006E475D">
      <w:pPr>
        <w:pStyle w:val="ConsTitle"/>
        <w:widowControl/>
        <w:numPr>
          <w:ilvl w:val="0"/>
          <w:numId w:val="1"/>
        </w:numPr>
        <w:suppressAutoHyphens w:val="0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 w:val="0"/>
          <w:sz w:val="24"/>
          <w:szCs w:val="24"/>
        </w:rPr>
        <w:t>Утвердить увеличение тарифа на содержание МКД на 3 коп.</w:t>
      </w:r>
      <w:r w:rsidR="00D57551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 т.е</w:t>
      </w:r>
      <w:r w:rsidR="00D57551" w:rsidRPr="002333A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.</w:t>
      </w:r>
      <w:r w:rsidRPr="002333A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E75B7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14,05</w:t>
      </w:r>
      <w:r w:rsidR="002333A3" w:rsidRPr="002333A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2333A3" w:rsidRPr="002333A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руб. .за</w:t>
      </w:r>
      <w:proofErr w:type="gramEnd"/>
      <w:r w:rsidR="002333A3" w:rsidRPr="002333A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1 кв.м общей площади помещения </w:t>
      </w:r>
      <w:r w:rsidRPr="002333A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в связи с увеличением стоимости Паспортной службы.</w:t>
      </w:r>
      <w:bookmarkStart w:id="0" w:name="_GoBack"/>
      <w:bookmarkEnd w:id="0"/>
    </w:p>
    <w:p w:rsidR="007D5427" w:rsidRPr="007D5427" w:rsidRDefault="007615DC" w:rsidP="006E475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 xml:space="preserve">Утвердить заказ </w:t>
      </w:r>
      <w:proofErr w:type="gramStart"/>
      <w:r>
        <w:rPr>
          <w:color w:val="000000"/>
        </w:rPr>
        <w:t>проекта  пожарной</w:t>
      </w:r>
      <w:proofErr w:type="gramEnd"/>
      <w:r>
        <w:rPr>
          <w:color w:val="000000"/>
        </w:rPr>
        <w:t xml:space="preserve"> безопасности МКД ( системы сигнализации, </w:t>
      </w:r>
      <w:proofErr w:type="spellStart"/>
      <w:r>
        <w:rPr>
          <w:color w:val="000000"/>
        </w:rPr>
        <w:t>дымоудаления</w:t>
      </w:r>
      <w:proofErr w:type="spellEnd"/>
      <w:r>
        <w:rPr>
          <w:color w:val="000000"/>
        </w:rPr>
        <w:t>,</w:t>
      </w:r>
      <w:r w:rsidR="00FD3EEB">
        <w:rPr>
          <w:color w:val="000000"/>
        </w:rPr>
        <w:t xml:space="preserve"> пожарного освещения незадымляемых балконов,</w:t>
      </w:r>
      <w:r>
        <w:rPr>
          <w:color w:val="000000"/>
        </w:rPr>
        <w:t xml:space="preserve"> внутреннего пожарного водопровода, тамбуров –шлюзов)</w:t>
      </w:r>
      <w:r w:rsidR="007D5427">
        <w:rPr>
          <w:color w:val="000000"/>
        </w:rPr>
        <w:t xml:space="preserve"> стоимостью 280 тыс.руб.</w:t>
      </w:r>
    </w:p>
    <w:p w:rsidR="007615DC" w:rsidRPr="007615DC" w:rsidRDefault="007D5427" w:rsidP="006E475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 xml:space="preserve">Утвердить размер взноса собственников для заказа проекта пожарной безопасности 10,70 </w:t>
      </w:r>
      <w:proofErr w:type="gramStart"/>
      <w:r>
        <w:rPr>
          <w:color w:val="000000"/>
        </w:rPr>
        <w:t>руб.за</w:t>
      </w:r>
      <w:proofErr w:type="gramEnd"/>
      <w:r>
        <w:rPr>
          <w:color w:val="000000"/>
        </w:rPr>
        <w:t xml:space="preserve"> 1 кв.м </w:t>
      </w:r>
      <w:r w:rsidR="00D57551">
        <w:rPr>
          <w:color w:val="000000"/>
        </w:rPr>
        <w:t xml:space="preserve">общей площади помещения </w:t>
      </w:r>
      <w:r>
        <w:rPr>
          <w:color w:val="000000"/>
        </w:rPr>
        <w:t>в течении 6 месяцев ( с мая по октябрь 2020 г.).</w:t>
      </w:r>
    </w:p>
    <w:p w:rsidR="007D5427" w:rsidRPr="007D5427" w:rsidRDefault="007615DC" w:rsidP="006E475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 xml:space="preserve">Утвердить расходы на комплектацию шкафов </w:t>
      </w:r>
      <w:proofErr w:type="gramStart"/>
      <w:r>
        <w:rPr>
          <w:color w:val="000000"/>
        </w:rPr>
        <w:t>про</w:t>
      </w:r>
      <w:r w:rsidR="007D5427">
        <w:rPr>
          <w:color w:val="000000"/>
        </w:rPr>
        <w:t>ти</w:t>
      </w:r>
      <w:r>
        <w:rPr>
          <w:color w:val="000000"/>
        </w:rPr>
        <w:t>вопожарного  водопр</w:t>
      </w:r>
      <w:r w:rsidR="007A6E28">
        <w:rPr>
          <w:color w:val="000000"/>
        </w:rPr>
        <w:t>овода</w:t>
      </w:r>
      <w:proofErr w:type="gramEnd"/>
      <w:r w:rsidR="007A6E28">
        <w:rPr>
          <w:color w:val="000000"/>
        </w:rPr>
        <w:t xml:space="preserve"> кранами, вентилями, рука</w:t>
      </w:r>
      <w:r>
        <w:rPr>
          <w:color w:val="000000"/>
        </w:rPr>
        <w:t>вами и ств</w:t>
      </w:r>
      <w:r w:rsidR="007D5427">
        <w:rPr>
          <w:color w:val="000000"/>
        </w:rPr>
        <w:t>олами стоимостью 46</w:t>
      </w:r>
      <w:r>
        <w:rPr>
          <w:color w:val="000000"/>
        </w:rPr>
        <w:t xml:space="preserve"> тыс.руб.</w:t>
      </w:r>
    </w:p>
    <w:p w:rsidR="007D5427" w:rsidRPr="007D5427" w:rsidRDefault="007D5427" w:rsidP="007D5427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 xml:space="preserve">Утвердить размер взноса собственников для комплектации </w:t>
      </w:r>
      <w:proofErr w:type="gramStart"/>
      <w:r>
        <w:rPr>
          <w:color w:val="000000"/>
        </w:rPr>
        <w:t>шкафов  пожарной</w:t>
      </w:r>
      <w:proofErr w:type="gramEnd"/>
      <w:r>
        <w:rPr>
          <w:color w:val="000000"/>
        </w:rPr>
        <w:t xml:space="preserve"> безоп</w:t>
      </w:r>
      <w:r w:rsidR="00D57551">
        <w:rPr>
          <w:color w:val="000000"/>
        </w:rPr>
        <w:t>асности 1,77 руб.за 1 кв.м общей площади помещения</w:t>
      </w:r>
      <w:r>
        <w:rPr>
          <w:color w:val="000000"/>
        </w:rPr>
        <w:t xml:space="preserve"> в течении 6 месяцев ( с мая по октябрь 2020 г.).</w:t>
      </w:r>
    </w:p>
    <w:p w:rsidR="007D5427" w:rsidRPr="00FD3EEB" w:rsidRDefault="007D5427" w:rsidP="007D5427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 xml:space="preserve">Утвердить </w:t>
      </w:r>
      <w:proofErr w:type="gramStart"/>
      <w:r>
        <w:rPr>
          <w:color w:val="000000"/>
        </w:rPr>
        <w:t>замену  клапанов</w:t>
      </w:r>
      <w:proofErr w:type="gramEnd"/>
      <w:r>
        <w:rPr>
          <w:color w:val="000000"/>
        </w:rPr>
        <w:t xml:space="preserve"> мусоропровода</w:t>
      </w:r>
      <w:r w:rsidR="00D57551">
        <w:rPr>
          <w:color w:val="000000"/>
        </w:rPr>
        <w:t xml:space="preserve"> по факту стоимости</w:t>
      </w:r>
      <w:r>
        <w:rPr>
          <w:color w:val="000000"/>
        </w:rPr>
        <w:t>, в связи с т</w:t>
      </w:r>
      <w:r w:rsidR="00FD3EEB">
        <w:rPr>
          <w:color w:val="000000"/>
        </w:rPr>
        <w:t>р</w:t>
      </w:r>
      <w:r>
        <w:rPr>
          <w:color w:val="000000"/>
        </w:rPr>
        <w:t>ебованиями пожарной безопасности за счет дополнительно собираемых средств на замену</w:t>
      </w:r>
      <w:r w:rsidR="00D57551">
        <w:rPr>
          <w:color w:val="000000"/>
        </w:rPr>
        <w:t xml:space="preserve"> ,за 1 кв.м</w:t>
      </w:r>
      <w:r w:rsidR="00D57551" w:rsidRPr="00D57551">
        <w:rPr>
          <w:color w:val="000000"/>
        </w:rPr>
        <w:t xml:space="preserve"> </w:t>
      </w:r>
      <w:r w:rsidR="00D57551">
        <w:rPr>
          <w:color w:val="000000"/>
        </w:rPr>
        <w:t>общей площади помещения.</w:t>
      </w:r>
    </w:p>
    <w:p w:rsidR="0007519F" w:rsidRPr="007D5427" w:rsidRDefault="0024695E" w:rsidP="0007519F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 xml:space="preserve">Утвердить установку усилителя общедомовой антенны стоимостью 6 тыс.руб. с оплатой дополнительной строкой всеми собственниками и нанимателями жилья 1,38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 xml:space="preserve"> 1 кв</w:t>
      </w:r>
      <w:r w:rsidR="007A6E28">
        <w:rPr>
          <w:color w:val="000000"/>
        </w:rPr>
        <w:t>.</w:t>
      </w:r>
      <w:r w:rsidR="00D57551">
        <w:rPr>
          <w:color w:val="000000"/>
        </w:rPr>
        <w:t xml:space="preserve"> общей площади помещения</w:t>
      </w:r>
      <w:r w:rsidR="007A6E28">
        <w:rPr>
          <w:color w:val="000000"/>
        </w:rPr>
        <w:t xml:space="preserve"> в мае 2020 </w:t>
      </w:r>
      <w:proofErr w:type="gramStart"/>
      <w:r w:rsidR="007A6E28">
        <w:rPr>
          <w:color w:val="000000"/>
        </w:rPr>
        <w:t>г.</w:t>
      </w:r>
      <w:r>
        <w:rPr>
          <w:color w:val="000000"/>
        </w:rPr>
        <w:t>.</w:t>
      </w:r>
      <w:proofErr w:type="gramEnd"/>
    </w:p>
    <w:p w:rsidR="007D5E83" w:rsidRPr="00B2002A" w:rsidRDefault="007D5E83" w:rsidP="0024695E"/>
    <w:p w:rsidR="00350482" w:rsidRPr="00B2002A" w:rsidRDefault="00350482" w:rsidP="00350482">
      <w:pPr>
        <w:pStyle w:val="a5"/>
        <w:ind w:left="0"/>
      </w:pPr>
    </w:p>
    <w:p w:rsidR="00A33137" w:rsidRPr="00B2002A" w:rsidRDefault="00A33137" w:rsidP="007D5E83">
      <w:pPr>
        <w:pStyle w:val="a4"/>
        <w:ind w:left="2268"/>
        <w:rPr>
          <w:sz w:val="24"/>
          <w:szCs w:val="24"/>
        </w:rPr>
      </w:pPr>
      <w:r w:rsidRPr="00B2002A">
        <w:rPr>
          <w:rFonts w:eastAsia="Arial Unicode MS"/>
          <w:b/>
          <w:sz w:val="24"/>
          <w:szCs w:val="24"/>
        </w:rPr>
        <w:t>Инициатор о</w:t>
      </w:r>
      <w:r w:rsidR="005A793E" w:rsidRPr="00B2002A">
        <w:rPr>
          <w:rFonts w:eastAsia="Arial Unicode MS"/>
          <w:b/>
          <w:sz w:val="24"/>
          <w:szCs w:val="24"/>
        </w:rPr>
        <w:t>бщего собрания ООО УК «Территория»</w:t>
      </w:r>
    </w:p>
    <w:p w:rsidR="00A33137" w:rsidRPr="00B2002A" w:rsidRDefault="00A33137" w:rsidP="00A33137">
      <w:pPr>
        <w:rPr>
          <w:sz w:val="24"/>
          <w:szCs w:val="24"/>
        </w:rPr>
      </w:pPr>
      <w:r w:rsidRPr="00B2002A">
        <w:rPr>
          <w:sz w:val="24"/>
          <w:szCs w:val="24"/>
        </w:rPr>
        <w:t>Настоящим подтверждаем факт размещения данного уведомления в общедоступном для обозрения собственников месте (на</w:t>
      </w:r>
      <w:r w:rsidR="00852B63" w:rsidRPr="00B2002A">
        <w:rPr>
          <w:sz w:val="24"/>
          <w:szCs w:val="24"/>
        </w:rPr>
        <w:t xml:space="preserve"> стенде 1 </w:t>
      </w:r>
      <w:proofErr w:type="gramStart"/>
      <w:r w:rsidR="00852B63" w:rsidRPr="00B2002A">
        <w:rPr>
          <w:sz w:val="24"/>
          <w:szCs w:val="24"/>
        </w:rPr>
        <w:t xml:space="preserve">этажа </w:t>
      </w:r>
      <w:r w:rsidRPr="00B2002A">
        <w:rPr>
          <w:sz w:val="24"/>
          <w:szCs w:val="24"/>
        </w:rPr>
        <w:t>)</w:t>
      </w:r>
      <w:proofErr w:type="gramEnd"/>
      <w:r w:rsidRPr="00B2002A">
        <w:rPr>
          <w:sz w:val="24"/>
          <w:szCs w:val="24"/>
        </w:rPr>
        <w:t xml:space="preserve"> МКД </w:t>
      </w:r>
      <w:r w:rsidR="001952B4" w:rsidRPr="00B2002A">
        <w:rPr>
          <w:sz w:val="24"/>
          <w:szCs w:val="24"/>
        </w:rPr>
        <w:t>№14 корпус 1 по ул.</w:t>
      </w:r>
      <w:r w:rsidR="00852B63" w:rsidRPr="00B2002A">
        <w:rPr>
          <w:sz w:val="24"/>
          <w:szCs w:val="24"/>
        </w:rPr>
        <w:t xml:space="preserve"> </w:t>
      </w:r>
      <w:proofErr w:type="spellStart"/>
      <w:r w:rsidR="001952B4" w:rsidRPr="00B2002A">
        <w:rPr>
          <w:sz w:val="24"/>
          <w:szCs w:val="24"/>
        </w:rPr>
        <w:t>Древлянка</w:t>
      </w:r>
      <w:proofErr w:type="spellEnd"/>
      <w:r w:rsidR="0024695E">
        <w:rPr>
          <w:sz w:val="24"/>
          <w:szCs w:val="24"/>
        </w:rPr>
        <w:t xml:space="preserve"> 21.03.2020</w:t>
      </w:r>
      <w:r w:rsidR="00D92993" w:rsidRPr="00B2002A">
        <w:rPr>
          <w:sz w:val="24"/>
          <w:szCs w:val="24"/>
        </w:rPr>
        <w:t xml:space="preserve"> год</w:t>
      </w:r>
    </w:p>
    <w:p w:rsidR="00A33137" w:rsidRPr="00B2002A" w:rsidRDefault="00443B2B" w:rsidP="00A33137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A33137" w:rsidRPr="00B2002A">
        <w:rPr>
          <w:sz w:val="24"/>
          <w:szCs w:val="24"/>
        </w:rPr>
        <w:t>одъезд: кв. ___ _____________________________________________/_______________</w:t>
      </w:r>
    </w:p>
    <w:p w:rsidR="00A33137" w:rsidRPr="00B2002A" w:rsidRDefault="00A33137" w:rsidP="00A33137">
      <w:pPr>
        <w:spacing w:after="0"/>
        <w:rPr>
          <w:sz w:val="24"/>
          <w:szCs w:val="24"/>
        </w:rPr>
      </w:pPr>
    </w:p>
    <w:p w:rsidR="00762A14" w:rsidRPr="005A793E" w:rsidRDefault="00762A14" w:rsidP="008D162D">
      <w:pPr>
        <w:pStyle w:val="ConsTitle"/>
        <w:widowControl/>
        <w:suppressAutoHyphens w:val="0"/>
        <w:ind w:right="0"/>
        <w:outlineLvl w:val="0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sectPr w:rsidR="00762A14" w:rsidRPr="005A793E" w:rsidSect="00453E4F">
      <w:pgSz w:w="11906" w:h="16838"/>
      <w:pgMar w:top="737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951"/>
    <w:multiLevelType w:val="hybridMultilevel"/>
    <w:tmpl w:val="F6B0587A"/>
    <w:lvl w:ilvl="0" w:tplc="EB0CB1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47B2"/>
    <w:multiLevelType w:val="hybridMultilevel"/>
    <w:tmpl w:val="79B6A8EE"/>
    <w:lvl w:ilvl="0" w:tplc="0419000D">
      <w:start w:val="1"/>
      <w:numFmt w:val="bullet"/>
      <w:lvlText w:val=""/>
      <w:lvlJc w:val="left"/>
      <w:pPr>
        <w:ind w:left="6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" w15:restartNumberingAfterBreak="0">
    <w:nsid w:val="44610352"/>
    <w:multiLevelType w:val="hybridMultilevel"/>
    <w:tmpl w:val="E15403CC"/>
    <w:lvl w:ilvl="0" w:tplc="5F8880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9B"/>
    <w:rsid w:val="000051B7"/>
    <w:rsid w:val="00012F13"/>
    <w:rsid w:val="000271FC"/>
    <w:rsid w:val="00030335"/>
    <w:rsid w:val="00046027"/>
    <w:rsid w:val="0006254D"/>
    <w:rsid w:val="00062613"/>
    <w:rsid w:val="00064A96"/>
    <w:rsid w:val="000711C2"/>
    <w:rsid w:val="0007519F"/>
    <w:rsid w:val="00083F60"/>
    <w:rsid w:val="000A689B"/>
    <w:rsid w:val="000C1614"/>
    <w:rsid w:val="000C17D8"/>
    <w:rsid w:val="000C4038"/>
    <w:rsid w:val="000C774D"/>
    <w:rsid w:val="000D077F"/>
    <w:rsid w:val="000D37C1"/>
    <w:rsid w:val="000F5951"/>
    <w:rsid w:val="001039AB"/>
    <w:rsid w:val="0011684D"/>
    <w:rsid w:val="001225CD"/>
    <w:rsid w:val="00123AE1"/>
    <w:rsid w:val="001241A2"/>
    <w:rsid w:val="00140AE9"/>
    <w:rsid w:val="00140C17"/>
    <w:rsid w:val="00153966"/>
    <w:rsid w:val="00154783"/>
    <w:rsid w:val="0017507F"/>
    <w:rsid w:val="00182D9B"/>
    <w:rsid w:val="001908FF"/>
    <w:rsid w:val="001952B4"/>
    <w:rsid w:val="001A1C81"/>
    <w:rsid w:val="001A1CFC"/>
    <w:rsid w:val="001A2EDD"/>
    <w:rsid w:val="001B0D40"/>
    <w:rsid w:val="001B1E2C"/>
    <w:rsid w:val="001B5E01"/>
    <w:rsid w:val="001F4AC7"/>
    <w:rsid w:val="001F71D1"/>
    <w:rsid w:val="00212A74"/>
    <w:rsid w:val="00221304"/>
    <w:rsid w:val="002333A3"/>
    <w:rsid w:val="00244D7B"/>
    <w:rsid w:val="0024695E"/>
    <w:rsid w:val="00276914"/>
    <w:rsid w:val="00286F1E"/>
    <w:rsid w:val="002C44DD"/>
    <w:rsid w:val="002E056E"/>
    <w:rsid w:val="002F2418"/>
    <w:rsid w:val="003067B9"/>
    <w:rsid w:val="00306E30"/>
    <w:rsid w:val="0030738D"/>
    <w:rsid w:val="003115F4"/>
    <w:rsid w:val="00350482"/>
    <w:rsid w:val="003836A9"/>
    <w:rsid w:val="00390FB0"/>
    <w:rsid w:val="00394200"/>
    <w:rsid w:val="0039553F"/>
    <w:rsid w:val="003A070C"/>
    <w:rsid w:val="003C3A3F"/>
    <w:rsid w:val="00401858"/>
    <w:rsid w:val="004112D1"/>
    <w:rsid w:val="0041343C"/>
    <w:rsid w:val="004254E2"/>
    <w:rsid w:val="00425FEB"/>
    <w:rsid w:val="00443B2B"/>
    <w:rsid w:val="00453A3E"/>
    <w:rsid w:val="00453E4F"/>
    <w:rsid w:val="00456A8A"/>
    <w:rsid w:val="00480920"/>
    <w:rsid w:val="00483CFD"/>
    <w:rsid w:val="004873ED"/>
    <w:rsid w:val="004928E2"/>
    <w:rsid w:val="004A702F"/>
    <w:rsid w:val="004E35A2"/>
    <w:rsid w:val="00503973"/>
    <w:rsid w:val="0052201B"/>
    <w:rsid w:val="00522105"/>
    <w:rsid w:val="00540A1B"/>
    <w:rsid w:val="00564116"/>
    <w:rsid w:val="00583E14"/>
    <w:rsid w:val="00594D46"/>
    <w:rsid w:val="005A1147"/>
    <w:rsid w:val="005A4C1B"/>
    <w:rsid w:val="005A793E"/>
    <w:rsid w:val="005B24D4"/>
    <w:rsid w:val="005D078A"/>
    <w:rsid w:val="005D1137"/>
    <w:rsid w:val="005E0FF4"/>
    <w:rsid w:val="005E78A3"/>
    <w:rsid w:val="005F14A2"/>
    <w:rsid w:val="005F3980"/>
    <w:rsid w:val="00662B80"/>
    <w:rsid w:val="00662BBA"/>
    <w:rsid w:val="00674412"/>
    <w:rsid w:val="00686437"/>
    <w:rsid w:val="0069159D"/>
    <w:rsid w:val="00696FC3"/>
    <w:rsid w:val="006A2919"/>
    <w:rsid w:val="006A37C5"/>
    <w:rsid w:val="006B0524"/>
    <w:rsid w:val="006B1368"/>
    <w:rsid w:val="006C209F"/>
    <w:rsid w:val="006C6895"/>
    <w:rsid w:val="006C7B79"/>
    <w:rsid w:val="006E201A"/>
    <w:rsid w:val="006E475D"/>
    <w:rsid w:val="006E4DFD"/>
    <w:rsid w:val="006F62CF"/>
    <w:rsid w:val="00730967"/>
    <w:rsid w:val="00731D4A"/>
    <w:rsid w:val="00731D4C"/>
    <w:rsid w:val="0074287A"/>
    <w:rsid w:val="00745A7C"/>
    <w:rsid w:val="007615DC"/>
    <w:rsid w:val="00762A14"/>
    <w:rsid w:val="00775183"/>
    <w:rsid w:val="00792191"/>
    <w:rsid w:val="007A6E28"/>
    <w:rsid w:val="007B26CF"/>
    <w:rsid w:val="007C3193"/>
    <w:rsid w:val="007D5427"/>
    <w:rsid w:val="007D5E83"/>
    <w:rsid w:val="007D6440"/>
    <w:rsid w:val="007F04C8"/>
    <w:rsid w:val="007F1485"/>
    <w:rsid w:val="007F2BDD"/>
    <w:rsid w:val="007F77F9"/>
    <w:rsid w:val="00803EFA"/>
    <w:rsid w:val="0080416A"/>
    <w:rsid w:val="0081317C"/>
    <w:rsid w:val="00816E02"/>
    <w:rsid w:val="0082673A"/>
    <w:rsid w:val="00843D30"/>
    <w:rsid w:val="008440A8"/>
    <w:rsid w:val="00852B63"/>
    <w:rsid w:val="0088327D"/>
    <w:rsid w:val="0088726A"/>
    <w:rsid w:val="0089347F"/>
    <w:rsid w:val="00895FB5"/>
    <w:rsid w:val="008A0E18"/>
    <w:rsid w:val="008B7C65"/>
    <w:rsid w:val="008C1B25"/>
    <w:rsid w:val="008C48BC"/>
    <w:rsid w:val="008D162D"/>
    <w:rsid w:val="008E168B"/>
    <w:rsid w:val="008F5735"/>
    <w:rsid w:val="0090111C"/>
    <w:rsid w:val="00912B2E"/>
    <w:rsid w:val="00915CD3"/>
    <w:rsid w:val="009241F8"/>
    <w:rsid w:val="00925F9E"/>
    <w:rsid w:val="00931540"/>
    <w:rsid w:val="009351CF"/>
    <w:rsid w:val="0094541D"/>
    <w:rsid w:val="009528AA"/>
    <w:rsid w:val="00963389"/>
    <w:rsid w:val="00966FFB"/>
    <w:rsid w:val="009A0298"/>
    <w:rsid w:val="009D69F1"/>
    <w:rsid w:val="00A110B0"/>
    <w:rsid w:val="00A33137"/>
    <w:rsid w:val="00A45166"/>
    <w:rsid w:val="00A6027E"/>
    <w:rsid w:val="00A65BA7"/>
    <w:rsid w:val="00A702BF"/>
    <w:rsid w:val="00AD6B2F"/>
    <w:rsid w:val="00AD7E91"/>
    <w:rsid w:val="00AE58C9"/>
    <w:rsid w:val="00AE633F"/>
    <w:rsid w:val="00B04C8B"/>
    <w:rsid w:val="00B14EEE"/>
    <w:rsid w:val="00B2002A"/>
    <w:rsid w:val="00B36A81"/>
    <w:rsid w:val="00B52898"/>
    <w:rsid w:val="00B55432"/>
    <w:rsid w:val="00B63B49"/>
    <w:rsid w:val="00B65364"/>
    <w:rsid w:val="00B75C51"/>
    <w:rsid w:val="00B75DCB"/>
    <w:rsid w:val="00B972F6"/>
    <w:rsid w:val="00BB1019"/>
    <w:rsid w:val="00BC3448"/>
    <w:rsid w:val="00BD7D35"/>
    <w:rsid w:val="00C115B9"/>
    <w:rsid w:val="00C12449"/>
    <w:rsid w:val="00C15CF9"/>
    <w:rsid w:val="00C249E2"/>
    <w:rsid w:val="00C824D0"/>
    <w:rsid w:val="00C84C47"/>
    <w:rsid w:val="00C9048A"/>
    <w:rsid w:val="00C90D77"/>
    <w:rsid w:val="00CE683E"/>
    <w:rsid w:val="00CF6AC9"/>
    <w:rsid w:val="00CF6E61"/>
    <w:rsid w:val="00CF7C1B"/>
    <w:rsid w:val="00D1137F"/>
    <w:rsid w:val="00D24257"/>
    <w:rsid w:val="00D317CE"/>
    <w:rsid w:val="00D44F10"/>
    <w:rsid w:val="00D52DE2"/>
    <w:rsid w:val="00D57551"/>
    <w:rsid w:val="00D62E53"/>
    <w:rsid w:val="00D64289"/>
    <w:rsid w:val="00D70673"/>
    <w:rsid w:val="00D7082F"/>
    <w:rsid w:val="00D92993"/>
    <w:rsid w:val="00DC7CB7"/>
    <w:rsid w:val="00DE1EBB"/>
    <w:rsid w:val="00DE6D18"/>
    <w:rsid w:val="00E0627E"/>
    <w:rsid w:val="00E14815"/>
    <w:rsid w:val="00E15E5A"/>
    <w:rsid w:val="00E20C84"/>
    <w:rsid w:val="00E23A09"/>
    <w:rsid w:val="00E25EE7"/>
    <w:rsid w:val="00E31E7F"/>
    <w:rsid w:val="00E50AFA"/>
    <w:rsid w:val="00E5389B"/>
    <w:rsid w:val="00E75B73"/>
    <w:rsid w:val="00E84B25"/>
    <w:rsid w:val="00E95A5D"/>
    <w:rsid w:val="00EA0FE2"/>
    <w:rsid w:val="00EB65E0"/>
    <w:rsid w:val="00EE0EB4"/>
    <w:rsid w:val="00EE1103"/>
    <w:rsid w:val="00EE67A2"/>
    <w:rsid w:val="00F04333"/>
    <w:rsid w:val="00F072CF"/>
    <w:rsid w:val="00F1111A"/>
    <w:rsid w:val="00F14D60"/>
    <w:rsid w:val="00F65C9F"/>
    <w:rsid w:val="00F76379"/>
    <w:rsid w:val="00F87C35"/>
    <w:rsid w:val="00F92767"/>
    <w:rsid w:val="00FB65C0"/>
    <w:rsid w:val="00FB68B6"/>
    <w:rsid w:val="00FC486D"/>
    <w:rsid w:val="00FD3EEB"/>
    <w:rsid w:val="00FD4EFF"/>
    <w:rsid w:val="00FE4973"/>
    <w:rsid w:val="00FE60C5"/>
    <w:rsid w:val="00FF47E1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AAE2"/>
  <w15:docId w15:val="{92FF70AD-2948-4130-9E63-B5C42D1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9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A68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0A68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3">
    <w:name w:val="Таблицы (моноширинный)"/>
    <w:basedOn w:val="a"/>
    <w:next w:val="a"/>
    <w:rsid w:val="000A689B"/>
    <w:pPr>
      <w:spacing w:after="0"/>
    </w:pPr>
    <w:rPr>
      <w:rFonts w:ascii="Courier New" w:hAnsi="Courier New" w:cs="Courier New"/>
      <w:sz w:val="24"/>
      <w:szCs w:val="24"/>
    </w:rPr>
  </w:style>
  <w:style w:type="paragraph" w:styleId="a4">
    <w:name w:val="No Spacing"/>
    <w:uiPriority w:val="1"/>
    <w:qFormat/>
    <w:rsid w:val="000A6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List Paragraph"/>
    <w:basedOn w:val="a"/>
    <w:uiPriority w:val="34"/>
    <w:qFormat/>
    <w:rsid w:val="00350482"/>
    <w:pPr>
      <w:widowControl/>
      <w:autoSpaceDE/>
      <w:autoSpaceDN/>
      <w:adjustRightInd/>
      <w:spacing w:after="0"/>
      <w:ind w:left="720"/>
      <w:contextualSpacing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3E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E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4ED3E-BBF7-4101-93F8-7882609A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2019-05-22T06:41:00Z</cp:lastPrinted>
  <dcterms:created xsi:type="dcterms:W3CDTF">2020-03-26T11:15:00Z</dcterms:created>
  <dcterms:modified xsi:type="dcterms:W3CDTF">2020-03-26T11:15:00Z</dcterms:modified>
</cp:coreProperties>
</file>