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7F" w:rsidRPr="00320F24" w:rsidRDefault="009C0D7F" w:rsidP="005E63D7">
      <w:pPr>
        <w:pStyle w:val="1"/>
        <w:spacing w:before="0" w:after="0" w:line="240" w:lineRule="auto"/>
        <w:contextualSpacing/>
        <w:jc w:val="center"/>
        <w:rPr>
          <w:rFonts w:ascii="Times New Roman" w:eastAsia="Arial Unicode MS" w:hAnsi="Times New Roman" w:cs="Times New Roman"/>
          <w:b w:val="0"/>
          <w:sz w:val="20"/>
          <w:szCs w:val="20"/>
        </w:rPr>
      </w:pPr>
      <w:r w:rsidRPr="00320F24">
        <w:rPr>
          <w:rFonts w:ascii="Times New Roman" w:eastAsia="Arial Unicode MS" w:hAnsi="Times New Roman" w:cs="Times New Roman"/>
          <w:b w:val="0"/>
          <w:sz w:val="20"/>
          <w:szCs w:val="20"/>
        </w:rPr>
        <w:t xml:space="preserve">Б Ю Л </w:t>
      </w:r>
      <w:proofErr w:type="spellStart"/>
      <w:r w:rsidRPr="00320F24">
        <w:rPr>
          <w:rFonts w:ascii="Times New Roman" w:eastAsia="Arial Unicode MS" w:hAnsi="Times New Roman" w:cs="Times New Roman"/>
          <w:b w:val="0"/>
          <w:sz w:val="20"/>
          <w:szCs w:val="20"/>
        </w:rPr>
        <w:t>Л</w:t>
      </w:r>
      <w:proofErr w:type="spellEnd"/>
      <w:r w:rsidRPr="00320F24">
        <w:rPr>
          <w:rFonts w:ascii="Times New Roman" w:eastAsia="Arial Unicode MS" w:hAnsi="Times New Roman" w:cs="Times New Roman"/>
          <w:b w:val="0"/>
          <w:sz w:val="20"/>
          <w:szCs w:val="20"/>
        </w:rPr>
        <w:t xml:space="preserve"> Е Т Е Н Ь</w:t>
      </w:r>
    </w:p>
    <w:p w:rsidR="005D23D6" w:rsidRPr="00320F24" w:rsidRDefault="009C0D7F" w:rsidP="005E63D7">
      <w:pPr>
        <w:pStyle w:val="1"/>
        <w:spacing w:before="0" w:after="0" w:line="240" w:lineRule="auto"/>
        <w:contextualSpacing/>
        <w:jc w:val="center"/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</w:pPr>
      <w:r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>Для принятия решения собственников жилых по</w:t>
      </w:r>
      <w:r w:rsidR="0090372D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мещений </w:t>
      </w:r>
    </w:p>
    <w:p w:rsidR="009C0D7F" w:rsidRPr="00320F24" w:rsidRDefault="0090372D" w:rsidP="005E63D7">
      <w:pPr>
        <w:pStyle w:val="1"/>
        <w:spacing w:before="0" w:after="0" w:line="240" w:lineRule="auto"/>
        <w:contextualSpacing/>
        <w:jc w:val="center"/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</w:pPr>
      <w:r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многоквартирного дома </w:t>
      </w:r>
      <w:r w:rsidR="00FF7CEB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№ </w:t>
      </w:r>
      <w:r w:rsidR="00D479AB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14 корпус </w:t>
      </w:r>
      <w:proofErr w:type="gramStart"/>
      <w:r w:rsidR="00D479AB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>1</w:t>
      </w:r>
      <w:r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  по</w:t>
      </w:r>
      <w:proofErr w:type="gramEnd"/>
      <w:r w:rsidR="00CF340B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 </w:t>
      </w:r>
      <w:proofErr w:type="spellStart"/>
      <w:r w:rsidR="00BB529C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>ул.</w:t>
      </w:r>
      <w:r w:rsidR="00D479AB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>Древлянка</w:t>
      </w:r>
      <w:proofErr w:type="spellEnd"/>
      <w:r w:rsidR="009C0D7F" w:rsidRPr="00320F24">
        <w:rPr>
          <w:rFonts w:ascii="Times New Roman" w:eastAsia="Arial Unicode MS" w:hAnsi="Times New Roman" w:cs="Times New Roman"/>
          <w:b w:val="0"/>
          <w:sz w:val="20"/>
          <w:szCs w:val="20"/>
          <w:u w:val="single"/>
        </w:rPr>
        <w:t xml:space="preserve">  в форме заочного голосования </w:t>
      </w:r>
    </w:p>
    <w:p w:rsidR="009C0D7F" w:rsidRPr="00320F24" w:rsidRDefault="009C0D7F" w:rsidP="005E63D7">
      <w:pPr>
        <w:pStyle w:val="a5"/>
        <w:spacing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  <w:r w:rsidRPr="00320F24">
        <w:rPr>
          <w:rFonts w:ascii="Times New Roman" w:eastAsia="Arial Unicode MS" w:hAnsi="Times New Roman"/>
          <w:sz w:val="20"/>
          <w:szCs w:val="20"/>
        </w:rPr>
        <w:t>Дата провед</w:t>
      </w:r>
      <w:r w:rsidR="005C005A" w:rsidRPr="00320F24">
        <w:rPr>
          <w:rFonts w:ascii="Times New Roman" w:eastAsia="Arial Unicode MS" w:hAnsi="Times New Roman"/>
          <w:sz w:val="20"/>
          <w:szCs w:val="20"/>
        </w:rPr>
        <w:t xml:space="preserve">ения заочного голосования: </w:t>
      </w:r>
      <w:proofErr w:type="gramStart"/>
      <w:r w:rsidR="005C005A" w:rsidRPr="00320F24">
        <w:rPr>
          <w:rFonts w:ascii="Times New Roman" w:eastAsia="Arial Unicode MS" w:hAnsi="Times New Roman"/>
          <w:sz w:val="20"/>
          <w:szCs w:val="20"/>
        </w:rPr>
        <w:t xml:space="preserve">с  </w:t>
      </w:r>
      <w:r w:rsidR="00875A15">
        <w:rPr>
          <w:rFonts w:ascii="Times New Roman" w:eastAsia="Arial Unicode MS" w:hAnsi="Times New Roman"/>
          <w:sz w:val="20"/>
          <w:szCs w:val="20"/>
        </w:rPr>
        <w:t>02</w:t>
      </w:r>
      <w:proofErr w:type="gramEnd"/>
      <w:r w:rsidR="009F5C48" w:rsidRPr="00320F24">
        <w:rPr>
          <w:rFonts w:ascii="Times New Roman" w:eastAsia="Arial Unicode MS" w:hAnsi="Times New Roman"/>
          <w:sz w:val="20"/>
          <w:szCs w:val="20"/>
        </w:rPr>
        <w:t xml:space="preserve"> </w:t>
      </w:r>
      <w:r w:rsidR="00875A15">
        <w:rPr>
          <w:rFonts w:ascii="Times New Roman" w:eastAsia="Arial Unicode MS" w:hAnsi="Times New Roman"/>
          <w:sz w:val="20"/>
          <w:szCs w:val="20"/>
        </w:rPr>
        <w:t>апреля 2020</w:t>
      </w:r>
      <w:r w:rsidR="00822403" w:rsidRPr="00320F24">
        <w:rPr>
          <w:rFonts w:ascii="Times New Roman" w:eastAsia="Arial Unicode MS" w:hAnsi="Times New Roman"/>
          <w:sz w:val="20"/>
          <w:szCs w:val="20"/>
        </w:rPr>
        <w:t xml:space="preserve"> г.  </w:t>
      </w:r>
      <w:proofErr w:type="gramStart"/>
      <w:r w:rsidR="00822403" w:rsidRPr="00320F24">
        <w:rPr>
          <w:rFonts w:ascii="Times New Roman" w:eastAsia="Arial Unicode MS" w:hAnsi="Times New Roman"/>
          <w:sz w:val="20"/>
          <w:szCs w:val="20"/>
        </w:rPr>
        <w:t xml:space="preserve">по  </w:t>
      </w:r>
      <w:r w:rsidR="00A665F5">
        <w:rPr>
          <w:rFonts w:ascii="Times New Roman" w:eastAsia="Arial Unicode MS" w:hAnsi="Times New Roman"/>
          <w:sz w:val="20"/>
          <w:szCs w:val="20"/>
        </w:rPr>
        <w:t>30</w:t>
      </w:r>
      <w:proofErr w:type="gramEnd"/>
      <w:r w:rsidR="00A665F5">
        <w:rPr>
          <w:rFonts w:ascii="Times New Roman" w:eastAsia="Arial Unicode MS" w:hAnsi="Times New Roman"/>
          <w:sz w:val="20"/>
          <w:szCs w:val="20"/>
        </w:rPr>
        <w:t xml:space="preserve"> </w:t>
      </w:r>
      <w:r w:rsidR="00875A15">
        <w:rPr>
          <w:rFonts w:ascii="Times New Roman" w:eastAsia="Arial Unicode MS" w:hAnsi="Times New Roman"/>
          <w:sz w:val="20"/>
          <w:szCs w:val="20"/>
        </w:rPr>
        <w:t>апреля</w:t>
      </w:r>
      <w:r w:rsidR="009F5C48" w:rsidRPr="00320F24">
        <w:rPr>
          <w:rFonts w:ascii="Times New Roman" w:eastAsia="Arial Unicode MS" w:hAnsi="Times New Roman"/>
          <w:sz w:val="20"/>
          <w:szCs w:val="20"/>
        </w:rPr>
        <w:t xml:space="preserve"> </w:t>
      </w:r>
      <w:r w:rsidR="00822403" w:rsidRPr="00320F24">
        <w:rPr>
          <w:rFonts w:ascii="Times New Roman" w:eastAsia="Arial Unicode MS" w:hAnsi="Times New Roman"/>
          <w:sz w:val="20"/>
          <w:szCs w:val="20"/>
        </w:rPr>
        <w:t>20</w:t>
      </w:r>
      <w:r w:rsidR="00875A15">
        <w:rPr>
          <w:rFonts w:ascii="Times New Roman" w:eastAsia="Arial Unicode MS" w:hAnsi="Times New Roman"/>
          <w:sz w:val="20"/>
          <w:szCs w:val="20"/>
        </w:rPr>
        <w:t>20 г.</w:t>
      </w:r>
    </w:p>
    <w:p w:rsidR="009C0D7F" w:rsidRPr="00320F24" w:rsidRDefault="009C0D7F" w:rsidP="005E63D7">
      <w:pPr>
        <w:pStyle w:val="a5"/>
        <w:spacing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  <w:r w:rsidRPr="00320F24">
        <w:rPr>
          <w:rFonts w:ascii="Times New Roman" w:eastAsia="Arial Unicode MS" w:hAnsi="Times New Roman"/>
          <w:sz w:val="20"/>
          <w:szCs w:val="20"/>
        </w:rPr>
        <w:t>г.Петрозаводск</w:t>
      </w:r>
      <w:proofErr w:type="gramStart"/>
      <w:r w:rsidRPr="00320F24">
        <w:rPr>
          <w:rFonts w:ascii="Times New Roman" w:eastAsia="Arial Unicode MS" w:hAnsi="Times New Roman"/>
          <w:sz w:val="20"/>
          <w:szCs w:val="20"/>
        </w:rPr>
        <w:t>,  Номер</w:t>
      </w:r>
      <w:proofErr w:type="gramEnd"/>
      <w:r w:rsidRPr="00320F24">
        <w:rPr>
          <w:rFonts w:ascii="Times New Roman" w:eastAsia="Arial Unicode MS" w:hAnsi="Times New Roman"/>
          <w:sz w:val="20"/>
          <w:szCs w:val="20"/>
        </w:rPr>
        <w:t xml:space="preserve"> квартиры       -    Общая площадь помещения          :               кв.м.</w:t>
      </w:r>
    </w:p>
    <w:p w:rsidR="00FC3F9D" w:rsidRPr="00320F24" w:rsidRDefault="00FC3F9D" w:rsidP="005E63D7">
      <w:pPr>
        <w:pStyle w:val="a5"/>
        <w:spacing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</w:p>
    <w:p w:rsidR="009C0D7F" w:rsidRPr="00320F24" w:rsidRDefault="009C0D7F" w:rsidP="005E63D7">
      <w:pPr>
        <w:pStyle w:val="a5"/>
        <w:spacing w:line="240" w:lineRule="auto"/>
        <w:contextualSpacing/>
        <w:rPr>
          <w:rFonts w:ascii="Times New Roman" w:eastAsia="Arial Unicode MS" w:hAnsi="Times New Roman"/>
          <w:i/>
          <w:sz w:val="20"/>
          <w:szCs w:val="20"/>
        </w:rPr>
      </w:pPr>
      <w:r w:rsidRPr="00320F24">
        <w:rPr>
          <w:rFonts w:ascii="Times New Roman" w:eastAsia="Arial Unicode MS" w:hAnsi="Times New Roman"/>
          <w:sz w:val="20"/>
          <w:szCs w:val="20"/>
        </w:rPr>
        <w:t>Ф.И.О</w:t>
      </w:r>
    </w:p>
    <w:p w:rsidR="009C0D7F" w:rsidRPr="00320F24" w:rsidRDefault="009C0D7F" w:rsidP="005E63D7">
      <w:pPr>
        <w:pStyle w:val="3"/>
        <w:spacing w:before="120" w:line="240" w:lineRule="auto"/>
        <w:contextualSpacing/>
        <w:rPr>
          <w:rFonts w:ascii="Times New Roman" w:eastAsia="Arial Unicode MS" w:hAnsi="Times New Roman" w:cs="Times New Roman"/>
          <w:b w:val="0"/>
          <w:sz w:val="20"/>
          <w:szCs w:val="20"/>
        </w:rPr>
      </w:pPr>
      <w:r w:rsidRPr="00320F24">
        <w:rPr>
          <w:rFonts w:ascii="Times New Roman" w:eastAsia="Arial Unicode MS" w:hAnsi="Times New Roman" w:cs="Times New Roman"/>
          <w:b w:val="0"/>
          <w:sz w:val="20"/>
          <w:szCs w:val="20"/>
        </w:rPr>
        <w:t xml:space="preserve">Свидетельство о праве собственности </w:t>
      </w:r>
      <w:r w:rsidRPr="00320F24">
        <w:rPr>
          <w:rFonts w:ascii="Times New Roman" w:eastAsia="Arial Unicode MS" w:hAnsi="Times New Roman" w:cs="Times New Roman"/>
          <w:b w:val="0"/>
          <w:i/>
          <w:sz w:val="20"/>
          <w:szCs w:val="20"/>
        </w:rPr>
        <w:t>(обязательно заполнить!)</w:t>
      </w:r>
      <w:r w:rsidR="005C0EDE">
        <w:rPr>
          <w:rFonts w:ascii="Times New Roman" w:eastAsia="Arial Unicode MS" w:hAnsi="Times New Roman" w:cs="Times New Roman"/>
          <w:b w:val="0"/>
          <w:i/>
          <w:sz w:val="20"/>
          <w:szCs w:val="20"/>
        </w:rPr>
        <w:t xml:space="preserve"> </w:t>
      </w:r>
      <w:r w:rsidRPr="00320F24">
        <w:rPr>
          <w:rFonts w:ascii="Times New Roman" w:eastAsia="Arial Unicode MS" w:hAnsi="Times New Roman" w:cs="Times New Roman"/>
          <w:b w:val="0"/>
          <w:sz w:val="20"/>
          <w:szCs w:val="20"/>
        </w:rPr>
        <w:t>Доля в собственности:</w:t>
      </w:r>
    </w:p>
    <w:p w:rsidR="00FC3F9D" w:rsidRPr="00320F24" w:rsidRDefault="00FC3F9D" w:rsidP="005E63D7">
      <w:pPr>
        <w:contextualSpacing/>
        <w:rPr>
          <w:sz w:val="20"/>
          <w:szCs w:val="20"/>
        </w:rPr>
      </w:pPr>
    </w:p>
    <w:p w:rsidR="00B965E1" w:rsidRPr="00320F24" w:rsidRDefault="008553AE" w:rsidP="005E63D7">
      <w:pPr>
        <w:contextualSpacing/>
        <w:rPr>
          <w:sz w:val="20"/>
          <w:szCs w:val="20"/>
        </w:rPr>
      </w:pPr>
      <w:r w:rsidRPr="00320F24">
        <w:rPr>
          <w:sz w:val="20"/>
          <w:szCs w:val="20"/>
        </w:rPr>
        <w:t>По первому вопросу:</w:t>
      </w:r>
      <w:r w:rsidR="00A665F5">
        <w:rPr>
          <w:sz w:val="20"/>
          <w:szCs w:val="20"/>
        </w:rPr>
        <w:t xml:space="preserve"> </w:t>
      </w:r>
      <w:proofErr w:type="gramStart"/>
      <w:r w:rsidRPr="00320F24">
        <w:rPr>
          <w:sz w:val="20"/>
          <w:szCs w:val="20"/>
        </w:rPr>
        <w:t>Выбрать  Председателя</w:t>
      </w:r>
      <w:proofErr w:type="gramEnd"/>
      <w:r w:rsidR="002F24DA" w:rsidRPr="00320F24">
        <w:rPr>
          <w:sz w:val="20"/>
          <w:szCs w:val="20"/>
        </w:rPr>
        <w:t xml:space="preserve">– </w:t>
      </w:r>
      <w:proofErr w:type="spellStart"/>
      <w:r w:rsidR="004D4061" w:rsidRPr="00320F24">
        <w:rPr>
          <w:sz w:val="20"/>
          <w:szCs w:val="20"/>
        </w:rPr>
        <w:t>Неденко</w:t>
      </w:r>
      <w:proofErr w:type="spellEnd"/>
      <w:r w:rsidR="009F5C48" w:rsidRPr="00320F24">
        <w:rPr>
          <w:sz w:val="20"/>
          <w:szCs w:val="20"/>
        </w:rPr>
        <w:t xml:space="preserve"> Ю.М.</w:t>
      </w:r>
      <w:r w:rsidR="004D4061" w:rsidRPr="00320F24">
        <w:rPr>
          <w:sz w:val="20"/>
          <w:szCs w:val="20"/>
        </w:rPr>
        <w:t>.</w:t>
      </w:r>
      <w:r w:rsidR="005D0B6D" w:rsidRPr="00320F24">
        <w:rPr>
          <w:sz w:val="20"/>
          <w:szCs w:val="20"/>
        </w:rPr>
        <w:t xml:space="preserve"> кв.</w:t>
      </w:r>
      <w:r w:rsidR="00321D73" w:rsidRPr="00320F24">
        <w:rPr>
          <w:sz w:val="20"/>
          <w:szCs w:val="20"/>
        </w:rPr>
        <w:t xml:space="preserve"> </w:t>
      </w:r>
      <w:r w:rsidR="005D0B6D" w:rsidRPr="00320F24">
        <w:rPr>
          <w:sz w:val="20"/>
          <w:szCs w:val="20"/>
        </w:rPr>
        <w:t>№</w:t>
      </w:r>
      <w:r w:rsidR="00321D73" w:rsidRPr="00320F24">
        <w:rPr>
          <w:sz w:val="20"/>
          <w:szCs w:val="20"/>
        </w:rPr>
        <w:t xml:space="preserve"> </w:t>
      </w:r>
      <w:r w:rsidR="004D4061" w:rsidRPr="00320F24">
        <w:rPr>
          <w:sz w:val="20"/>
          <w:szCs w:val="20"/>
        </w:rPr>
        <w:t>55</w:t>
      </w:r>
      <w:r w:rsidR="00321D73" w:rsidRPr="00320F24">
        <w:rPr>
          <w:sz w:val="20"/>
          <w:szCs w:val="20"/>
        </w:rPr>
        <w:t xml:space="preserve"> </w:t>
      </w:r>
      <w:r w:rsidRPr="00320F24">
        <w:rPr>
          <w:sz w:val="20"/>
          <w:szCs w:val="20"/>
        </w:rPr>
        <w:t>и Секретаря</w:t>
      </w:r>
      <w:r w:rsidR="009F5C48" w:rsidRPr="00320F24">
        <w:rPr>
          <w:sz w:val="20"/>
          <w:szCs w:val="20"/>
        </w:rPr>
        <w:t xml:space="preserve"> </w:t>
      </w:r>
      <w:r w:rsidR="004D4061" w:rsidRPr="00320F24">
        <w:rPr>
          <w:sz w:val="20"/>
          <w:szCs w:val="20"/>
        </w:rPr>
        <w:t>К</w:t>
      </w:r>
      <w:r w:rsidR="00655809" w:rsidRPr="00320F24">
        <w:rPr>
          <w:sz w:val="20"/>
          <w:szCs w:val="20"/>
        </w:rPr>
        <w:t>укушкину</w:t>
      </w:r>
      <w:r w:rsidR="004D4061" w:rsidRPr="00320F24">
        <w:rPr>
          <w:sz w:val="20"/>
          <w:szCs w:val="20"/>
        </w:rPr>
        <w:t xml:space="preserve"> С.В. кв.№26</w:t>
      </w:r>
      <w:r w:rsidR="002A69C7" w:rsidRPr="00320F24">
        <w:rPr>
          <w:sz w:val="20"/>
          <w:szCs w:val="20"/>
        </w:rPr>
        <w:t>–</w:t>
      </w:r>
      <w:r w:rsidRPr="00320F24">
        <w:rPr>
          <w:sz w:val="20"/>
          <w:szCs w:val="20"/>
        </w:rPr>
        <w:t xml:space="preserve"> общего собрания собственников помещений (далее ОСС)   многоквартирного дома (далее МКД) </w:t>
      </w:r>
    </w:p>
    <w:p w:rsidR="0098336C" w:rsidRPr="00320F24" w:rsidRDefault="00602D04" w:rsidP="005E63D7">
      <w:pPr>
        <w:contextualSpacing/>
        <w:rPr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30480</wp:posOffset>
                </wp:positionV>
                <wp:extent cx="191135" cy="116205"/>
                <wp:effectExtent l="24765" t="23495" r="22225" b="2222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5C14" id="Rectangle 4" o:spid="_x0000_s1026" style="position:absolute;margin-left:340.95pt;margin-top:2.4pt;width:15.0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YgIA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12700</wp:posOffset>
                </wp:positionV>
                <wp:extent cx="201295" cy="116205"/>
                <wp:effectExtent l="27305" t="27940" r="19050" b="2730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B895" id="Rectangle 3" o:spid="_x0000_s1026" style="position:absolute;margin-left:167.15pt;margin-top:1pt;width:15.8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cLIA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50165</wp:posOffset>
                </wp:positionV>
                <wp:extent cx="196215" cy="116205"/>
                <wp:effectExtent l="27940" t="27305" r="23495" b="2794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FA620" id="Rectangle 2" o:spid="_x0000_s1026" style="position:absolute;margin-left:26.2pt;margin-top:3.95pt;width:15.4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inIAIAAD0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" strokeweight="3pt"/>
            </w:pict>
          </mc:Fallback>
        </mc:AlternateContent>
      </w:r>
      <w:r w:rsidR="00496666" w:rsidRPr="00320F24">
        <w:rPr>
          <w:rFonts w:eastAsia="Arial Unicode MS"/>
          <w:i/>
          <w:sz w:val="20"/>
          <w:szCs w:val="20"/>
        </w:rPr>
        <w:t>ЗА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>ПРОТИВ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 xml:space="preserve">ВОЗДЕРЖАЛСЯ  </w:t>
      </w:r>
    </w:p>
    <w:p w:rsidR="0098336C" w:rsidRPr="00320F24" w:rsidRDefault="008553AE" w:rsidP="005E63D7">
      <w:pPr>
        <w:pStyle w:val="ConsNonformat"/>
        <w:widowControl/>
        <w:ind w:right="0"/>
        <w:contextualSpacing/>
        <w:outlineLvl w:val="0"/>
        <w:rPr>
          <w:rFonts w:ascii="Times New Roman" w:hAnsi="Times New Roman" w:cs="Times New Roman"/>
          <w:color w:val="000000"/>
        </w:rPr>
      </w:pPr>
      <w:r w:rsidRPr="00320F24">
        <w:rPr>
          <w:rFonts w:ascii="Times New Roman" w:hAnsi="Times New Roman" w:cs="Times New Roman"/>
        </w:rPr>
        <w:t>По второму вопросу</w:t>
      </w:r>
      <w:r w:rsidR="0090372D" w:rsidRPr="00320F24">
        <w:rPr>
          <w:rFonts w:ascii="Times New Roman" w:hAnsi="Times New Roman" w:cs="Times New Roman"/>
        </w:rPr>
        <w:t>:</w:t>
      </w:r>
      <w:r w:rsidR="0090372D" w:rsidRPr="00320F24">
        <w:rPr>
          <w:rFonts w:ascii="Times New Roman" w:hAnsi="Times New Roman" w:cs="Times New Roman"/>
          <w:color w:val="000000"/>
        </w:rPr>
        <w:t xml:space="preserve"> Утвердить </w:t>
      </w:r>
      <w:proofErr w:type="gramStart"/>
      <w:r w:rsidR="0090372D" w:rsidRPr="00320F24">
        <w:rPr>
          <w:rFonts w:ascii="Times New Roman" w:hAnsi="Times New Roman" w:cs="Times New Roman"/>
          <w:color w:val="000000"/>
        </w:rPr>
        <w:t>повестку  дня</w:t>
      </w:r>
      <w:proofErr w:type="gramEnd"/>
      <w:r w:rsidR="00B76C90" w:rsidRPr="00320F24">
        <w:rPr>
          <w:rFonts w:ascii="Times New Roman" w:hAnsi="Times New Roman" w:cs="Times New Roman"/>
          <w:color w:val="000000"/>
        </w:rPr>
        <w:t xml:space="preserve"> ОСС и поручить инициаторам оформить протокол ОСС МКД. Выбрать счётную комиссию </w:t>
      </w:r>
      <w:r w:rsidR="0098504F" w:rsidRPr="00320F24">
        <w:rPr>
          <w:rFonts w:ascii="Times New Roman" w:hAnsi="Times New Roman" w:cs="Times New Roman"/>
          <w:color w:val="000000"/>
        </w:rPr>
        <w:t>–</w:t>
      </w:r>
      <w:r w:rsidR="00AC0C81" w:rsidRPr="00320F24">
        <w:rPr>
          <w:rFonts w:ascii="Times New Roman" w:hAnsi="Times New Roman" w:cs="Times New Roman"/>
          <w:color w:val="000000"/>
        </w:rPr>
        <w:t>Кукушкину</w:t>
      </w:r>
      <w:r w:rsidR="009F5C48" w:rsidRPr="00320F24">
        <w:rPr>
          <w:rFonts w:ascii="Times New Roman" w:hAnsi="Times New Roman" w:cs="Times New Roman"/>
          <w:color w:val="000000"/>
        </w:rPr>
        <w:t xml:space="preserve"> С.В. кв.№26</w:t>
      </w:r>
      <w:r w:rsidR="00623FD1" w:rsidRPr="00320F24">
        <w:rPr>
          <w:rFonts w:ascii="Times New Roman" w:hAnsi="Times New Roman" w:cs="Times New Roman"/>
          <w:color w:val="000000"/>
        </w:rPr>
        <w:t>,</w:t>
      </w:r>
      <w:r w:rsidR="00A665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17F15" w:rsidRPr="00320F24">
        <w:rPr>
          <w:rFonts w:ascii="Times New Roman" w:hAnsi="Times New Roman" w:cs="Times New Roman"/>
          <w:color w:val="000000"/>
        </w:rPr>
        <w:t>Бюркланд</w:t>
      </w:r>
      <w:proofErr w:type="spellEnd"/>
      <w:r w:rsidR="00C17F15" w:rsidRPr="00320F24">
        <w:rPr>
          <w:rFonts w:ascii="Times New Roman" w:hAnsi="Times New Roman" w:cs="Times New Roman"/>
          <w:color w:val="000000"/>
        </w:rPr>
        <w:t xml:space="preserve"> Е.С. кв.№30</w:t>
      </w:r>
      <w:r w:rsidR="00AC0C81" w:rsidRPr="00320F24">
        <w:rPr>
          <w:rFonts w:ascii="Times New Roman" w:hAnsi="Times New Roman" w:cs="Times New Roman"/>
          <w:color w:val="000000"/>
        </w:rPr>
        <w:t xml:space="preserve"> </w:t>
      </w:r>
      <w:r w:rsidR="00B76C90" w:rsidRPr="00320F24">
        <w:rPr>
          <w:rFonts w:ascii="Times New Roman" w:hAnsi="Times New Roman" w:cs="Times New Roman"/>
          <w:color w:val="000000"/>
        </w:rPr>
        <w:t>и поручить комиссии провести подсчёт голосов собственников помещений, принимающих участие в ОСС МКД.</w:t>
      </w:r>
    </w:p>
    <w:p w:rsidR="00496666" w:rsidRPr="00320F24" w:rsidRDefault="00602D04" w:rsidP="00E7428F">
      <w:pPr>
        <w:pStyle w:val="a3"/>
        <w:spacing w:before="12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F24">
        <w:rPr>
          <w:rFonts w:ascii="Times New Roman" w:eastAsia="Arial Unicode MS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57785</wp:posOffset>
                </wp:positionV>
                <wp:extent cx="208915" cy="129540"/>
                <wp:effectExtent l="25400" t="25400" r="22860" b="2603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CB76" id="Rectangle 7" o:spid="_x0000_s1026" style="position:absolute;margin-left:339pt;margin-top:4.55pt;width:16.4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xn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" strokeweight="3pt"/>
            </w:pict>
          </mc:Fallback>
        </mc:AlternateContent>
      </w:r>
      <w:r w:rsidRPr="00320F24">
        <w:rPr>
          <w:rFonts w:ascii="Times New Roman" w:eastAsia="Arial Unicode MS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62230</wp:posOffset>
                </wp:positionV>
                <wp:extent cx="208915" cy="113030"/>
                <wp:effectExtent l="24765" t="26670" r="23495" b="2222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E46C" id="Rectangle 6" o:spid="_x0000_s1026" style="position:absolute;margin-left:176.7pt;margin-top:4.9pt;width:16.4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zqIgIAAD0EAAAOAAAAZHJzL2Uyb0RvYy54bWysU1Fv0zAQfkfiP1h+p0narnR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" strokeweight="3pt"/>
            </w:pict>
          </mc:Fallback>
        </mc:AlternateContent>
      </w:r>
      <w:r w:rsidRPr="00320F24">
        <w:rPr>
          <w:rFonts w:ascii="Times New Roman" w:eastAsia="Arial Unicode MS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51435</wp:posOffset>
                </wp:positionV>
                <wp:extent cx="208915" cy="129540"/>
                <wp:effectExtent l="22225" t="25400" r="26035" b="2603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AA4E" id="Rectangle 5" o:spid="_x0000_s1026" style="position:absolute;margin-left:24.25pt;margin-top:4.05pt;width:16.45pt;height:10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" strokeweight="3pt"/>
            </w:pict>
          </mc:Fallback>
        </mc:AlternateContent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>ЗА</w:t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ab/>
        <w:t>ПРОТИВ</w:t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496666" w:rsidRPr="00320F24">
        <w:rPr>
          <w:rFonts w:ascii="Times New Roman" w:eastAsia="Arial Unicode MS" w:hAnsi="Times New Roman" w:cs="Times New Roman"/>
          <w:i/>
          <w:sz w:val="20"/>
          <w:szCs w:val="20"/>
        </w:rPr>
        <w:tab/>
        <w:t xml:space="preserve">         ВОЗДЕРЖАЛСЯ</w:t>
      </w:r>
    </w:p>
    <w:p w:rsidR="001F743E" w:rsidRDefault="001F743E" w:rsidP="009F5C48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568E1" w:rsidRPr="00320F24" w:rsidRDefault="009568E1" w:rsidP="009F5C48">
      <w:pPr>
        <w:pStyle w:val="ConsTitle"/>
        <w:widowControl/>
        <w:suppressAutoHyphens w:val="0"/>
        <w:ind w:right="0"/>
        <w:contextualSpacing/>
        <w:jc w:val="both"/>
        <w:rPr>
          <w:rFonts w:ascii="Times New Roman" w:eastAsia="Arial Unicode MS" w:hAnsi="Times New Roman" w:cs="Times New Roman"/>
          <w:i/>
          <w:noProof/>
          <w:sz w:val="20"/>
          <w:szCs w:val="20"/>
        </w:rPr>
      </w:pPr>
      <w:r w:rsidRPr="00320F24">
        <w:rPr>
          <w:rFonts w:ascii="Times New Roman" w:hAnsi="Times New Roman" w:cs="Times New Roman"/>
          <w:b w:val="0"/>
          <w:sz w:val="20"/>
          <w:szCs w:val="20"/>
        </w:rPr>
        <w:t>По третьему вопросу:</w:t>
      </w:r>
      <w:r w:rsidR="006013C1" w:rsidRPr="00320F24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28042D" w:rsidRPr="0028042D">
        <w:rPr>
          <w:rFonts w:ascii="Times New Roman" w:eastAsia="Arial Unicode MS" w:hAnsi="Times New Roman" w:cs="Times New Roman"/>
          <w:b w:val="0"/>
          <w:sz w:val="20"/>
          <w:szCs w:val="20"/>
        </w:rPr>
        <w:t>Утвердить  «</w:t>
      </w:r>
      <w:proofErr w:type="gramEnd"/>
      <w:r w:rsidR="0028042D" w:rsidRPr="0028042D">
        <w:rPr>
          <w:rFonts w:ascii="Times New Roman" w:eastAsia="Arial Unicode MS" w:hAnsi="Times New Roman" w:cs="Times New Roman"/>
          <w:b w:val="0"/>
          <w:sz w:val="20"/>
          <w:szCs w:val="20"/>
        </w:rPr>
        <w:t xml:space="preserve">Порядок пользования  общим имуществом собственниками жилых помещений МКД № 14 к.1 по </w:t>
      </w:r>
      <w:proofErr w:type="spellStart"/>
      <w:r w:rsidR="0028042D" w:rsidRPr="0028042D">
        <w:rPr>
          <w:rFonts w:ascii="Times New Roman" w:eastAsia="Arial Unicode MS" w:hAnsi="Times New Roman" w:cs="Times New Roman"/>
          <w:b w:val="0"/>
          <w:sz w:val="20"/>
          <w:szCs w:val="20"/>
        </w:rPr>
        <w:t>ул.Древлянка</w:t>
      </w:r>
      <w:proofErr w:type="spellEnd"/>
      <w:r w:rsidR="0028042D" w:rsidRPr="0028042D">
        <w:rPr>
          <w:rFonts w:ascii="Times New Roman" w:eastAsia="Arial Unicode MS" w:hAnsi="Times New Roman" w:cs="Times New Roman"/>
          <w:b w:val="0"/>
          <w:sz w:val="20"/>
          <w:szCs w:val="20"/>
        </w:rPr>
        <w:t>»,  с 01 мая 2019 года.</w:t>
      </w:r>
      <w:r w:rsidR="0028042D">
        <w:rPr>
          <w:rFonts w:ascii="Times New Roman" w:eastAsia="Arial Unicode MS" w:hAnsi="Times New Roman" w:cs="Times New Roman"/>
          <w:b w:val="0"/>
          <w:sz w:val="20"/>
          <w:szCs w:val="20"/>
        </w:rPr>
        <w:t xml:space="preserve"> </w:t>
      </w:r>
      <w:r w:rsidR="0028042D" w:rsidRPr="0028042D">
        <w:rPr>
          <w:rFonts w:ascii="Times New Roman" w:eastAsia="Arial Unicode MS" w:hAnsi="Times New Roman" w:cs="Times New Roman"/>
          <w:b w:val="0"/>
          <w:sz w:val="20"/>
          <w:szCs w:val="20"/>
        </w:rPr>
        <w:t>Размещен на сайте ООО УК «Территория».</w:t>
      </w:r>
    </w:p>
    <w:p w:rsidR="00B965E1" w:rsidRPr="00320F24" w:rsidRDefault="00845B04" w:rsidP="005E63D7">
      <w:pPr>
        <w:contextualSpacing/>
        <w:rPr>
          <w:rFonts w:eastAsia="Arial Unicode MS"/>
          <w:i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23495</wp:posOffset>
                </wp:positionV>
                <wp:extent cx="208915" cy="113030"/>
                <wp:effectExtent l="22860" t="19685" r="25400" b="19685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4DA7" id="Rectangle 35" o:spid="_x0000_s1026" style="position:absolute;margin-left:338.3pt;margin-top:1.85pt;width:16.45pt;height: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+pIwIAAD4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" strokeweight="3pt"/>
            </w:pict>
          </mc:Fallback>
        </mc:AlternateContent>
      </w:r>
      <w:r w:rsidR="00DB1B48"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24130</wp:posOffset>
                </wp:positionV>
                <wp:extent cx="208915" cy="129540"/>
                <wp:effectExtent l="27305" t="20320" r="20955" b="2159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B036" id="Rectangle 33" o:spid="_x0000_s1026" style="position:absolute;margin-left:25.7pt;margin-top:1.9pt;width:16.45pt;height:10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" strokeweight="3pt"/>
            </w:pict>
          </mc:Fallback>
        </mc:AlternateContent>
      </w:r>
      <w:r w:rsidR="00602D04"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18415</wp:posOffset>
                </wp:positionV>
                <wp:extent cx="208915" cy="113030"/>
                <wp:effectExtent l="23495" t="24130" r="24765" b="24765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0FA1" id="Rectangle 34" o:spid="_x0000_s1026" style="position:absolute;margin-left:169.85pt;margin-top:1.45pt;width:16.45pt;height: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7mIgIAAD4EAAAOAAAAZHJzL2Uyb0RvYy54bWysU8GO0zAQvSPxD5bvNEnb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" strokeweight="3pt"/>
            </w:pict>
          </mc:Fallback>
        </mc:AlternateContent>
      </w:r>
      <w:r w:rsidR="009568E1" w:rsidRPr="00320F24">
        <w:rPr>
          <w:rFonts w:eastAsia="Arial Unicode MS"/>
          <w:i/>
          <w:sz w:val="20"/>
          <w:szCs w:val="20"/>
        </w:rPr>
        <w:t>ЗА</w:t>
      </w:r>
      <w:r w:rsidR="009568E1" w:rsidRPr="00320F24">
        <w:rPr>
          <w:rFonts w:eastAsia="Arial Unicode MS"/>
          <w:i/>
          <w:sz w:val="20"/>
          <w:szCs w:val="20"/>
        </w:rPr>
        <w:tab/>
      </w:r>
      <w:r w:rsidR="009568E1" w:rsidRPr="00320F24">
        <w:rPr>
          <w:rFonts w:eastAsia="Arial Unicode MS"/>
          <w:i/>
          <w:sz w:val="20"/>
          <w:szCs w:val="20"/>
        </w:rPr>
        <w:tab/>
      </w:r>
      <w:r w:rsidR="009568E1" w:rsidRPr="00320F24">
        <w:rPr>
          <w:rFonts w:eastAsia="Arial Unicode MS"/>
          <w:i/>
          <w:sz w:val="20"/>
          <w:szCs w:val="20"/>
        </w:rPr>
        <w:tab/>
        <w:t>ПРОТИВ</w:t>
      </w:r>
      <w:r w:rsidR="009568E1" w:rsidRPr="00320F24">
        <w:rPr>
          <w:rFonts w:eastAsia="Arial Unicode MS"/>
          <w:i/>
          <w:sz w:val="20"/>
          <w:szCs w:val="20"/>
        </w:rPr>
        <w:tab/>
      </w:r>
      <w:r w:rsidR="009568E1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</w:p>
    <w:p w:rsidR="001F743E" w:rsidRDefault="001F743E" w:rsidP="009F5C48">
      <w:pPr>
        <w:spacing w:after="0"/>
        <w:rPr>
          <w:sz w:val="20"/>
          <w:szCs w:val="20"/>
        </w:rPr>
      </w:pPr>
    </w:p>
    <w:p w:rsidR="009F5C48" w:rsidRPr="00320F24" w:rsidRDefault="008553AE" w:rsidP="009F5C48">
      <w:pPr>
        <w:spacing w:after="0"/>
        <w:rPr>
          <w:sz w:val="20"/>
          <w:szCs w:val="20"/>
        </w:rPr>
      </w:pPr>
      <w:r w:rsidRPr="00320F24">
        <w:rPr>
          <w:sz w:val="20"/>
          <w:szCs w:val="20"/>
        </w:rPr>
        <w:t xml:space="preserve">По </w:t>
      </w:r>
      <w:r w:rsidR="00534949" w:rsidRPr="00320F24">
        <w:rPr>
          <w:sz w:val="20"/>
          <w:szCs w:val="20"/>
        </w:rPr>
        <w:t>четвертому</w:t>
      </w:r>
      <w:r w:rsidRPr="00320F24">
        <w:rPr>
          <w:sz w:val="20"/>
          <w:szCs w:val="20"/>
        </w:rPr>
        <w:t xml:space="preserve"> вопросу:</w:t>
      </w:r>
      <w:r w:rsidR="0050150D" w:rsidRPr="00320F24">
        <w:rPr>
          <w:color w:val="000000"/>
          <w:sz w:val="20"/>
          <w:szCs w:val="20"/>
        </w:rPr>
        <w:tab/>
      </w:r>
      <w:proofErr w:type="gramStart"/>
      <w:r w:rsidR="0028042D" w:rsidRPr="0028042D">
        <w:rPr>
          <w:color w:val="000000"/>
          <w:sz w:val="20"/>
          <w:szCs w:val="20"/>
        </w:rPr>
        <w:t>Утвердить  «</w:t>
      </w:r>
      <w:proofErr w:type="gramEnd"/>
      <w:r w:rsidR="0028042D" w:rsidRPr="0028042D">
        <w:rPr>
          <w:color w:val="000000"/>
          <w:sz w:val="20"/>
          <w:szCs w:val="20"/>
        </w:rPr>
        <w:t xml:space="preserve">Зоны общего имущества  переданные в индивидуальное пользование собственникам и нанимателям МКД № 14 к.1 по </w:t>
      </w:r>
      <w:proofErr w:type="spellStart"/>
      <w:r w:rsidR="0028042D" w:rsidRPr="0028042D">
        <w:rPr>
          <w:color w:val="000000"/>
          <w:sz w:val="20"/>
          <w:szCs w:val="20"/>
        </w:rPr>
        <w:t>ул.Древлянка</w:t>
      </w:r>
      <w:proofErr w:type="spellEnd"/>
      <w:r w:rsidR="0028042D" w:rsidRPr="0028042D">
        <w:rPr>
          <w:color w:val="000000"/>
          <w:sz w:val="20"/>
          <w:szCs w:val="20"/>
        </w:rPr>
        <w:t>», согласно по</w:t>
      </w:r>
      <w:r w:rsidR="0028042D">
        <w:rPr>
          <w:color w:val="000000"/>
          <w:sz w:val="20"/>
          <w:szCs w:val="20"/>
        </w:rPr>
        <w:t>этажным планам с 01 мая 2019 г.</w:t>
      </w:r>
    </w:p>
    <w:p w:rsidR="006013C1" w:rsidRPr="00320F24" w:rsidRDefault="00DB1B48" w:rsidP="005E63D7">
      <w:pPr>
        <w:contextualSpacing/>
        <w:rPr>
          <w:color w:val="000000"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128905</wp:posOffset>
                </wp:positionV>
                <wp:extent cx="208915" cy="129540"/>
                <wp:effectExtent l="25400" t="22860" r="22860" b="1905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5409C" id="Rectangle 9" o:spid="_x0000_s1026" style="position:absolute;margin-left:21.5pt;margin-top:10.15pt;width:16.45pt;height:10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" strokeweight="3pt"/>
            </w:pict>
          </mc:Fallback>
        </mc:AlternateContent>
      </w:r>
      <w:r w:rsidR="00602D04"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132715</wp:posOffset>
                </wp:positionV>
                <wp:extent cx="208915" cy="113030"/>
                <wp:effectExtent l="19685" t="20320" r="19050" b="1905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66E6" id="Rectangle 11" o:spid="_x0000_s1026" style="position:absolute;margin-left:329.3pt;margin-top:10.45pt;width:16.45pt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+BIQIAAD4EAAAOAAAAZHJzL2Uyb0RvYy54bWysU8GO0zAQvSPxD5bvNEnb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" strokeweight="3pt"/>
            </w:pict>
          </mc:Fallback>
        </mc:AlternateContent>
      </w:r>
    </w:p>
    <w:p w:rsidR="008553AE" w:rsidRPr="00320F24" w:rsidRDefault="00602D04" w:rsidP="005E63D7">
      <w:pPr>
        <w:contextualSpacing/>
        <w:rPr>
          <w:i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27940</wp:posOffset>
                </wp:positionV>
                <wp:extent cx="208915" cy="113030"/>
                <wp:effectExtent l="23495" t="23495" r="24765" b="2540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1727" id="Rectangle 10" o:spid="_x0000_s1026" style="position:absolute;margin-left:169.85pt;margin-top:2.2pt;width:16.45pt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loIQIAAD4EAAAOAAAAZHJzL2Uyb0RvYy54bWysU1Fv0zAQfkfiP1h+p0naD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" strokeweight="3pt"/>
            </w:pict>
          </mc:Fallback>
        </mc:AlternateContent>
      </w:r>
      <w:r w:rsidR="00496666" w:rsidRPr="00320F24">
        <w:rPr>
          <w:rFonts w:eastAsia="Arial Unicode MS"/>
          <w:i/>
          <w:sz w:val="20"/>
          <w:szCs w:val="20"/>
        </w:rPr>
        <w:t>ЗА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>ПРОТИВ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</w:p>
    <w:p w:rsidR="0031683E" w:rsidRDefault="008553AE" w:rsidP="005E63D7">
      <w:pPr>
        <w:contextualSpacing/>
        <w:rPr>
          <w:sz w:val="20"/>
          <w:szCs w:val="20"/>
        </w:rPr>
      </w:pPr>
      <w:proofErr w:type="gramStart"/>
      <w:r w:rsidRPr="00320F24">
        <w:rPr>
          <w:sz w:val="20"/>
          <w:szCs w:val="20"/>
        </w:rPr>
        <w:t xml:space="preserve">По  </w:t>
      </w:r>
      <w:r w:rsidR="00103BC4" w:rsidRPr="00320F24">
        <w:rPr>
          <w:sz w:val="20"/>
          <w:szCs w:val="20"/>
        </w:rPr>
        <w:t>пятому</w:t>
      </w:r>
      <w:proofErr w:type="gramEnd"/>
      <w:r w:rsidRPr="00320F24">
        <w:rPr>
          <w:sz w:val="20"/>
          <w:szCs w:val="20"/>
        </w:rPr>
        <w:t xml:space="preserve"> вопросу:</w:t>
      </w:r>
      <w:r w:rsidR="0031683E" w:rsidRPr="00320F24">
        <w:rPr>
          <w:color w:val="000000"/>
          <w:sz w:val="20"/>
          <w:szCs w:val="20"/>
        </w:rPr>
        <w:tab/>
      </w:r>
      <w:r w:rsidR="00133A94" w:rsidRPr="00133A94">
        <w:rPr>
          <w:sz w:val="20"/>
          <w:szCs w:val="20"/>
        </w:rPr>
        <w:t xml:space="preserve">Утвердить увеличение тарифа на содержание МКД на </w:t>
      </w:r>
      <w:r w:rsidR="00133A94">
        <w:rPr>
          <w:sz w:val="20"/>
          <w:szCs w:val="20"/>
        </w:rPr>
        <w:t>0,0</w:t>
      </w:r>
      <w:r w:rsidR="00133A94" w:rsidRPr="00133A94">
        <w:rPr>
          <w:sz w:val="20"/>
          <w:szCs w:val="20"/>
        </w:rPr>
        <w:t>3 коп. т.е. 1</w:t>
      </w:r>
      <w:r w:rsidR="00133A94">
        <w:rPr>
          <w:sz w:val="20"/>
          <w:szCs w:val="20"/>
        </w:rPr>
        <w:t>4,05</w:t>
      </w:r>
      <w:r w:rsidR="00845B04">
        <w:rPr>
          <w:sz w:val="20"/>
          <w:szCs w:val="20"/>
        </w:rPr>
        <w:t xml:space="preserve"> руб. </w:t>
      </w:r>
      <w:r w:rsidR="00133A94" w:rsidRPr="00133A94">
        <w:rPr>
          <w:sz w:val="20"/>
          <w:szCs w:val="20"/>
        </w:rPr>
        <w:t xml:space="preserve">за 1 </w:t>
      </w:r>
      <w:proofErr w:type="spellStart"/>
      <w:r w:rsidR="00133A94" w:rsidRPr="00133A94">
        <w:rPr>
          <w:sz w:val="20"/>
          <w:szCs w:val="20"/>
        </w:rPr>
        <w:t>кв.м</w:t>
      </w:r>
      <w:proofErr w:type="spellEnd"/>
      <w:r w:rsidR="00133A94">
        <w:rPr>
          <w:sz w:val="20"/>
          <w:szCs w:val="20"/>
        </w:rPr>
        <w:t>.</w:t>
      </w:r>
      <w:r w:rsidR="00133A94" w:rsidRPr="00133A94">
        <w:rPr>
          <w:sz w:val="20"/>
          <w:szCs w:val="20"/>
        </w:rPr>
        <w:t xml:space="preserve"> общей площади помещения в связи с увеличением стоимости Паспортной службы.</w:t>
      </w:r>
    </w:p>
    <w:p w:rsidR="00DB1B48" w:rsidRPr="00320F24" w:rsidRDefault="00DB1B48" w:rsidP="005E63D7">
      <w:pPr>
        <w:contextualSpacing/>
        <w:rPr>
          <w:color w:val="000000"/>
          <w:sz w:val="20"/>
          <w:szCs w:val="20"/>
        </w:rPr>
      </w:pPr>
    </w:p>
    <w:p w:rsidR="00496666" w:rsidRPr="00320F24" w:rsidRDefault="00602D04" w:rsidP="005E63D7">
      <w:pPr>
        <w:contextualSpacing/>
        <w:rPr>
          <w:i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6985</wp:posOffset>
                </wp:positionV>
                <wp:extent cx="208915" cy="129540"/>
                <wp:effectExtent l="23495" t="21590" r="24765" b="2032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D26A" id="Rectangle 14" o:spid="_x0000_s1026" style="position:absolute;margin-left:334.85pt;margin-top:.55pt;width:16.45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6985</wp:posOffset>
                </wp:positionV>
                <wp:extent cx="208915" cy="113030"/>
                <wp:effectExtent l="23495" t="21590" r="24765" b="2730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43AC" id="Rectangle 13" o:spid="_x0000_s1026" style="position:absolute;margin-left:169.85pt;margin-top:.55pt;width:16.45pt;height: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YxIgIAAD4EAAAOAAAAZHJzL2Uyb0RvYy54bWysU1Fv0zAQfkfiP1h+p0naj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6985</wp:posOffset>
                </wp:positionV>
                <wp:extent cx="208915" cy="129540"/>
                <wp:effectExtent l="26035" t="21590" r="22225" b="2032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229B" id="Rectangle 12" o:spid="_x0000_s1026" style="position:absolute;margin-left:21.55pt;margin-top:.55pt;width:16.45pt;height:10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" strokeweight="3pt"/>
            </w:pict>
          </mc:Fallback>
        </mc:AlternateContent>
      </w:r>
      <w:r w:rsidR="00496666" w:rsidRPr="00320F24">
        <w:rPr>
          <w:rFonts w:eastAsia="Arial Unicode MS"/>
          <w:i/>
          <w:sz w:val="20"/>
          <w:szCs w:val="20"/>
        </w:rPr>
        <w:t>ЗА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>ПРОТИВ</w:t>
      </w:r>
      <w:r w:rsidR="00496666" w:rsidRPr="00320F24">
        <w:rPr>
          <w:rFonts w:eastAsia="Arial Unicode MS"/>
          <w:i/>
          <w:sz w:val="20"/>
          <w:szCs w:val="20"/>
        </w:rPr>
        <w:tab/>
      </w:r>
      <w:r w:rsidR="00496666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  <w:bookmarkStart w:id="0" w:name="_GoBack"/>
      <w:bookmarkEnd w:id="0"/>
    </w:p>
    <w:p w:rsidR="00B12CAA" w:rsidRPr="00320F24" w:rsidRDefault="0050150D" w:rsidP="00E84C78">
      <w:pPr>
        <w:pStyle w:val="a3"/>
        <w:widowControl/>
        <w:autoSpaceDE/>
        <w:autoSpaceDN/>
        <w:adjustRightInd/>
        <w:spacing w:before="120" w:after="200"/>
        <w:rPr>
          <w:rFonts w:eastAsia="Arial Unicode MS"/>
          <w:i/>
          <w:noProof/>
          <w:sz w:val="20"/>
          <w:szCs w:val="20"/>
        </w:rPr>
      </w:pPr>
      <w:proofErr w:type="gramStart"/>
      <w:r w:rsidRPr="00320F24">
        <w:rPr>
          <w:rFonts w:ascii="Times New Roman" w:hAnsi="Times New Roman" w:cs="Times New Roman"/>
          <w:sz w:val="20"/>
          <w:szCs w:val="20"/>
        </w:rPr>
        <w:t xml:space="preserve">По  </w:t>
      </w:r>
      <w:r w:rsidR="00103BC4" w:rsidRPr="00320F24">
        <w:rPr>
          <w:rFonts w:ascii="Times New Roman" w:hAnsi="Times New Roman" w:cs="Times New Roman"/>
          <w:sz w:val="20"/>
          <w:szCs w:val="20"/>
        </w:rPr>
        <w:t>шестому</w:t>
      </w:r>
      <w:proofErr w:type="gramEnd"/>
      <w:r w:rsidRPr="00320F24">
        <w:rPr>
          <w:rFonts w:ascii="Times New Roman" w:hAnsi="Times New Roman" w:cs="Times New Roman"/>
          <w:sz w:val="20"/>
          <w:szCs w:val="20"/>
        </w:rPr>
        <w:t xml:space="preserve"> вопросу: </w:t>
      </w:r>
      <w:r w:rsidR="009F5C48" w:rsidRPr="00320F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3A94" w:rsidRPr="00133A94">
        <w:rPr>
          <w:rFonts w:ascii="Times New Roman" w:hAnsi="Times New Roman" w:cs="Times New Roman"/>
          <w:sz w:val="20"/>
          <w:szCs w:val="20"/>
        </w:rPr>
        <w:tab/>
        <w:t xml:space="preserve">Утвердить заказ проекта  пожарной безопасности МКД ( системы сигнализации, </w:t>
      </w:r>
      <w:proofErr w:type="spellStart"/>
      <w:r w:rsidR="00133A94" w:rsidRPr="00133A94">
        <w:rPr>
          <w:rFonts w:ascii="Times New Roman" w:hAnsi="Times New Roman" w:cs="Times New Roman"/>
          <w:sz w:val="20"/>
          <w:szCs w:val="20"/>
        </w:rPr>
        <w:t>дымоудаления</w:t>
      </w:r>
      <w:proofErr w:type="spellEnd"/>
      <w:r w:rsidR="00133A94" w:rsidRPr="00133A94">
        <w:rPr>
          <w:rFonts w:ascii="Times New Roman" w:hAnsi="Times New Roman" w:cs="Times New Roman"/>
          <w:sz w:val="20"/>
          <w:szCs w:val="20"/>
        </w:rPr>
        <w:t>, пожарного освещения незадымляемых балконов, внутреннего пожарного водопровода, тамбуров –шлюзов) стоимостью 280</w:t>
      </w:r>
      <w:r w:rsidR="00133A94">
        <w:rPr>
          <w:rFonts w:ascii="Times New Roman" w:hAnsi="Times New Roman" w:cs="Times New Roman"/>
          <w:sz w:val="20"/>
          <w:szCs w:val="20"/>
        </w:rPr>
        <w:t xml:space="preserve">000,00 </w:t>
      </w:r>
      <w:r w:rsidR="00133A94" w:rsidRPr="00133A94">
        <w:rPr>
          <w:rFonts w:ascii="Times New Roman" w:hAnsi="Times New Roman" w:cs="Times New Roman"/>
          <w:sz w:val="20"/>
          <w:szCs w:val="20"/>
        </w:rPr>
        <w:t>руб.</w:t>
      </w:r>
    </w:p>
    <w:p w:rsidR="0050150D" w:rsidRPr="00320F24" w:rsidRDefault="00602D04" w:rsidP="005E63D7">
      <w:pPr>
        <w:contextualSpacing/>
        <w:rPr>
          <w:i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12065</wp:posOffset>
                </wp:positionV>
                <wp:extent cx="208915" cy="129540"/>
                <wp:effectExtent l="24765" t="26670" r="23495" b="2476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7742" id="Rectangle 17" o:spid="_x0000_s1026" style="position:absolute;margin-left:332.7pt;margin-top:.95pt;width:16.4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v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12065</wp:posOffset>
                </wp:positionV>
                <wp:extent cx="208915" cy="113030"/>
                <wp:effectExtent l="24765" t="26670" r="23495" b="222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0DDA" id="Rectangle 16" o:spid="_x0000_s1026" style="position:absolute;margin-left:156.45pt;margin-top:.95pt;width:16.45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5CIgIAAD4EAAAOAAAAZHJzL2Uyb0RvYy54bWysU1Fv0zAQfkfiP1h+p0nab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19685</wp:posOffset>
                </wp:positionV>
                <wp:extent cx="208915" cy="129540"/>
                <wp:effectExtent l="22225" t="24765" r="26035" b="2667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00D0" id="Rectangle 15" o:spid="_x0000_s1026" style="position:absolute;margin-left:24.25pt;margin-top:1.55pt;width:16.45pt;height:10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" strokeweight="3pt"/>
            </w:pict>
          </mc:Fallback>
        </mc:AlternateContent>
      </w:r>
      <w:r w:rsidR="0050150D" w:rsidRPr="00320F24">
        <w:rPr>
          <w:rFonts w:eastAsia="Arial Unicode MS"/>
          <w:i/>
          <w:sz w:val="20"/>
          <w:szCs w:val="20"/>
        </w:rPr>
        <w:t>ЗА</w:t>
      </w:r>
      <w:r w:rsidR="0050150D" w:rsidRPr="00320F24">
        <w:rPr>
          <w:rFonts w:eastAsia="Arial Unicode MS"/>
          <w:i/>
          <w:sz w:val="20"/>
          <w:szCs w:val="20"/>
        </w:rPr>
        <w:tab/>
      </w:r>
      <w:r w:rsidR="0050150D" w:rsidRPr="00320F24">
        <w:rPr>
          <w:rFonts w:eastAsia="Arial Unicode MS"/>
          <w:i/>
          <w:sz w:val="20"/>
          <w:szCs w:val="20"/>
        </w:rPr>
        <w:tab/>
      </w:r>
      <w:r w:rsidR="0050150D" w:rsidRPr="00320F24">
        <w:rPr>
          <w:rFonts w:eastAsia="Arial Unicode MS"/>
          <w:i/>
          <w:sz w:val="20"/>
          <w:szCs w:val="20"/>
        </w:rPr>
        <w:tab/>
        <w:t>ПРОТИВ</w:t>
      </w:r>
      <w:r w:rsidR="0050150D" w:rsidRPr="00320F24">
        <w:rPr>
          <w:rFonts w:eastAsia="Arial Unicode MS"/>
          <w:i/>
          <w:sz w:val="20"/>
          <w:szCs w:val="20"/>
        </w:rPr>
        <w:tab/>
      </w:r>
      <w:r w:rsidR="0050150D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</w:p>
    <w:p w:rsidR="002E2768" w:rsidRDefault="002E2768" w:rsidP="00BF2425">
      <w:pPr>
        <w:spacing w:after="0"/>
        <w:rPr>
          <w:sz w:val="20"/>
          <w:szCs w:val="20"/>
        </w:rPr>
      </w:pPr>
    </w:p>
    <w:p w:rsidR="00485AAB" w:rsidRDefault="00D56082" w:rsidP="00BF2425">
      <w:pPr>
        <w:spacing w:after="0"/>
        <w:rPr>
          <w:sz w:val="20"/>
          <w:szCs w:val="20"/>
        </w:rPr>
      </w:pPr>
      <w:proofErr w:type="gramStart"/>
      <w:r w:rsidRPr="00BF2425">
        <w:rPr>
          <w:sz w:val="20"/>
          <w:szCs w:val="20"/>
        </w:rPr>
        <w:t xml:space="preserve">По  </w:t>
      </w:r>
      <w:r w:rsidR="00384F39" w:rsidRPr="00BF2425">
        <w:rPr>
          <w:sz w:val="20"/>
          <w:szCs w:val="20"/>
        </w:rPr>
        <w:t>седьмому</w:t>
      </w:r>
      <w:proofErr w:type="gramEnd"/>
      <w:r w:rsidRPr="00BF2425">
        <w:rPr>
          <w:sz w:val="20"/>
          <w:szCs w:val="20"/>
        </w:rPr>
        <w:t xml:space="preserve"> вопросу: </w:t>
      </w:r>
      <w:r w:rsidR="00160341" w:rsidRPr="00160341">
        <w:rPr>
          <w:sz w:val="20"/>
          <w:szCs w:val="20"/>
        </w:rPr>
        <w:tab/>
        <w:t>Утвердить размер взноса собственников для заказа проекта пожарной безопасности 10,70 руб.</w:t>
      </w:r>
      <w:r w:rsidR="00160341">
        <w:rPr>
          <w:sz w:val="20"/>
          <w:szCs w:val="20"/>
        </w:rPr>
        <w:t xml:space="preserve"> </w:t>
      </w:r>
      <w:r w:rsidR="00160341" w:rsidRPr="00160341">
        <w:rPr>
          <w:sz w:val="20"/>
          <w:szCs w:val="20"/>
        </w:rPr>
        <w:t xml:space="preserve">за 1 </w:t>
      </w:r>
      <w:proofErr w:type="spellStart"/>
      <w:r w:rsidR="00160341" w:rsidRPr="00160341">
        <w:rPr>
          <w:sz w:val="20"/>
          <w:szCs w:val="20"/>
        </w:rPr>
        <w:t>кв.м</w:t>
      </w:r>
      <w:proofErr w:type="spellEnd"/>
      <w:r w:rsidR="00160341">
        <w:rPr>
          <w:sz w:val="20"/>
          <w:szCs w:val="20"/>
        </w:rPr>
        <w:t>.</w:t>
      </w:r>
      <w:r w:rsidR="00160341" w:rsidRPr="00160341">
        <w:rPr>
          <w:sz w:val="20"/>
          <w:szCs w:val="20"/>
        </w:rPr>
        <w:t xml:space="preserve"> общей площади помещения в течении 6 месяцев ( с мая </w:t>
      </w:r>
      <w:r w:rsidR="00160341">
        <w:rPr>
          <w:sz w:val="20"/>
          <w:szCs w:val="20"/>
        </w:rPr>
        <w:t xml:space="preserve">2020 г. </w:t>
      </w:r>
      <w:r w:rsidR="00160341" w:rsidRPr="00160341">
        <w:rPr>
          <w:sz w:val="20"/>
          <w:szCs w:val="20"/>
        </w:rPr>
        <w:t>по октябрь 2020 г.).</w:t>
      </w:r>
    </w:p>
    <w:p w:rsidR="00485AAB" w:rsidRPr="00320F24" w:rsidRDefault="00602D04" w:rsidP="00485AAB">
      <w:pPr>
        <w:contextualSpacing/>
        <w:rPr>
          <w:i/>
          <w:sz w:val="20"/>
          <w:szCs w:val="20"/>
        </w:rPr>
      </w:pPr>
      <w:r>
        <w:rPr>
          <w:rFonts w:eastAsia="Arial Unicode MS"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73025</wp:posOffset>
                </wp:positionV>
                <wp:extent cx="208915" cy="129540"/>
                <wp:effectExtent l="24130" t="27305" r="24130" b="2413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0798" id="Rectangle 39" o:spid="_x0000_s1026" style="position:absolute;margin-left:29.65pt;margin-top:5.75pt;width:16.45pt;height:10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" strokeweight="3pt"/>
            </w:pict>
          </mc:Fallback>
        </mc:AlternateContent>
      </w:r>
      <w:r w:rsidRPr="00320F24">
        <w:rPr>
          <w:rFonts w:eastAsia="Arial Unicode MS"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24765</wp:posOffset>
                </wp:positionV>
                <wp:extent cx="208915" cy="129540"/>
                <wp:effectExtent l="23495" t="26670" r="24765" b="2476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D4CF" id="Rectangle 38" o:spid="_x0000_s1026" style="position:absolute;margin-left:336.35pt;margin-top:1.95pt;width:16.45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jvIgIAAD4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10160</wp:posOffset>
                </wp:positionV>
                <wp:extent cx="208915" cy="113030"/>
                <wp:effectExtent l="24130" t="21590" r="24130" b="2730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87B3" id="Rectangle 37" o:spid="_x0000_s1026" style="position:absolute;margin-left:153.4pt;margin-top:.8pt;width:16.45pt;height: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i9IgIAAD4EAAAOAAAAZHJzL2Uyb0RvYy54bWysU1Fv0zAQfkfiP1h+p0naj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" strokeweight="3pt"/>
            </w:pict>
          </mc:Fallback>
        </mc:AlternateContent>
      </w:r>
      <w:r w:rsidR="00485AAB" w:rsidRPr="00320F24">
        <w:rPr>
          <w:rFonts w:eastAsia="Arial Unicode MS"/>
          <w:i/>
          <w:sz w:val="20"/>
          <w:szCs w:val="20"/>
        </w:rPr>
        <w:t>ЗА</w:t>
      </w:r>
      <w:r w:rsidR="00485AAB" w:rsidRPr="00320F24">
        <w:rPr>
          <w:rFonts w:eastAsia="Arial Unicode MS"/>
          <w:i/>
          <w:sz w:val="20"/>
          <w:szCs w:val="20"/>
        </w:rPr>
        <w:tab/>
      </w:r>
      <w:r w:rsidR="00485AAB" w:rsidRPr="00320F24">
        <w:rPr>
          <w:rFonts w:eastAsia="Arial Unicode MS"/>
          <w:i/>
          <w:sz w:val="20"/>
          <w:szCs w:val="20"/>
        </w:rPr>
        <w:tab/>
      </w:r>
      <w:r w:rsidR="00485AAB" w:rsidRPr="00320F24">
        <w:rPr>
          <w:rFonts w:eastAsia="Arial Unicode MS"/>
          <w:i/>
          <w:sz w:val="20"/>
          <w:szCs w:val="20"/>
        </w:rPr>
        <w:tab/>
        <w:t>ПРОТИВ</w:t>
      </w:r>
      <w:r w:rsidR="00485AAB" w:rsidRPr="00320F24">
        <w:rPr>
          <w:rFonts w:eastAsia="Arial Unicode MS"/>
          <w:i/>
          <w:sz w:val="20"/>
          <w:szCs w:val="20"/>
        </w:rPr>
        <w:tab/>
      </w:r>
      <w:r w:rsidR="00485AAB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</w:p>
    <w:p w:rsidR="00485AAB" w:rsidRDefault="00485AAB" w:rsidP="00BF2425">
      <w:pPr>
        <w:spacing w:after="0"/>
        <w:rPr>
          <w:sz w:val="20"/>
          <w:szCs w:val="20"/>
        </w:rPr>
      </w:pPr>
    </w:p>
    <w:p w:rsidR="002F6D4B" w:rsidRPr="00BF2425" w:rsidRDefault="00D56082" w:rsidP="00BF2425">
      <w:pPr>
        <w:spacing w:after="0"/>
        <w:rPr>
          <w:sz w:val="20"/>
          <w:szCs w:val="20"/>
        </w:rPr>
      </w:pPr>
      <w:proofErr w:type="gramStart"/>
      <w:r w:rsidRPr="00BF2425">
        <w:rPr>
          <w:sz w:val="20"/>
          <w:szCs w:val="20"/>
        </w:rPr>
        <w:t xml:space="preserve">По  </w:t>
      </w:r>
      <w:r w:rsidR="00384F39" w:rsidRPr="00BF2425">
        <w:rPr>
          <w:sz w:val="20"/>
          <w:szCs w:val="20"/>
        </w:rPr>
        <w:t>во</w:t>
      </w:r>
      <w:r w:rsidR="00D7486F" w:rsidRPr="00BF2425">
        <w:rPr>
          <w:sz w:val="20"/>
          <w:szCs w:val="20"/>
        </w:rPr>
        <w:t>сьмому</w:t>
      </w:r>
      <w:proofErr w:type="gramEnd"/>
      <w:r w:rsidRPr="00BF2425">
        <w:rPr>
          <w:sz w:val="20"/>
          <w:szCs w:val="20"/>
        </w:rPr>
        <w:t xml:space="preserve"> вопросу: </w:t>
      </w:r>
      <w:r w:rsidR="00E74064" w:rsidRPr="00BF2425">
        <w:rPr>
          <w:color w:val="000000"/>
          <w:sz w:val="20"/>
          <w:szCs w:val="20"/>
        </w:rPr>
        <w:tab/>
      </w:r>
      <w:r w:rsidR="00160341" w:rsidRPr="00160341">
        <w:rPr>
          <w:sz w:val="20"/>
          <w:szCs w:val="20"/>
        </w:rPr>
        <w:t>Утвердить расходы на комплектацию шкафов противопожарного  водопровода кранами, вентилями, рукавами и стволами стоимостью 46</w:t>
      </w:r>
      <w:r w:rsidR="00160341">
        <w:rPr>
          <w:sz w:val="20"/>
          <w:szCs w:val="20"/>
        </w:rPr>
        <w:t xml:space="preserve">000,00 </w:t>
      </w:r>
      <w:r w:rsidR="00160341" w:rsidRPr="00160341">
        <w:rPr>
          <w:sz w:val="20"/>
          <w:szCs w:val="20"/>
        </w:rPr>
        <w:t>руб.</w:t>
      </w:r>
    </w:p>
    <w:p w:rsidR="009D0EB1" w:rsidRPr="00320F24" w:rsidRDefault="009D0EB1" w:rsidP="005E63D7">
      <w:pPr>
        <w:contextualSpacing/>
        <w:rPr>
          <w:color w:val="000000"/>
          <w:sz w:val="20"/>
          <w:szCs w:val="20"/>
        </w:rPr>
      </w:pPr>
    </w:p>
    <w:p w:rsidR="00D56082" w:rsidRPr="00320F24" w:rsidRDefault="00DF7B02" w:rsidP="005E63D7">
      <w:pPr>
        <w:contextualSpacing/>
        <w:rPr>
          <w:i/>
          <w:sz w:val="20"/>
          <w:szCs w:val="20"/>
        </w:rPr>
      </w:pP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22225</wp:posOffset>
                </wp:positionV>
                <wp:extent cx="208915" cy="129540"/>
                <wp:effectExtent l="27940" t="20955" r="20320" b="209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089B" id="Rectangle 21" o:spid="_x0000_s1026" style="position:absolute;margin-left:31.2pt;margin-top:1.75pt;width:16.45pt;height:10.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" strokeweight="3pt"/>
            </w:pict>
          </mc:Fallback>
        </mc:AlternateContent>
      </w:r>
      <w:r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47625</wp:posOffset>
                </wp:positionV>
                <wp:extent cx="208915" cy="113030"/>
                <wp:effectExtent l="24765" t="20955" r="23495" b="2794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E2F0" id="Rectangle 22" o:spid="_x0000_s1026" style="position:absolute;margin-left:163pt;margin-top:3.75pt;width:16.45pt;height: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LSIgIAAD0EAAAOAAAAZHJzL2Uyb0RvYy54bWysU9tuEzEQfUfiHyy/k70kL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" strokeweight="3pt"/>
            </w:pict>
          </mc:Fallback>
        </mc:AlternateContent>
      </w:r>
      <w:r w:rsidR="00602D04" w:rsidRPr="00320F24">
        <w:rPr>
          <w:rFonts w:eastAsia="Arial Unicode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36195</wp:posOffset>
                </wp:positionV>
                <wp:extent cx="208915" cy="129540"/>
                <wp:effectExtent l="24130" t="22225" r="24130" b="196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17A0" id="Rectangle 23" o:spid="_x0000_s1026" style="position:absolute;margin-left:319.9pt;margin-top:2.85pt;width:16.45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TkIg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" strokeweight="3pt"/>
            </w:pict>
          </mc:Fallback>
        </mc:AlternateContent>
      </w:r>
      <w:r w:rsidR="00D56082" w:rsidRPr="00320F24">
        <w:rPr>
          <w:rFonts w:eastAsia="Arial Unicode MS"/>
          <w:i/>
          <w:sz w:val="20"/>
          <w:szCs w:val="20"/>
        </w:rPr>
        <w:t>ЗА</w:t>
      </w:r>
      <w:r w:rsidR="00D56082" w:rsidRPr="00320F24">
        <w:rPr>
          <w:rFonts w:eastAsia="Arial Unicode MS"/>
          <w:i/>
          <w:sz w:val="20"/>
          <w:szCs w:val="20"/>
        </w:rPr>
        <w:tab/>
      </w:r>
      <w:r w:rsidR="00D56082" w:rsidRPr="00320F24">
        <w:rPr>
          <w:rFonts w:eastAsia="Arial Unicode MS"/>
          <w:i/>
          <w:sz w:val="20"/>
          <w:szCs w:val="20"/>
        </w:rPr>
        <w:tab/>
      </w:r>
      <w:r w:rsidR="00D56082" w:rsidRPr="00320F24">
        <w:rPr>
          <w:rFonts w:eastAsia="Arial Unicode MS"/>
          <w:i/>
          <w:sz w:val="20"/>
          <w:szCs w:val="20"/>
        </w:rPr>
        <w:tab/>
        <w:t>ПРОТИВ</w:t>
      </w:r>
      <w:r w:rsidR="00D56082" w:rsidRPr="00320F24">
        <w:rPr>
          <w:rFonts w:eastAsia="Arial Unicode MS"/>
          <w:i/>
          <w:sz w:val="20"/>
          <w:szCs w:val="20"/>
        </w:rPr>
        <w:tab/>
      </w:r>
      <w:r w:rsidR="00D56082" w:rsidRPr="00320F24">
        <w:rPr>
          <w:rFonts w:eastAsia="Arial Unicode MS"/>
          <w:i/>
          <w:sz w:val="20"/>
          <w:szCs w:val="20"/>
        </w:rPr>
        <w:tab/>
        <w:t xml:space="preserve">         ВОЗДЕРЖАЛСЯ</w:t>
      </w:r>
    </w:p>
    <w:p w:rsidR="002F6D4B" w:rsidRPr="00320F24" w:rsidRDefault="00D56082" w:rsidP="00BF2425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gramStart"/>
      <w:r w:rsidRPr="00320F24">
        <w:rPr>
          <w:rFonts w:ascii="Times New Roman" w:hAnsi="Times New Roman"/>
          <w:sz w:val="20"/>
          <w:szCs w:val="20"/>
        </w:rPr>
        <w:t xml:space="preserve">По  </w:t>
      </w:r>
      <w:r w:rsidR="00384F39" w:rsidRPr="00320F24">
        <w:rPr>
          <w:rFonts w:ascii="Times New Roman" w:hAnsi="Times New Roman"/>
          <w:sz w:val="20"/>
          <w:szCs w:val="20"/>
        </w:rPr>
        <w:t>девятому</w:t>
      </w:r>
      <w:proofErr w:type="gramEnd"/>
      <w:r w:rsidR="00C83CEA" w:rsidRPr="00320F24">
        <w:rPr>
          <w:rFonts w:ascii="Times New Roman" w:hAnsi="Times New Roman"/>
          <w:sz w:val="20"/>
          <w:szCs w:val="20"/>
        </w:rPr>
        <w:t xml:space="preserve"> вопросу:</w:t>
      </w:r>
      <w:r w:rsidR="00C83CEA" w:rsidRPr="00320F24">
        <w:rPr>
          <w:rFonts w:ascii="Times New Roman" w:hAnsi="Times New Roman"/>
          <w:color w:val="000000"/>
          <w:sz w:val="20"/>
          <w:szCs w:val="20"/>
        </w:rPr>
        <w:tab/>
      </w:r>
      <w:r w:rsidR="00160341" w:rsidRPr="00160341">
        <w:rPr>
          <w:rFonts w:ascii="Times New Roman" w:hAnsi="Times New Roman"/>
          <w:sz w:val="20"/>
          <w:szCs w:val="20"/>
        </w:rPr>
        <w:t>Утвердить размер взноса собственников для комплектации шкафов  пожарной безопасности 1,77 руб.</w:t>
      </w:r>
      <w:r w:rsidR="00160341">
        <w:rPr>
          <w:rFonts w:ascii="Times New Roman" w:hAnsi="Times New Roman"/>
          <w:sz w:val="20"/>
          <w:szCs w:val="20"/>
        </w:rPr>
        <w:t xml:space="preserve"> </w:t>
      </w:r>
      <w:r w:rsidR="00160341" w:rsidRPr="00160341">
        <w:rPr>
          <w:rFonts w:ascii="Times New Roman" w:hAnsi="Times New Roman"/>
          <w:sz w:val="20"/>
          <w:szCs w:val="20"/>
        </w:rPr>
        <w:t xml:space="preserve">за 1 </w:t>
      </w:r>
      <w:proofErr w:type="spellStart"/>
      <w:r w:rsidR="00160341" w:rsidRPr="00160341">
        <w:rPr>
          <w:rFonts w:ascii="Times New Roman" w:hAnsi="Times New Roman"/>
          <w:sz w:val="20"/>
          <w:szCs w:val="20"/>
        </w:rPr>
        <w:t>кв.м</w:t>
      </w:r>
      <w:proofErr w:type="spellEnd"/>
      <w:r w:rsidR="00160341">
        <w:rPr>
          <w:rFonts w:ascii="Times New Roman" w:hAnsi="Times New Roman"/>
          <w:sz w:val="20"/>
          <w:szCs w:val="20"/>
        </w:rPr>
        <w:t>.</w:t>
      </w:r>
      <w:r w:rsidR="00160341" w:rsidRPr="00160341">
        <w:rPr>
          <w:rFonts w:ascii="Times New Roman" w:hAnsi="Times New Roman"/>
          <w:sz w:val="20"/>
          <w:szCs w:val="20"/>
        </w:rPr>
        <w:t xml:space="preserve"> общей площади помещения в течении 6 месяцев ( с мая</w:t>
      </w:r>
      <w:r w:rsidR="00160341">
        <w:rPr>
          <w:rFonts w:ascii="Times New Roman" w:hAnsi="Times New Roman"/>
          <w:sz w:val="20"/>
          <w:szCs w:val="20"/>
        </w:rPr>
        <w:t xml:space="preserve"> 2020 г.</w:t>
      </w:r>
      <w:r w:rsidR="00160341" w:rsidRPr="00160341">
        <w:rPr>
          <w:rFonts w:ascii="Times New Roman" w:hAnsi="Times New Roman"/>
          <w:sz w:val="20"/>
          <w:szCs w:val="20"/>
        </w:rPr>
        <w:t xml:space="preserve"> по октябрь 2020 г.).</w:t>
      </w:r>
    </w:p>
    <w:p w:rsidR="00681D47" w:rsidRDefault="00DF7B02" w:rsidP="00D16F4F">
      <w:pPr>
        <w:rPr>
          <w:i/>
          <w:sz w:val="20"/>
          <w:szCs w:val="20"/>
        </w:rPr>
      </w:pPr>
      <w:r w:rsidRPr="00320F24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43180</wp:posOffset>
                </wp:positionV>
                <wp:extent cx="208915" cy="129540"/>
                <wp:effectExtent l="26035" t="22860" r="22225" b="1905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A86F" id="Rectangle 26" o:spid="_x0000_s1026" style="position:absolute;margin-left:325.3pt;margin-top:3.4pt;width:16.45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EFIg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" strokeweight="3pt"/>
            </w:pict>
          </mc:Fallback>
        </mc:AlternateContent>
      </w:r>
      <w:r w:rsidR="00681D47" w:rsidRPr="00320F24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93980</wp:posOffset>
                </wp:positionV>
                <wp:extent cx="208915" cy="129540"/>
                <wp:effectExtent l="24130" t="24130" r="24130" b="2730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91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49B41" id="Rectangle 24" o:spid="_x0000_s1026" style="position:absolute;margin-left:30.6pt;margin-top:7.4pt;width:16.45pt;height:10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" strokeweight="3pt"/>
            </w:pict>
          </mc:Fallback>
        </mc:AlternateContent>
      </w:r>
      <w:r w:rsidR="00BF2425" w:rsidRPr="00D16F4F">
        <w:rPr>
          <w:i/>
          <w:sz w:val="20"/>
          <w:szCs w:val="20"/>
        </w:rPr>
        <w:t>ЗА</w:t>
      </w:r>
      <w:r w:rsidR="00BF2425" w:rsidRPr="00D16F4F">
        <w:rPr>
          <w:i/>
          <w:sz w:val="20"/>
          <w:szCs w:val="20"/>
        </w:rPr>
        <w:tab/>
      </w:r>
      <w:r w:rsidR="00BF2425" w:rsidRPr="00D16F4F">
        <w:rPr>
          <w:i/>
          <w:sz w:val="20"/>
          <w:szCs w:val="20"/>
        </w:rPr>
        <w:tab/>
      </w:r>
      <w:r w:rsidR="00BF2425" w:rsidRPr="00D16F4F">
        <w:rPr>
          <w:i/>
          <w:sz w:val="20"/>
          <w:szCs w:val="20"/>
        </w:rPr>
        <w:tab/>
        <w:t>ПРОТИВ</w:t>
      </w:r>
      <w:r w:rsidR="00BF2425" w:rsidRPr="00D16F4F">
        <w:rPr>
          <w:i/>
          <w:sz w:val="20"/>
          <w:szCs w:val="20"/>
        </w:rPr>
        <w:tab/>
      </w:r>
      <w:r w:rsidR="00BF2425">
        <w:rPr>
          <w:noProof/>
        </w:rPr>
        <w:drawing>
          <wp:inline distT="0" distB="0" distL="0" distR="0" wp14:anchorId="1605A774">
            <wp:extent cx="26670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2425" w:rsidRPr="00D16F4F">
        <w:rPr>
          <w:i/>
          <w:sz w:val="20"/>
          <w:szCs w:val="20"/>
        </w:rPr>
        <w:tab/>
        <w:t xml:space="preserve">         ВОЗДЕРЖАЛСЯ</w:t>
      </w:r>
    </w:p>
    <w:p w:rsidR="00681D47" w:rsidRPr="00681D47" w:rsidRDefault="00681D47" w:rsidP="00681D47">
      <w:pPr>
        <w:rPr>
          <w:i/>
          <w:sz w:val="20"/>
          <w:szCs w:val="20"/>
        </w:rPr>
      </w:pPr>
      <w:proofErr w:type="gramStart"/>
      <w:r w:rsidRPr="00160341">
        <w:rPr>
          <w:sz w:val="20"/>
          <w:szCs w:val="20"/>
        </w:rPr>
        <w:t>По  десятому</w:t>
      </w:r>
      <w:proofErr w:type="gramEnd"/>
      <w:r w:rsidRPr="00160341">
        <w:rPr>
          <w:sz w:val="20"/>
          <w:szCs w:val="20"/>
        </w:rPr>
        <w:t xml:space="preserve"> вопросу:</w:t>
      </w:r>
      <w:r w:rsidRPr="00160341">
        <w:rPr>
          <w:sz w:val="20"/>
          <w:szCs w:val="20"/>
        </w:rPr>
        <w:tab/>
      </w:r>
      <w:r w:rsidR="00160341" w:rsidRPr="00160341">
        <w:rPr>
          <w:sz w:val="20"/>
          <w:szCs w:val="20"/>
        </w:rPr>
        <w:t>Утвердить замену  клапанов мусоропровода по факту стоимости, в связи с требованиями пожарной безопасности за счет дополнительно собираемых средств на замену ,</w:t>
      </w:r>
      <w:r w:rsidR="00160341">
        <w:rPr>
          <w:sz w:val="20"/>
          <w:szCs w:val="20"/>
        </w:rPr>
        <w:t xml:space="preserve"> </w:t>
      </w:r>
      <w:r w:rsidR="00160341" w:rsidRPr="00160341">
        <w:rPr>
          <w:sz w:val="20"/>
          <w:szCs w:val="20"/>
        </w:rPr>
        <w:t xml:space="preserve">за 1 </w:t>
      </w:r>
      <w:proofErr w:type="spellStart"/>
      <w:r w:rsidR="00160341" w:rsidRPr="00160341">
        <w:rPr>
          <w:sz w:val="20"/>
          <w:szCs w:val="20"/>
        </w:rPr>
        <w:t>кв.м</w:t>
      </w:r>
      <w:proofErr w:type="spellEnd"/>
      <w:r w:rsidR="00160341">
        <w:rPr>
          <w:sz w:val="20"/>
          <w:szCs w:val="20"/>
        </w:rPr>
        <w:t>.</w:t>
      </w:r>
      <w:r w:rsidR="00160341" w:rsidRPr="00160341">
        <w:rPr>
          <w:sz w:val="20"/>
          <w:szCs w:val="20"/>
        </w:rPr>
        <w:t xml:space="preserve"> общей площади помещения</w:t>
      </w:r>
      <w:r w:rsidR="00160341" w:rsidRPr="00160341">
        <w:rPr>
          <w:i/>
          <w:sz w:val="20"/>
          <w:szCs w:val="20"/>
        </w:rPr>
        <w:t>.</w:t>
      </w:r>
    </w:p>
    <w:p w:rsidR="00667C83" w:rsidRPr="00D16F4F" w:rsidRDefault="00681D47" w:rsidP="00681D47">
      <w:pPr>
        <w:rPr>
          <w:i/>
          <w:sz w:val="20"/>
          <w:szCs w:val="20"/>
        </w:rPr>
      </w:pPr>
      <w:r w:rsidRPr="00681D47">
        <w:rPr>
          <w:i/>
          <w:sz w:val="20"/>
          <w:szCs w:val="20"/>
        </w:rPr>
        <w:t>ЗА</w:t>
      </w:r>
      <w:r w:rsidRPr="00681D47">
        <w:rPr>
          <w:i/>
          <w:sz w:val="20"/>
          <w:szCs w:val="20"/>
        </w:rPr>
        <w:tab/>
      </w:r>
      <w:r>
        <w:rPr>
          <w:i/>
          <w:noProof/>
          <w:sz w:val="20"/>
          <w:szCs w:val="20"/>
        </w:rPr>
        <w:drawing>
          <wp:inline distT="0" distB="0" distL="0" distR="0" wp14:anchorId="007902B5" wp14:editId="3D698BE2">
            <wp:extent cx="254000" cy="17081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D47">
        <w:rPr>
          <w:i/>
          <w:sz w:val="20"/>
          <w:szCs w:val="20"/>
        </w:rPr>
        <w:tab/>
      </w:r>
      <w:r w:rsidRPr="00681D47">
        <w:rPr>
          <w:i/>
          <w:sz w:val="20"/>
          <w:szCs w:val="20"/>
        </w:rPr>
        <w:tab/>
        <w:t>ПРОТИВ</w:t>
      </w:r>
      <w:r w:rsidRPr="00681D47">
        <w:rPr>
          <w:i/>
          <w:sz w:val="20"/>
          <w:szCs w:val="20"/>
        </w:rPr>
        <w:tab/>
        <w:t xml:space="preserve"> </w:t>
      </w:r>
      <w:r>
        <w:rPr>
          <w:i/>
          <w:noProof/>
          <w:sz w:val="20"/>
          <w:szCs w:val="20"/>
        </w:rPr>
        <w:drawing>
          <wp:inline distT="0" distB="0" distL="0" distR="0" wp14:anchorId="41C3B259">
            <wp:extent cx="243840" cy="170815"/>
            <wp:effectExtent l="0" t="0" r="381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D47">
        <w:rPr>
          <w:i/>
          <w:sz w:val="20"/>
          <w:szCs w:val="20"/>
        </w:rPr>
        <w:tab/>
        <w:t xml:space="preserve">         ВОЗДЕРЖАЛСЯ</w:t>
      </w:r>
      <w:r w:rsidR="00DF7B02">
        <w:rPr>
          <w:i/>
          <w:sz w:val="20"/>
          <w:szCs w:val="20"/>
        </w:rPr>
        <w:t xml:space="preserve">      </w:t>
      </w:r>
      <w:r w:rsidR="00DF7B02">
        <w:rPr>
          <w:i/>
          <w:noProof/>
          <w:sz w:val="20"/>
          <w:szCs w:val="20"/>
        </w:rPr>
        <w:drawing>
          <wp:inline distT="0" distB="0" distL="0" distR="0" wp14:anchorId="2A55F248">
            <wp:extent cx="250190" cy="170815"/>
            <wp:effectExtent l="0" t="0" r="0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C78" w:rsidRDefault="00160341" w:rsidP="0016034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По  одиннадцатому</w:t>
      </w:r>
      <w:proofErr w:type="gramEnd"/>
      <w:r w:rsidRPr="00160341">
        <w:rPr>
          <w:sz w:val="20"/>
          <w:szCs w:val="20"/>
        </w:rPr>
        <w:t xml:space="preserve"> вопросу:</w:t>
      </w:r>
      <w:r w:rsidRPr="00160341">
        <w:rPr>
          <w:sz w:val="20"/>
          <w:szCs w:val="20"/>
        </w:rPr>
        <w:tab/>
      </w:r>
      <w:r w:rsidRPr="00160341">
        <w:rPr>
          <w:sz w:val="20"/>
          <w:szCs w:val="20"/>
        </w:rPr>
        <w:t>Утвердить установку усилителя общедомовой антенны стоимостью 6</w:t>
      </w:r>
      <w:r w:rsidR="00E51DC4">
        <w:rPr>
          <w:sz w:val="20"/>
          <w:szCs w:val="20"/>
        </w:rPr>
        <w:t xml:space="preserve">000,00 </w:t>
      </w:r>
      <w:r w:rsidRPr="00160341">
        <w:rPr>
          <w:sz w:val="20"/>
          <w:szCs w:val="20"/>
        </w:rPr>
        <w:t>руб. с оплатой дополнительной строкой всеми собственниками и нанимателями жилья 1,38 руб</w:t>
      </w:r>
      <w:r>
        <w:rPr>
          <w:sz w:val="20"/>
          <w:szCs w:val="20"/>
        </w:rPr>
        <w:t>.</w:t>
      </w:r>
      <w:r w:rsidRPr="00160341">
        <w:rPr>
          <w:sz w:val="20"/>
          <w:szCs w:val="20"/>
        </w:rPr>
        <w:t xml:space="preserve"> 1 кв. общей площади помещения в мае 2020 г.</w:t>
      </w:r>
    </w:p>
    <w:p w:rsidR="00160341" w:rsidRPr="00D16F4F" w:rsidRDefault="00160341" w:rsidP="00160341">
      <w:pPr>
        <w:rPr>
          <w:i/>
          <w:sz w:val="20"/>
          <w:szCs w:val="20"/>
        </w:rPr>
      </w:pPr>
      <w:r w:rsidRPr="00681D47">
        <w:rPr>
          <w:i/>
          <w:sz w:val="20"/>
          <w:szCs w:val="20"/>
        </w:rPr>
        <w:t>ЗА</w:t>
      </w:r>
      <w:r w:rsidRPr="00681D47">
        <w:rPr>
          <w:i/>
          <w:sz w:val="20"/>
          <w:szCs w:val="20"/>
        </w:rPr>
        <w:tab/>
      </w:r>
      <w:r>
        <w:rPr>
          <w:i/>
          <w:noProof/>
          <w:sz w:val="20"/>
          <w:szCs w:val="20"/>
        </w:rPr>
        <w:drawing>
          <wp:inline distT="0" distB="0" distL="0" distR="0" wp14:anchorId="3AD5E565" wp14:editId="3ACE2CDB">
            <wp:extent cx="254000" cy="1708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D47">
        <w:rPr>
          <w:i/>
          <w:sz w:val="20"/>
          <w:szCs w:val="20"/>
        </w:rPr>
        <w:tab/>
      </w:r>
      <w:r w:rsidRPr="00681D47">
        <w:rPr>
          <w:i/>
          <w:sz w:val="20"/>
          <w:szCs w:val="20"/>
        </w:rPr>
        <w:tab/>
        <w:t>ПРОТИВ</w:t>
      </w:r>
      <w:r w:rsidRPr="00681D47">
        <w:rPr>
          <w:i/>
          <w:sz w:val="20"/>
          <w:szCs w:val="20"/>
        </w:rPr>
        <w:tab/>
        <w:t xml:space="preserve"> </w:t>
      </w:r>
      <w:r>
        <w:rPr>
          <w:i/>
          <w:noProof/>
          <w:sz w:val="20"/>
          <w:szCs w:val="20"/>
        </w:rPr>
        <w:drawing>
          <wp:inline distT="0" distB="0" distL="0" distR="0" wp14:anchorId="129BAD3F" wp14:editId="7951FBA3">
            <wp:extent cx="243840" cy="170815"/>
            <wp:effectExtent l="0" t="0" r="381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D47">
        <w:rPr>
          <w:i/>
          <w:sz w:val="20"/>
          <w:szCs w:val="20"/>
        </w:rPr>
        <w:tab/>
        <w:t xml:space="preserve">         ВОЗДЕРЖАЛСЯ</w:t>
      </w:r>
      <w:r>
        <w:rPr>
          <w:i/>
          <w:sz w:val="20"/>
          <w:szCs w:val="20"/>
        </w:rPr>
        <w:t xml:space="preserve">      </w:t>
      </w:r>
      <w:r>
        <w:rPr>
          <w:i/>
          <w:noProof/>
          <w:sz w:val="20"/>
          <w:szCs w:val="20"/>
        </w:rPr>
        <w:drawing>
          <wp:inline distT="0" distB="0" distL="0" distR="0" wp14:anchorId="592F8D6E" wp14:editId="1051A07C">
            <wp:extent cx="250190" cy="1708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C90" w:rsidRPr="00320F24" w:rsidRDefault="009644D5" w:rsidP="0021527C">
      <w:pPr>
        <w:rPr>
          <w:i/>
          <w:sz w:val="20"/>
          <w:szCs w:val="20"/>
        </w:rPr>
      </w:pPr>
      <w:r w:rsidRPr="00320F24">
        <w:rPr>
          <w:rFonts w:eastAsia="Arial Unicode MS"/>
          <w:i/>
          <w:sz w:val="20"/>
          <w:szCs w:val="20"/>
        </w:rPr>
        <w:t>Ознакомиться с информацией и получить консультации по вопросам повестки дня можно</w:t>
      </w:r>
      <w:r w:rsidRPr="00320F24">
        <w:rPr>
          <w:i/>
          <w:sz w:val="20"/>
          <w:szCs w:val="20"/>
        </w:rPr>
        <w:t xml:space="preserve"> по тел.8 (8142)59-59</w:t>
      </w:r>
      <w:r w:rsidR="00276836" w:rsidRPr="00320F24">
        <w:rPr>
          <w:i/>
          <w:sz w:val="20"/>
          <w:szCs w:val="20"/>
        </w:rPr>
        <w:t>-71</w:t>
      </w:r>
      <w:r w:rsidR="003A73C3">
        <w:rPr>
          <w:i/>
          <w:sz w:val="20"/>
          <w:szCs w:val="20"/>
        </w:rPr>
        <w:t xml:space="preserve"> </w:t>
      </w:r>
      <w:r w:rsidR="00C07F31" w:rsidRPr="00320F24">
        <w:rPr>
          <w:i/>
          <w:sz w:val="20"/>
          <w:szCs w:val="20"/>
        </w:rPr>
        <w:t>или 8</w:t>
      </w:r>
      <w:r w:rsidR="0085339A">
        <w:rPr>
          <w:i/>
          <w:sz w:val="20"/>
          <w:szCs w:val="20"/>
        </w:rPr>
        <w:t>9</w:t>
      </w:r>
      <w:r w:rsidR="00900230" w:rsidRPr="00320F24">
        <w:rPr>
          <w:i/>
          <w:sz w:val="20"/>
          <w:szCs w:val="20"/>
        </w:rPr>
        <w:t>11-400-9236</w:t>
      </w:r>
    </w:p>
    <w:p w:rsidR="006169D7" w:rsidRDefault="008A7B5E" w:rsidP="0021527C">
      <w:pPr>
        <w:pStyle w:val="a9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320F24">
        <w:rPr>
          <w:rFonts w:ascii="Times New Roman" w:hAnsi="Times New Roman"/>
          <w:i/>
          <w:sz w:val="20"/>
          <w:szCs w:val="20"/>
        </w:rPr>
        <w:t>Прием решений (бюллетеней) будет осуществляться ежедневно в квартире (почтов</w:t>
      </w:r>
      <w:r w:rsidR="00A97365" w:rsidRPr="00320F24">
        <w:rPr>
          <w:rFonts w:ascii="Times New Roman" w:hAnsi="Times New Roman"/>
          <w:i/>
          <w:sz w:val="20"/>
          <w:szCs w:val="20"/>
        </w:rPr>
        <w:t>ом</w:t>
      </w:r>
      <w:r w:rsidRPr="00320F24">
        <w:rPr>
          <w:rFonts w:ascii="Times New Roman" w:hAnsi="Times New Roman"/>
          <w:i/>
          <w:sz w:val="20"/>
          <w:szCs w:val="20"/>
        </w:rPr>
        <w:t xml:space="preserve"> ящик</w:t>
      </w:r>
      <w:r w:rsidR="00A97365" w:rsidRPr="00320F24">
        <w:rPr>
          <w:rFonts w:ascii="Times New Roman" w:hAnsi="Times New Roman"/>
          <w:i/>
          <w:sz w:val="20"/>
          <w:szCs w:val="20"/>
        </w:rPr>
        <w:t>е</w:t>
      </w:r>
      <w:r w:rsidRPr="00320F24">
        <w:rPr>
          <w:rFonts w:ascii="Times New Roman" w:hAnsi="Times New Roman"/>
          <w:i/>
          <w:sz w:val="20"/>
          <w:szCs w:val="20"/>
        </w:rPr>
        <w:t xml:space="preserve">) </w:t>
      </w:r>
      <w:r w:rsidR="00A97365" w:rsidRPr="00320F24">
        <w:rPr>
          <w:rFonts w:ascii="Times New Roman" w:hAnsi="Times New Roman"/>
          <w:i/>
          <w:sz w:val="20"/>
          <w:szCs w:val="20"/>
        </w:rPr>
        <w:t>кв.</w:t>
      </w:r>
      <w:r w:rsidRPr="00320F24">
        <w:rPr>
          <w:rFonts w:ascii="Times New Roman" w:hAnsi="Times New Roman"/>
          <w:i/>
          <w:sz w:val="20"/>
          <w:szCs w:val="20"/>
        </w:rPr>
        <w:t xml:space="preserve">№ </w:t>
      </w:r>
      <w:r w:rsidR="00900230" w:rsidRPr="00320F24">
        <w:rPr>
          <w:rFonts w:ascii="Times New Roman" w:hAnsi="Times New Roman"/>
          <w:i/>
          <w:sz w:val="20"/>
          <w:szCs w:val="20"/>
        </w:rPr>
        <w:t>55</w:t>
      </w:r>
      <w:r w:rsidRPr="00320F24">
        <w:rPr>
          <w:rFonts w:ascii="Times New Roman" w:hAnsi="Times New Roman"/>
          <w:i/>
          <w:sz w:val="20"/>
          <w:szCs w:val="20"/>
        </w:rPr>
        <w:t xml:space="preserve"> Срок </w:t>
      </w:r>
      <w:r w:rsidR="00900230" w:rsidRPr="00320F24">
        <w:rPr>
          <w:rFonts w:ascii="Times New Roman" w:hAnsi="Times New Roman"/>
          <w:i/>
          <w:sz w:val="20"/>
          <w:szCs w:val="20"/>
        </w:rPr>
        <w:t>о</w:t>
      </w:r>
      <w:r w:rsidR="00433F1B">
        <w:rPr>
          <w:rFonts w:ascii="Times New Roman" w:hAnsi="Times New Roman"/>
          <w:i/>
          <w:sz w:val="20"/>
          <w:szCs w:val="20"/>
        </w:rPr>
        <w:t>кончания приема бюллетеней – «3</w:t>
      </w:r>
      <w:r w:rsidR="002F6D4B" w:rsidRPr="00320F24">
        <w:rPr>
          <w:rFonts w:ascii="Times New Roman" w:hAnsi="Times New Roman"/>
          <w:i/>
          <w:sz w:val="20"/>
          <w:szCs w:val="20"/>
        </w:rPr>
        <w:t>0</w:t>
      </w:r>
      <w:r w:rsidRPr="00320F24">
        <w:rPr>
          <w:rFonts w:ascii="Times New Roman" w:hAnsi="Times New Roman"/>
          <w:i/>
          <w:sz w:val="20"/>
          <w:szCs w:val="20"/>
        </w:rPr>
        <w:t xml:space="preserve">» </w:t>
      </w:r>
      <w:r w:rsidR="00160341">
        <w:rPr>
          <w:rFonts w:ascii="Times New Roman" w:hAnsi="Times New Roman"/>
          <w:i/>
          <w:sz w:val="20"/>
          <w:szCs w:val="20"/>
        </w:rPr>
        <w:t>апреля 2020</w:t>
      </w:r>
      <w:r w:rsidRPr="00320F24">
        <w:rPr>
          <w:rFonts w:ascii="Times New Roman" w:hAnsi="Times New Roman"/>
          <w:i/>
          <w:sz w:val="20"/>
          <w:szCs w:val="20"/>
        </w:rPr>
        <w:t xml:space="preserve"> года </w:t>
      </w:r>
    </w:p>
    <w:p w:rsidR="00E84C78" w:rsidRDefault="00E84C78" w:rsidP="0021527C">
      <w:pPr>
        <w:pStyle w:val="a9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</w:p>
    <w:p w:rsidR="00E84C78" w:rsidRPr="00E84C78" w:rsidRDefault="00E84C78" w:rsidP="0021527C">
      <w:pPr>
        <w:pStyle w:val="a9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E84C78">
        <w:rPr>
          <w:rFonts w:ascii="Times New Roman" w:hAnsi="Times New Roman"/>
          <w:b/>
          <w:sz w:val="20"/>
          <w:szCs w:val="20"/>
        </w:rPr>
        <w:t>ДАТА                                                                                ПОДПИСЬ</w:t>
      </w:r>
    </w:p>
    <w:sectPr w:rsidR="00E84C78" w:rsidRPr="00E84C78" w:rsidSect="003E565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51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4B5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5913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B"/>
    <w:rsid w:val="00000C11"/>
    <w:rsid w:val="00001315"/>
    <w:rsid w:val="00007276"/>
    <w:rsid w:val="00012F13"/>
    <w:rsid w:val="00016B03"/>
    <w:rsid w:val="00016C21"/>
    <w:rsid w:val="0001737C"/>
    <w:rsid w:val="00022CB1"/>
    <w:rsid w:val="00027856"/>
    <w:rsid w:val="0003565A"/>
    <w:rsid w:val="00041A92"/>
    <w:rsid w:val="00070EAA"/>
    <w:rsid w:val="00083F60"/>
    <w:rsid w:val="00086522"/>
    <w:rsid w:val="0009000D"/>
    <w:rsid w:val="00097D51"/>
    <w:rsid w:val="000A689B"/>
    <w:rsid w:val="000B582A"/>
    <w:rsid w:val="000C17D8"/>
    <w:rsid w:val="000C1EC8"/>
    <w:rsid w:val="000D077F"/>
    <w:rsid w:val="00102FC4"/>
    <w:rsid w:val="00103BC4"/>
    <w:rsid w:val="00113C21"/>
    <w:rsid w:val="0011684D"/>
    <w:rsid w:val="00124742"/>
    <w:rsid w:val="0012614E"/>
    <w:rsid w:val="00133A94"/>
    <w:rsid w:val="0014662C"/>
    <w:rsid w:val="00150422"/>
    <w:rsid w:val="00153966"/>
    <w:rsid w:val="00160341"/>
    <w:rsid w:val="0017115E"/>
    <w:rsid w:val="0017507F"/>
    <w:rsid w:val="00181FA0"/>
    <w:rsid w:val="001908FF"/>
    <w:rsid w:val="00196991"/>
    <w:rsid w:val="001A2EDD"/>
    <w:rsid w:val="001B70BC"/>
    <w:rsid w:val="001C2639"/>
    <w:rsid w:val="001D3670"/>
    <w:rsid w:val="001E3B55"/>
    <w:rsid w:val="001F0F5F"/>
    <w:rsid w:val="001F743E"/>
    <w:rsid w:val="00211ACF"/>
    <w:rsid w:val="00213EBB"/>
    <w:rsid w:val="0021489B"/>
    <w:rsid w:val="0021527C"/>
    <w:rsid w:val="00223472"/>
    <w:rsid w:val="002249BB"/>
    <w:rsid w:val="00227C20"/>
    <w:rsid w:val="002559CF"/>
    <w:rsid w:val="00255F8E"/>
    <w:rsid w:val="00265064"/>
    <w:rsid w:val="00266008"/>
    <w:rsid w:val="002705F2"/>
    <w:rsid w:val="00270CB9"/>
    <w:rsid w:val="002743E4"/>
    <w:rsid w:val="00274EC5"/>
    <w:rsid w:val="00276836"/>
    <w:rsid w:val="0028042D"/>
    <w:rsid w:val="002873B1"/>
    <w:rsid w:val="002A69C7"/>
    <w:rsid w:val="002B2709"/>
    <w:rsid w:val="002B32BA"/>
    <w:rsid w:val="002D5F96"/>
    <w:rsid w:val="002E056E"/>
    <w:rsid w:val="002E2768"/>
    <w:rsid w:val="002F2418"/>
    <w:rsid w:val="002F24DA"/>
    <w:rsid w:val="002F6D4B"/>
    <w:rsid w:val="0030175B"/>
    <w:rsid w:val="003055BE"/>
    <w:rsid w:val="00306E30"/>
    <w:rsid w:val="003115F4"/>
    <w:rsid w:val="0031683E"/>
    <w:rsid w:val="00320F24"/>
    <w:rsid w:val="00321D73"/>
    <w:rsid w:val="00334042"/>
    <w:rsid w:val="00361C66"/>
    <w:rsid w:val="00384F39"/>
    <w:rsid w:val="00390FB0"/>
    <w:rsid w:val="003A6875"/>
    <w:rsid w:val="003A73C3"/>
    <w:rsid w:val="003B1868"/>
    <w:rsid w:val="003C0A1F"/>
    <w:rsid w:val="003C0F4D"/>
    <w:rsid w:val="003C50C6"/>
    <w:rsid w:val="003D192E"/>
    <w:rsid w:val="003D2E54"/>
    <w:rsid w:val="003E565D"/>
    <w:rsid w:val="003E5AD6"/>
    <w:rsid w:val="003F5296"/>
    <w:rsid w:val="00400572"/>
    <w:rsid w:val="0040257C"/>
    <w:rsid w:val="00412CDA"/>
    <w:rsid w:val="00423A18"/>
    <w:rsid w:val="00433F1B"/>
    <w:rsid w:val="00441000"/>
    <w:rsid w:val="004441FD"/>
    <w:rsid w:val="00451C5C"/>
    <w:rsid w:val="0046118E"/>
    <w:rsid w:val="00463FBE"/>
    <w:rsid w:val="00480920"/>
    <w:rsid w:val="0048232D"/>
    <w:rsid w:val="00483CFD"/>
    <w:rsid w:val="00485AAB"/>
    <w:rsid w:val="004939B7"/>
    <w:rsid w:val="00496666"/>
    <w:rsid w:val="004A1E7C"/>
    <w:rsid w:val="004B742A"/>
    <w:rsid w:val="004B79AD"/>
    <w:rsid w:val="004D4061"/>
    <w:rsid w:val="004D7BAC"/>
    <w:rsid w:val="004E65B2"/>
    <w:rsid w:val="004F6480"/>
    <w:rsid w:val="0050150D"/>
    <w:rsid w:val="00511E19"/>
    <w:rsid w:val="005228BB"/>
    <w:rsid w:val="00526816"/>
    <w:rsid w:val="00534949"/>
    <w:rsid w:val="00542614"/>
    <w:rsid w:val="00543C0A"/>
    <w:rsid w:val="00553170"/>
    <w:rsid w:val="00567049"/>
    <w:rsid w:val="00583549"/>
    <w:rsid w:val="00594D46"/>
    <w:rsid w:val="005A1BED"/>
    <w:rsid w:val="005A3A60"/>
    <w:rsid w:val="005A4BD9"/>
    <w:rsid w:val="005A726F"/>
    <w:rsid w:val="005B24D4"/>
    <w:rsid w:val="005C005A"/>
    <w:rsid w:val="005C0EDE"/>
    <w:rsid w:val="005C379C"/>
    <w:rsid w:val="005D09D2"/>
    <w:rsid w:val="005D0B6D"/>
    <w:rsid w:val="005D23D6"/>
    <w:rsid w:val="005D49A2"/>
    <w:rsid w:val="005E0FF4"/>
    <w:rsid w:val="005E63D7"/>
    <w:rsid w:val="006013C1"/>
    <w:rsid w:val="00602D04"/>
    <w:rsid w:val="00603277"/>
    <w:rsid w:val="00607225"/>
    <w:rsid w:val="006169D7"/>
    <w:rsid w:val="00623FD1"/>
    <w:rsid w:val="00635E18"/>
    <w:rsid w:val="00640CDF"/>
    <w:rsid w:val="00641C76"/>
    <w:rsid w:val="00645546"/>
    <w:rsid w:val="00655809"/>
    <w:rsid w:val="00663B2F"/>
    <w:rsid w:val="00667C83"/>
    <w:rsid w:val="00670A34"/>
    <w:rsid w:val="00673DFE"/>
    <w:rsid w:val="00680DB5"/>
    <w:rsid w:val="00681D47"/>
    <w:rsid w:val="006A34F8"/>
    <w:rsid w:val="006A37C5"/>
    <w:rsid w:val="006A5A3C"/>
    <w:rsid w:val="006B229E"/>
    <w:rsid w:val="006E1543"/>
    <w:rsid w:val="006E201A"/>
    <w:rsid w:val="006E4DFD"/>
    <w:rsid w:val="006F1FF5"/>
    <w:rsid w:val="006F2864"/>
    <w:rsid w:val="006F6F28"/>
    <w:rsid w:val="0070050A"/>
    <w:rsid w:val="00722C53"/>
    <w:rsid w:val="00723F61"/>
    <w:rsid w:val="00736978"/>
    <w:rsid w:val="007629C6"/>
    <w:rsid w:val="00762A14"/>
    <w:rsid w:val="007A068F"/>
    <w:rsid w:val="007B1AE8"/>
    <w:rsid w:val="007B7224"/>
    <w:rsid w:val="007C2849"/>
    <w:rsid w:val="007C3193"/>
    <w:rsid w:val="007C3211"/>
    <w:rsid w:val="007C3788"/>
    <w:rsid w:val="007C54CF"/>
    <w:rsid w:val="007C710E"/>
    <w:rsid w:val="007E1500"/>
    <w:rsid w:val="007E436F"/>
    <w:rsid w:val="007F1399"/>
    <w:rsid w:val="007F1485"/>
    <w:rsid w:val="008050D8"/>
    <w:rsid w:val="0081098F"/>
    <w:rsid w:val="00821C5F"/>
    <w:rsid w:val="00822403"/>
    <w:rsid w:val="0082647D"/>
    <w:rsid w:val="00841CEE"/>
    <w:rsid w:val="008440A8"/>
    <w:rsid w:val="00845B04"/>
    <w:rsid w:val="0085339A"/>
    <w:rsid w:val="008553AE"/>
    <w:rsid w:val="008653AC"/>
    <w:rsid w:val="0086586E"/>
    <w:rsid w:val="008722E7"/>
    <w:rsid w:val="00875A15"/>
    <w:rsid w:val="00875EA7"/>
    <w:rsid w:val="00881B0F"/>
    <w:rsid w:val="0088740E"/>
    <w:rsid w:val="00895EB6"/>
    <w:rsid w:val="00895FB5"/>
    <w:rsid w:val="00897B0E"/>
    <w:rsid w:val="008A7B5E"/>
    <w:rsid w:val="008B656E"/>
    <w:rsid w:val="008C1B25"/>
    <w:rsid w:val="008C2C16"/>
    <w:rsid w:val="008C6833"/>
    <w:rsid w:val="008D2533"/>
    <w:rsid w:val="008D2825"/>
    <w:rsid w:val="008D43D9"/>
    <w:rsid w:val="008E5BDF"/>
    <w:rsid w:val="008F188C"/>
    <w:rsid w:val="008F18F3"/>
    <w:rsid w:val="00900230"/>
    <w:rsid w:val="0090111C"/>
    <w:rsid w:val="0090372D"/>
    <w:rsid w:val="00925F9E"/>
    <w:rsid w:val="00943B8D"/>
    <w:rsid w:val="009512D6"/>
    <w:rsid w:val="009568E1"/>
    <w:rsid w:val="009644D5"/>
    <w:rsid w:val="00967D16"/>
    <w:rsid w:val="0098336C"/>
    <w:rsid w:val="00984DFE"/>
    <w:rsid w:val="0098504F"/>
    <w:rsid w:val="009A0AD2"/>
    <w:rsid w:val="009A3AA8"/>
    <w:rsid w:val="009A5B8E"/>
    <w:rsid w:val="009B24FE"/>
    <w:rsid w:val="009B2D10"/>
    <w:rsid w:val="009B500C"/>
    <w:rsid w:val="009C0D7F"/>
    <w:rsid w:val="009D0EB1"/>
    <w:rsid w:val="009D69F1"/>
    <w:rsid w:val="009E6267"/>
    <w:rsid w:val="009F2AA8"/>
    <w:rsid w:val="009F5C48"/>
    <w:rsid w:val="009F5DAF"/>
    <w:rsid w:val="00A06483"/>
    <w:rsid w:val="00A113D2"/>
    <w:rsid w:val="00A135CD"/>
    <w:rsid w:val="00A1512F"/>
    <w:rsid w:val="00A27666"/>
    <w:rsid w:val="00A317A7"/>
    <w:rsid w:val="00A35B8F"/>
    <w:rsid w:val="00A41384"/>
    <w:rsid w:val="00A45315"/>
    <w:rsid w:val="00A47083"/>
    <w:rsid w:val="00A60561"/>
    <w:rsid w:val="00A63CA0"/>
    <w:rsid w:val="00A64A3F"/>
    <w:rsid w:val="00A665F5"/>
    <w:rsid w:val="00A7071C"/>
    <w:rsid w:val="00A73DC1"/>
    <w:rsid w:val="00A75626"/>
    <w:rsid w:val="00A908B4"/>
    <w:rsid w:val="00A97365"/>
    <w:rsid w:val="00AB3AE9"/>
    <w:rsid w:val="00AC0C81"/>
    <w:rsid w:val="00AF45D7"/>
    <w:rsid w:val="00B12CAA"/>
    <w:rsid w:val="00B265BA"/>
    <w:rsid w:val="00B26617"/>
    <w:rsid w:val="00B41E14"/>
    <w:rsid w:val="00B53F09"/>
    <w:rsid w:val="00B612EA"/>
    <w:rsid w:val="00B66658"/>
    <w:rsid w:val="00B74473"/>
    <w:rsid w:val="00B75DCB"/>
    <w:rsid w:val="00B76C90"/>
    <w:rsid w:val="00B81C58"/>
    <w:rsid w:val="00B83638"/>
    <w:rsid w:val="00B91646"/>
    <w:rsid w:val="00B938B5"/>
    <w:rsid w:val="00B965E1"/>
    <w:rsid w:val="00B972F6"/>
    <w:rsid w:val="00BB0930"/>
    <w:rsid w:val="00BB49FC"/>
    <w:rsid w:val="00BB529C"/>
    <w:rsid w:val="00BD7D35"/>
    <w:rsid w:val="00BF2425"/>
    <w:rsid w:val="00C035BE"/>
    <w:rsid w:val="00C07F31"/>
    <w:rsid w:val="00C15CF9"/>
    <w:rsid w:val="00C1640E"/>
    <w:rsid w:val="00C17F15"/>
    <w:rsid w:val="00C227FF"/>
    <w:rsid w:val="00C3016A"/>
    <w:rsid w:val="00C4478D"/>
    <w:rsid w:val="00C55650"/>
    <w:rsid w:val="00C640CC"/>
    <w:rsid w:val="00C70F23"/>
    <w:rsid w:val="00C73E5E"/>
    <w:rsid w:val="00C824D0"/>
    <w:rsid w:val="00C83CEA"/>
    <w:rsid w:val="00CA7EBC"/>
    <w:rsid w:val="00CB659C"/>
    <w:rsid w:val="00CC2768"/>
    <w:rsid w:val="00CD02DA"/>
    <w:rsid w:val="00CD032B"/>
    <w:rsid w:val="00CD08C7"/>
    <w:rsid w:val="00CE041F"/>
    <w:rsid w:val="00CF029A"/>
    <w:rsid w:val="00CF2837"/>
    <w:rsid w:val="00CF340B"/>
    <w:rsid w:val="00D02D05"/>
    <w:rsid w:val="00D11FE3"/>
    <w:rsid w:val="00D14CDB"/>
    <w:rsid w:val="00D16F4F"/>
    <w:rsid w:val="00D249D0"/>
    <w:rsid w:val="00D427C6"/>
    <w:rsid w:val="00D475D0"/>
    <w:rsid w:val="00D479AB"/>
    <w:rsid w:val="00D55289"/>
    <w:rsid w:val="00D56082"/>
    <w:rsid w:val="00D57323"/>
    <w:rsid w:val="00D733CE"/>
    <w:rsid w:val="00D7486F"/>
    <w:rsid w:val="00D764A4"/>
    <w:rsid w:val="00DA0AC0"/>
    <w:rsid w:val="00DB1B48"/>
    <w:rsid w:val="00DB71D3"/>
    <w:rsid w:val="00DC61B9"/>
    <w:rsid w:val="00DD09FF"/>
    <w:rsid w:val="00DD47B8"/>
    <w:rsid w:val="00DF7B02"/>
    <w:rsid w:val="00E0627E"/>
    <w:rsid w:val="00E15C18"/>
    <w:rsid w:val="00E20674"/>
    <w:rsid w:val="00E20C84"/>
    <w:rsid w:val="00E22233"/>
    <w:rsid w:val="00E227C0"/>
    <w:rsid w:val="00E240EF"/>
    <w:rsid w:val="00E25A76"/>
    <w:rsid w:val="00E31E7F"/>
    <w:rsid w:val="00E342C2"/>
    <w:rsid w:val="00E351D4"/>
    <w:rsid w:val="00E36CD9"/>
    <w:rsid w:val="00E50AFA"/>
    <w:rsid w:val="00E51DC4"/>
    <w:rsid w:val="00E61FBD"/>
    <w:rsid w:val="00E65A1F"/>
    <w:rsid w:val="00E74064"/>
    <w:rsid w:val="00E7428F"/>
    <w:rsid w:val="00E84C78"/>
    <w:rsid w:val="00E94957"/>
    <w:rsid w:val="00EA164B"/>
    <w:rsid w:val="00EC3C90"/>
    <w:rsid w:val="00EE33D8"/>
    <w:rsid w:val="00F02A73"/>
    <w:rsid w:val="00F1111A"/>
    <w:rsid w:val="00F146F3"/>
    <w:rsid w:val="00F557C7"/>
    <w:rsid w:val="00F62DAE"/>
    <w:rsid w:val="00F65C9F"/>
    <w:rsid w:val="00F83A1A"/>
    <w:rsid w:val="00F87C35"/>
    <w:rsid w:val="00F91BB8"/>
    <w:rsid w:val="00F92767"/>
    <w:rsid w:val="00FC3F9D"/>
    <w:rsid w:val="00FC486D"/>
    <w:rsid w:val="00FD2F90"/>
    <w:rsid w:val="00FD4879"/>
    <w:rsid w:val="00FF2B1B"/>
    <w:rsid w:val="00FF3E73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90AD"/>
  <w15:docId w15:val="{41A49727-FF64-4B27-8548-C5B05BC1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4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0D7F"/>
    <w:pPr>
      <w:keepNext/>
      <w:widowControl/>
      <w:autoSpaceDE/>
      <w:autoSpaceDN/>
      <w:adjustRightInd/>
      <w:spacing w:before="240" w:after="60" w:line="276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41C76"/>
    <w:pPr>
      <w:keepNext/>
      <w:widowControl/>
      <w:autoSpaceDE/>
      <w:autoSpaceDN/>
      <w:adjustRightInd/>
      <w:spacing w:before="240" w:after="60" w:line="276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3">
    <w:name w:val="Таблицы (моноширинный)"/>
    <w:basedOn w:val="a"/>
    <w:next w:val="a"/>
    <w:rsid w:val="000A689B"/>
    <w:pPr>
      <w:spacing w:after="0"/>
    </w:pPr>
    <w:rPr>
      <w:rFonts w:ascii="Courier New" w:hAnsi="Courier New" w:cs="Courier New"/>
      <w:sz w:val="24"/>
      <w:szCs w:val="24"/>
    </w:rPr>
  </w:style>
  <w:style w:type="paragraph" w:styleId="a4">
    <w:name w:val="No Spacing"/>
    <w:uiPriority w:val="1"/>
    <w:qFormat/>
    <w:rsid w:val="000A6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1C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641C76"/>
    <w:pPr>
      <w:widowControl/>
      <w:autoSpaceDE/>
      <w:autoSpaceDN/>
      <w:adjustRightInd/>
      <w:spacing w:after="120" w:line="276" w:lineRule="auto"/>
      <w:jc w:val="left"/>
    </w:pPr>
    <w:rPr>
      <w:rFonts w:ascii="Calibri" w:hAnsi="Calibri"/>
      <w:szCs w:val="22"/>
    </w:rPr>
  </w:style>
  <w:style w:type="character" w:customStyle="1" w:styleId="a6">
    <w:name w:val="Основной текст Знак"/>
    <w:basedOn w:val="a0"/>
    <w:link w:val="a5"/>
    <w:rsid w:val="00641C76"/>
    <w:rPr>
      <w:rFonts w:ascii="Calibri" w:eastAsia="Times New Roman" w:hAnsi="Calibri" w:cs="Times New Roman"/>
      <w:lang w:eastAsia="ru-RU"/>
    </w:rPr>
  </w:style>
  <w:style w:type="paragraph" w:styleId="a7">
    <w:name w:val="Body Text First Indent"/>
    <w:basedOn w:val="a5"/>
    <w:link w:val="a8"/>
    <w:rsid w:val="00641C76"/>
    <w:pPr>
      <w:ind w:firstLine="210"/>
    </w:pPr>
  </w:style>
  <w:style w:type="character" w:customStyle="1" w:styleId="a8">
    <w:name w:val="Красная строка Знак"/>
    <w:basedOn w:val="a6"/>
    <w:link w:val="a7"/>
    <w:rsid w:val="00641C76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644D5"/>
    <w:pPr>
      <w:widowControl/>
      <w:autoSpaceDE/>
      <w:autoSpaceDN/>
      <w:adjustRightInd/>
      <w:spacing w:line="276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10">
    <w:name w:val="Заголовок 1 Знак"/>
    <w:basedOn w:val="a0"/>
    <w:link w:val="1"/>
    <w:rsid w:val="009C0D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F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F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B751-5CF8-410F-9315-59A89D87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31</cp:revision>
  <cp:lastPrinted>2020-03-26T11:14:00Z</cp:lastPrinted>
  <dcterms:created xsi:type="dcterms:W3CDTF">2019-06-13T08:31:00Z</dcterms:created>
  <dcterms:modified xsi:type="dcterms:W3CDTF">2020-03-26T11:14:00Z</dcterms:modified>
</cp:coreProperties>
</file>