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8C4D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C2387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AC2387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AC2387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9078F" w:rsidP="008743E2">
            <w:r>
              <w:t>-56595,00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AC2387" w:rsidP="008743E2">
            <w:r>
              <w:t>-29659,05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15096B" w:rsidP="008743E2">
            <w:r>
              <w:t>119810,17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5096B" w:rsidP="002A5D3F">
            <w:r>
              <w:t xml:space="preserve"> 74487,37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2B5D4E" w:rsidP="0023459C">
            <w:r>
              <w:t>122180,66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2B5D4E" w:rsidP="0023459C">
            <w:r>
              <w:t>122180,66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2B5D4E" w:rsidP="002A5D3F">
            <w:r>
              <w:t>122180,66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0130C8">
            <w:r>
              <w:t>-</w:t>
            </w:r>
            <w:r w:rsidR="000130C8">
              <w:t>44858,56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E91934" w:rsidP="002A5D3F">
            <w:r>
              <w:t xml:space="preserve">-27288,56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D2AAA" w:rsidP="00E54759">
            <w:r>
              <w:t>7218,84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A3D44" w:rsidP="007949C8">
            <w:r>
              <w:t>Ремонт перил устранение надписей и рисунков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A3D44">
              <w:t xml:space="preserve">1430,00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A3D44" w:rsidP="007949C8">
            <w:r>
              <w:t>Аварийный ремонт кровли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A3D44" w:rsidP="00EE26A7">
            <w:r>
              <w:t xml:space="preserve">4500,00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C1AAE" w:rsidP="007949C8">
            <w:r>
              <w:t>796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ограждение территории сигнальной лентой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849D0" w:rsidP="007949C8">
            <w:r>
              <w:t>600,00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Изготовление и монтаж табличек с номером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A3D44" w:rsidP="007949C8">
            <w:r>
              <w:t>800,00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E22745" w:rsidP="007949C8">
            <w:r>
              <w:t>769</w:t>
            </w:r>
            <w:r w:rsidR="00A6186A">
              <w:t>0</w:t>
            </w:r>
            <w:r w:rsidR="00A6186A" w:rsidRPr="00E701DE">
              <w:t xml:space="preserve"> руб.</w:t>
            </w:r>
          </w:p>
        </w:tc>
      </w:tr>
    </w:tbl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C1AAE"/>
    <w:rsid w:val="003C3C31"/>
    <w:rsid w:val="003C72BD"/>
    <w:rsid w:val="003D1585"/>
    <w:rsid w:val="00417606"/>
    <w:rsid w:val="0049078F"/>
    <w:rsid w:val="00495FB9"/>
    <w:rsid w:val="004F472E"/>
    <w:rsid w:val="005120E1"/>
    <w:rsid w:val="00513AF5"/>
    <w:rsid w:val="005279D9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5308"/>
    <w:rsid w:val="008F70A1"/>
    <w:rsid w:val="00901B60"/>
    <w:rsid w:val="009118AC"/>
    <w:rsid w:val="00911B6D"/>
    <w:rsid w:val="009849D0"/>
    <w:rsid w:val="00993832"/>
    <w:rsid w:val="009A3D44"/>
    <w:rsid w:val="009B6DDF"/>
    <w:rsid w:val="00A06458"/>
    <w:rsid w:val="00A12922"/>
    <w:rsid w:val="00A52667"/>
    <w:rsid w:val="00A53957"/>
    <w:rsid w:val="00A56F34"/>
    <w:rsid w:val="00A6186A"/>
    <w:rsid w:val="00AC2387"/>
    <w:rsid w:val="00AD2AAA"/>
    <w:rsid w:val="00AF461D"/>
    <w:rsid w:val="00BB20E0"/>
    <w:rsid w:val="00BC4D9F"/>
    <w:rsid w:val="00BF5A4A"/>
    <w:rsid w:val="00C4592F"/>
    <w:rsid w:val="00CA0275"/>
    <w:rsid w:val="00D0554D"/>
    <w:rsid w:val="00D35C2F"/>
    <w:rsid w:val="00D47484"/>
    <w:rsid w:val="00D50F6C"/>
    <w:rsid w:val="00DE70B1"/>
    <w:rsid w:val="00E22745"/>
    <w:rsid w:val="00E54759"/>
    <w:rsid w:val="00E701DE"/>
    <w:rsid w:val="00E91934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133</cp:revision>
  <cp:lastPrinted>2019-03-25T06:22:00Z</cp:lastPrinted>
  <dcterms:created xsi:type="dcterms:W3CDTF">2017-12-21T09:48:00Z</dcterms:created>
  <dcterms:modified xsi:type="dcterms:W3CDTF">2019-03-25T06:22:00Z</dcterms:modified>
</cp:coreProperties>
</file>