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C7580A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C348DA">
            <w:r>
              <w:t>31.03.2019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C348DA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C348DA">
            <w:r>
              <w:t>31.12.2018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348DA" w:rsidP="00AF6E49">
            <w:r>
              <w:t>-119093,33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C348DA" w:rsidP="00402C6D">
            <w:r>
              <w:t>-88128,39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017E39" w:rsidP="008743E2">
            <w:r>
              <w:t>119881,72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017E39" w:rsidP="00AF6E49">
            <w:r>
              <w:t>74705,68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348DA" w:rsidP="008743E2">
            <w:r>
              <w:t>18439,2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580A" w:rsidP="00C7580A">
            <w:r>
              <w:t>26736,84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F13CF" w:rsidP="0023459C">
            <w:r>
              <w:t>147127,29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F13CF" w:rsidP="0023459C">
            <w:r>
              <w:t>147127,29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F13CF" w:rsidP="002A5D3F">
            <w:r>
              <w:t>147127,29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AF13CF" w:rsidP="00645C97">
            <w:r>
              <w:t>-91576,56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F13CF" w:rsidP="002A5D3F">
            <w:r>
              <w:t>-60882,82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B5DF2" w:rsidP="004B1B72">
            <w:r>
              <w:t>8809,84</w:t>
            </w:r>
            <w:r w:rsidR="005B29D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1229,28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2151,24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5B29D8">
            <w:r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5B29D8">
              <w:t>8297,64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23725,1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03404" w:rsidP="007949C8">
            <w:r>
              <w:t>2583,00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4A48AA" w:rsidP="007949C8">
            <w:r>
              <w:t>дератизация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4A48AA">
              <w:t xml:space="preserve">2100,00 </w:t>
            </w:r>
            <w:r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C46951" w:rsidP="00D72787">
            <w:r>
              <w:t>4800,00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274573" w:rsidP="00D72787">
            <w:r>
              <w:t>Закраска надписей и рисунков на фасаде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274573" w:rsidP="00D72787">
            <w:r>
              <w:t>900,00</w:t>
            </w:r>
            <w:r w:rsidR="006F55C0" w:rsidRPr="00E701DE">
              <w:t xml:space="preserve">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274573" w:rsidP="002B2279">
            <w:r>
              <w:t xml:space="preserve">Изготовление короба, ремонт </w:t>
            </w:r>
            <w:proofErr w:type="spellStart"/>
            <w:r>
              <w:t>инф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274573" w:rsidP="002B2279">
            <w:r>
              <w:t>4433,00</w:t>
            </w:r>
            <w:r w:rsidR="00B06743" w:rsidRPr="00E701DE">
              <w:t xml:space="preserve">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274573" w:rsidP="002B2279">
            <w:r>
              <w:t>Замена вводного автомата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274573" w:rsidP="002B2279">
            <w:r>
              <w:t>3489,00</w:t>
            </w:r>
            <w:r w:rsidR="00B06743">
              <w:t xml:space="preserve"> </w:t>
            </w:r>
            <w:r w:rsidR="00B06743" w:rsidRPr="00E701DE">
              <w:t>руб.</w:t>
            </w:r>
          </w:p>
        </w:tc>
      </w:tr>
    </w:tbl>
    <w:p w:rsidR="0080495B" w:rsidRDefault="008049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E39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3459C"/>
    <w:rsid w:val="00274573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A48AA"/>
    <w:rsid w:val="004B1B72"/>
    <w:rsid w:val="004C3164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B5DF2"/>
    <w:rsid w:val="00AF13CF"/>
    <w:rsid w:val="00AF461D"/>
    <w:rsid w:val="00AF6E49"/>
    <w:rsid w:val="00B03404"/>
    <w:rsid w:val="00B06743"/>
    <w:rsid w:val="00BB20E0"/>
    <w:rsid w:val="00BC4D9F"/>
    <w:rsid w:val="00BF5A4A"/>
    <w:rsid w:val="00C00DF3"/>
    <w:rsid w:val="00C348DA"/>
    <w:rsid w:val="00C4431A"/>
    <w:rsid w:val="00C4592F"/>
    <w:rsid w:val="00C46951"/>
    <w:rsid w:val="00C7580A"/>
    <w:rsid w:val="00D0554D"/>
    <w:rsid w:val="00D35C2F"/>
    <w:rsid w:val="00D47484"/>
    <w:rsid w:val="00D50F6C"/>
    <w:rsid w:val="00DE70B1"/>
    <w:rsid w:val="00E46AB1"/>
    <w:rsid w:val="00E476A7"/>
    <w:rsid w:val="00E54759"/>
    <w:rsid w:val="00E54763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2017-12-21T09:48:00Z</dcterms:created>
  <dcterms:modified xsi:type="dcterms:W3CDTF">2019-03-19T19:52:00Z</dcterms:modified>
</cp:coreProperties>
</file>