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УЛ. </w:t>
      </w:r>
      <w:r w:rsidR="005B1BD8">
        <w:rPr>
          <w:rFonts w:ascii="Arial" w:eastAsia="Arial" w:hAnsi="Arial" w:cs="Arial"/>
          <w:b/>
          <w:color w:val="000000"/>
          <w:sz w:val="25"/>
          <w:lang w:eastAsia="ru-RU"/>
        </w:rPr>
        <w:t>ВИДАНСКАЯ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, ДОМ 1</w:t>
      </w:r>
      <w:r w:rsidR="005B1BD8">
        <w:rPr>
          <w:rFonts w:ascii="Arial" w:eastAsia="Arial" w:hAnsi="Arial" w:cs="Arial"/>
          <w:b/>
          <w:color w:val="000000"/>
          <w:sz w:val="25"/>
          <w:lang w:eastAsia="ru-RU"/>
        </w:rPr>
        <w:t>0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DC019C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5B1BD8" w:rsidP="005B1BD8">
            <w:r>
              <w:t>31</w:t>
            </w:r>
            <w:r w:rsidR="008D62D8">
              <w:t>.0</w:t>
            </w:r>
            <w:r>
              <w:t>3</w:t>
            </w:r>
            <w:r w:rsidR="00B108A3">
              <w:t>.201</w:t>
            </w:r>
            <w:r>
              <w:t>9</w:t>
            </w:r>
            <w:r w:rsidR="008D62D8">
              <w:t xml:space="preserve"> 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5B1BD8">
            <w:r>
              <w:t>01.01.2018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5B1BD8">
            <w:r>
              <w:t>31.12.2018</w:t>
            </w:r>
          </w:p>
        </w:tc>
      </w:tr>
    </w:tbl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F876AC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5</w:t>
            </w:r>
          </w:p>
        </w:tc>
        <w:tc>
          <w:tcPr>
            <w:tcW w:w="6946" w:type="dxa"/>
          </w:tcPr>
          <w:p w:rsidR="003C3C31" w:rsidRDefault="009118AC" w:rsidP="009118AC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513AF5">
        <w:trPr>
          <w:trHeight w:val="387"/>
        </w:trPr>
        <w:tc>
          <w:tcPr>
            <w:tcW w:w="846" w:type="dxa"/>
          </w:tcPr>
          <w:p w:rsidR="003C3C31" w:rsidRDefault="003C3C31" w:rsidP="002A5D3F">
            <w:r>
              <w:t>6</w:t>
            </w:r>
          </w:p>
        </w:tc>
        <w:tc>
          <w:tcPr>
            <w:tcW w:w="6946" w:type="dxa"/>
          </w:tcPr>
          <w:p w:rsidR="003C3C31" w:rsidRDefault="009118AC" w:rsidP="002A5D3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3B009B" w:rsidP="00396E6D">
            <w:r>
              <w:t>19990,28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F876AC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3B009B" w:rsidP="008575D1">
            <w:r>
              <w:t>17338,16</w:t>
            </w:r>
            <w:r w:rsidR="00883C1A" w:rsidRPr="00883C1A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F876AC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3B009B" w:rsidP="003B009B">
            <w:r>
              <w:t>0,00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3B009B" w:rsidP="008575D1">
            <w:r>
              <w:t>2652,12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F876AC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AA49E8" w:rsidP="008575D1">
            <w:r>
              <w:t>0,00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AA49E8" w:rsidP="008575D1">
            <w:r>
              <w:t>0,00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F876AC">
            <w:r>
              <w:t xml:space="preserve">Получено субсидий 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15</w:t>
            </w:r>
          </w:p>
        </w:tc>
        <w:tc>
          <w:tcPr>
            <w:tcW w:w="6946" w:type="dxa"/>
          </w:tcPr>
          <w:p w:rsidR="003C3C31" w:rsidRPr="007C518C" w:rsidRDefault="00093BFE" w:rsidP="00F876AC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F876AC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A56F34" w:rsidP="002A5D3F">
            <w:r w:rsidRPr="00A56F34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lastRenderedPageBreak/>
              <w:t>17</w:t>
            </w:r>
          </w:p>
        </w:tc>
        <w:tc>
          <w:tcPr>
            <w:tcW w:w="6946" w:type="dxa"/>
          </w:tcPr>
          <w:p w:rsidR="00DE70B1" w:rsidRPr="007C518C" w:rsidRDefault="00093BFE" w:rsidP="00F876AC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AA49E8" w:rsidP="008575D1">
            <w:r>
              <w:t>0,00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F876AC">
            <w:r>
              <w:t xml:space="preserve">Авансовые платежи потребителей  </w:t>
            </w:r>
            <w:r w:rsidR="00FB54EA">
              <w:t>(</w:t>
            </w:r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F876AC">
            <w:r>
              <w:t xml:space="preserve">Переходящие остатки денежных средств 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3C3C31" w:rsidRDefault="00AA49E8" w:rsidP="005F5D58">
            <w:r>
              <w:t>-31518,28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F876AC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AA49E8" w:rsidP="005F5D58">
            <w:r>
              <w:t xml:space="preserve">-19990,32 </w:t>
            </w:r>
            <w:r w:rsidR="00E701DE" w:rsidRPr="00E701DE">
              <w:t>руб.</w:t>
            </w:r>
          </w:p>
        </w:tc>
      </w:tr>
    </w:tbl>
    <w:p w:rsidR="00204C37" w:rsidRDefault="00204C37" w:rsidP="0006061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60618" w:rsidRDefault="00060618" w:rsidP="0006061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4247"/>
      </w:tblGrid>
      <w:tr w:rsidR="008F5308" w:rsidTr="00E85D57">
        <w:tc>
          <w:tcPr>
            <w:tcW w:w="846" w:type="dxa"/>
          </w:tcPr>
          <w:p w:rsidR="008F5308" w:rsidRDefault="008F5308" w:rsidP="002A5D3F">
            <w:r>
              <w:t>21</w:t>
            </w:r>
          </w:p>
        </w:tc>
        <w:tc>
          <w:tcPr>
            <w:tcW w:w="4819" w:type="dxa"/>
          </w:tcPr>
          <w:p w:rsidR="008F5308" w:rsidRPr="007C518C" w:rsidRDefault="00F1327E" w:rsidP="002A5D3F">
            <w:r>
              <w:t>Наименование работы</w:t>
            </w:r>
            <w:r w:rsidRPr="007C518C">
              <w:t xml:space="preserve"> </w:t>
            </w:r>
            <w:r w:rsidR="009B6DDF">
              <w:t>(услуг)</w:t>
            </w:r>
          </w:p>
        </w:tc>
        <w:tc>
          <w:tcPr>
            <w:tcW w:w="4247" w:type="dxa"/>
          </w:tcPr>
          <w:p w:rsidR="008F5308" w:rsidRDefault="00BD7B17" w:rsidP="00DE2330">
            <w:pPr>
              <w:spacing w:line="265" w:lineRule="auto"/>
            </w:pPr>
            <w:r>
              <w:t>Подготовка МКД к сезонной эксплуатации</w:t>
            </w:r>
          </w:p>
        </w:tc>
      </w:tr>
      <w:tr w:rsidR="008F5308" w:rsidTr="00E85D57">
        <w:tc>
          <w:tcPr>
            <w:tcW w:w="846" w:type="dxa"/>
          </w:tcPr>
          <w:p w:rsidR="008F5308" w:rsidRDefault="008F5308" w:rsidP="002A5D3F">
            <w:r>
              <w:t>22</w:t>
            </w:r>
          </w:p>
        </w:tc>
        <w:tc>
          <w:tcPr>
            <w:tcW w:w="4819" w:type="dxa"/>
          </w:tcPr>
          <w:p w:rsidR="008F5308" w:rsidRPr="007C518C" w:rsidRDefault="00F1327E" w:rsidP="00DE233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F5308" w:rsidRDefault="001129BF" w:rsidP="008768DE">
            <w:r>
              <w:t>4340,91</w:t>
            </w:r>
            <w:r w:rsidR="008F5308" w:rsidRPr="00E701DE">
              <w:t>руб.</w:t>
            </w:r>
          </w:p>
        </w:tc>
      </w:tr>
      <w:tr w:rsidR="008F5308" w:rsidTr="00E85D57">
        <w:tc>
          <w:tcPr>
            <w:tcW w:w="846" w:type="dxa"/>
          </w:tcPr>
          <w:p w:rsidR="008F5308" w:rsidRDefault="008F5308" w:rsidP="002A5D3F">
            <w:r>
              <w:t>21</w:t>
            </w:r>
          </w:p>
        </w:tc>
        <w:tc>
          <w:tcPr>
            <w:tcW w:w="4819" w:type="dxa"/>
          </w:tcPr>
          <w:p w:rsidR="008F5308" w:rsidRPr="007C518C" w:rsidRDefault="00F1327E" w:rsidP="002A5D3F">
            <w:r>
              <w:t>Наименование работы</w:t>
            </w:r>
            <w:r w:rsidRPr="007C518C">
              <w:t xml:space="preserve"> </w:t>
            </w:r>
            <w:r w:rsidR="009B6DDF">
              <w:t>(услуг)</w:t>
            </w:r>
          </w:p>
        </w:tc>
        <w:tc>
          <w:tcPr>
            <w:tcW w:w="4247" w:type="dxa"/>
          </w:tcPr>
          <w:p w:rsidR="008F5308" w:rsidRDefault="0068610C" w:rsidP="0068610C">
            <w:r>
              <w:t>АДО и ВДГО</w:t>
            </w:r>
          </w:p>
        </w:tc>
      </w:tr>
      <w:tr w:rsidR="008F5308" w:rsidTr="00E85D57">
        <w:tc>
          <w:tcPr>
            <w:tcW w:w="846" w:type="dxa"/>
          </w:tcPr>
          <w:p w:rsidR="008F5308" w:rsidRDefault="008F5308" w:rsidP="002A5D3F">
            <w:r>
              <w:t>22</w:t>
            </w:r>
          </w:p>
        </w:tc>
        <w:tc>
          <w:tcPr>
            <w:tcW w:w="4819" w:type="dxa"/>
          </w:tcPr>
          <w:p w:rsidR="008F5308" w:rsidRPr="007C518C" w:rsidRDefault="00F1327E" w:rsidP="00DE233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F5308" w:rsidRDefault="0068610C" w:rsidP="006918B9">
            <w:r>
              <w:t>1986,11</w:t>
            </w:r>
            <w:r w:rsidR="008F5308" w:rsidRPr="00E701DE">
              <w:t xml:space="preserve"> руб.</w:t>
            </w:r>
          </w:p>
        </w:tc>
      </w:tr>
      <w:tr w:rsidR="008F5308" w:rsidTr="00E85D57">
        <w:tc>
          <w:tcPr>
            <w:tcW w:w="846" w:type="dxa"/>
          </w:tcPr>
          <w:p w:rsidR="008F5308" w:rsidRDefault="008F5308" w:rsidP="002A5D3F">
            <w:r>
              <w:t>21</w:t>
            </w:r>
          </w:p>
        </w:tc>
        <w:tc>
          <w:tcPr>
            <w:tcW w:w="4819" w:type="dxa"/>
          </w:tcPr>
          <w:p w:rsidR="008F5308" w:rsidRPr="007C518C" w:rsidRDefault="00F1327E" w:rsidP="002A5D3F">
            <w:r>
              <w:t>Наименование работы</w:t>
            </w:r>
            <w:r w:rsidRPr="007C518C">
              <w:t xml:space="preserve"> </w:t>
            </w:r>
            <w:r w:rsidR="009B6DDF">
              <w:t>(услуг)</w:t>
            </w:r>
          </w:p>
        </w:tc>
        <w:tc>
          <w:tcPr>
            <w:tcW w:w="4247" w:type="dxa"/>
          </w:tcPr>
          <w:p w:rsidR="008F5308" w:rsidRDefault="00BF0A1A" w:rsidP="002A5D3F">
            <w:r>
              <w:t>Содержание конструктивных элементов</w:t>
            </w:r>
          </w:p>
        </w:tc>
      </w:tr>
      <w:tr w:rsidR="008F5308" w:rsidTr="00E85D57">
        <w:tc>
          <w:tcPr>
            <w:tcW w:w="846" w:type="dxa"/>
          </w:tcPr>
          <w:p w:rsidR="008F5308" w:rsidRDefault="008F5308" w:rsidP="002A5D3F">
            <w:r>
              <w:t>22</w:t>
            </w:r>
          </w:p>
        </w:tc>
        <w:tc>
          <w:tcPr>
            <w:tcW w:w="4819" w:type="dxa"/>
          </w:tcPr>
          <w:p w:rsidR="008F5308" w:rsidRPr="007C518C" w:rsidRDefault="00F1327E" w:rsidP="00BF0A1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F5308" w:rsidRDefault="001129BF" w:rsidP="00BF0A1A">
            <w:r>
              <w:t>1819,61</w:t>
            </w:r>
            <w:r w:rsidR="008F5308" w:rsidRPr="00E701DE">
              <w:t xml:space="preserve"> руб.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819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24D9D" w:rsidRDefault="005B5467" w:rsidP="002A5D3F">
            <w:r w:rsidRPr="005B5467">
              <w:t>услуги паспортной службы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819" w:type="dxa"/>
          </w:tcPr>
          <w:p w:rsidR="00F24D9D" w:rsidRPr="007C518C" w:rsidRDefault="00F24D9D" w:rsidP="00226566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24D9D" w:rsidRDefault="001129BF" w:rsidP="00226566">
            <w:r>
              <w:t>237,86</w:t>
            </w:r>
            <w:r w:rsidR="00F24D9D" w:rsidRPr="00E701DE">
              <w:t xml:space="preserve"> руб.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819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24D9D" w:rsidRDefault="005B5467" w:rsidP="002A5D3F">
            <w:r w:rsidRPr="005B5467">
              <w:t>услуги расчетного центра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819" w:type="dxa"/>
          </w:tcPr>
          <w:p w:rsidR="00F24D9D" w:rsidRPr="007C518C" w:rsidRDefault="00F24D9D" w:rsidP="00226566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24D9D" w:rsidRDefault="001129BF" w:rsidP="00226566">
            <w:r>
              <w:t>416,25</w:t>
            </w:r>
            <w:r w:rsidR="00F24D9D" w:rsidRPr="00E701DE">
              <w:t xml:space="preserve"> руб.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819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85565A" w:rsidRDefault="000D3593" w:rsidP="002A5D3F">
            <w:r>
              <w:t xml:space="preserve">Содержание внутридомового </w:t>
            </w:r>
            <w:r w:rsidRPr="007A16CE">
              <w:t>инженерного оборудования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819" w:type="dxa"/>
          </w:tcPr>
          <w:p w:rsidR="0085565A" w:rsidRPr="007C518C" w:rsidRDefault="0085565A" w:rsidP="00E85D5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5565A" w:rsidRDefault="0068610C" w:rsidP="000D3593">
            <w:r>
              <w:t>2866,19</w:t>
            </w:r>
            <w:r w:rsidR="0085565A" w:rsidRPr="00E701DE">
              <w:t xml:space="preserve"> руб.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819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85565A" w:rsidRDefault="00275101" w:rsidP="002A5D3F">
            <w:r w:rsidRPr="00275101">
              <w:t>санитарное содержание здания и придомовой территории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819" w:type="dxa"/>
          </w:tcPr>
          <w:p w:rsidR="0085565A" w:rsidRPr="007C518C" w:rsidRDefault="0085565A" w:rsidP="0080635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5565A" w:rsidRDefault="0068610C" w:rsidP="00806350">
            <w:r>
              <w:t>4269,55</w:t>
            </w:r>
            <w:r w:rsidR="0085565A" w:rsidRPr="00E701DE">
              <w:t xml:space="preserve"> руб.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819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85565A" w:rsidRDefault="006E3A01" w:rsidP="00C53FAD">
            <w:r w:rsidRPr="006E3A01">
              <w:t>Изготовление, монтаж  информационных стендов</w:t>
            </w:r>
            <w:proofErr w:type="gramStart"/>
            <w:r w:rsidRPr="006E3A01">
              <w:t xml:space="preserve"> ,</w:t>
            </w:r>
            <w:proofErr w:type="gramEnd"/>
            <w:r w:rsidRPr="006E3A01">
              <w:t xml:space="preserve"> 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819" w:type="dxa"/>
          </w:tcPr>
          <w:p w:rsidR="0085565A" w:rsidRPr="007C518C" w:rsidRDefault="0085565A" w:rsidP="00F445AB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5565A" w:rsidRDefault="00C53FAD" w:rsidP="00F445AB">
            <w:r>
              <w:t>3700,00</w:t>
            </w:r>
            <w:r w:rsidR="0085565A" w:rsidRPr="00E701DE">
              <w:t xml:space="preserve"> руб.</w:t>
            </w:r>
          </w:p>
        </w:tc>
      </w:tr>
      <w:tr w:rsidR="00F445AB" w:rsidTr="00E85D57">
        <w:tc>
          <w:tcPr>
            <w:tcW w:w="846" w:type="dxa"/>
          </w:tcPr>
          <w:p w:rsidR="00F445AB" w:rsidRDefault="00F445AB" w:rsidP="00013271">
            <w:r>
              <w:t>21</w:t>
            </w:r>
          </w:p>
        </w:tc>
        <w:tc>
          <w:tcPr>
            <w:tcW w:w="4819" w:type="dxa"/>
          </w:tcPr>
          <w:p w:rsidR="00F445AB" w:rsidRPr="007C518C" w:rsidRDefault="00F445AB" w:rsidP="0001327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445AB" w:rsidRDefault="00F445AB" w:rsidP="00013271">
            <w:r>
              <w:t>Доставка песка</w:t>
            </w:r>
          </w:p>
        </w:tc>
      </w:tr>
      <w:tr w:rsidR="00F445AB" w:rsidTr="00E85D57">
        <w:tc>
          <w:tcPr>
            <w:tcW w:w="846" w:type="dxa"/>
          </w:tcPr>
          <w:p w:rsidR="00F445AB" w:rsidRDefault="00F445AB" w:rsidP="00013271">
            <w:r>
              <w:t>22</w:t>
            </w:r>
          </w:p>
        </w:tc>
        <w:tc>
          <w:tcPr>
            <w:tcW w:w="4819" w:type="dxa"/>
          </w:tcPr>
          <w:p w:rsidR="00F445AB" w:rsidRPr="007C518C" w:rsidRDefault="00F445AB" w:rsidP="00F445AB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445AB" w:rsidRDefault="00C53FAD" w:rsidP="00013271">
            <w:r>
              <w:t>796,00</w:t>
            </w:r>
            <w:r w:rsidR="00F445AB" w:rsidRPr="00E701DE">
              <w:t xml:space="preserve"> руб.</w:t>
            </w:r>
          </w:p>
        </w:tc>
      </w:tr>
      <w:tr w:rsidR="00F445AB" w:rsidTr="00E85D57">
        <w:tc>
          <w:tcPr>
            <w:tcW w:w="846" w:type="dxa"/>
          </w:tcPr>
          <w:p w:rsidR="00F445AB" w:rsidRDefault="00F445AB" w:rsidP="00013271">
            <w:r>
              <w:t>21</w:t>
            </w:r>
          </w:p>
        </w:tc>
        <w:tc>
          <w:tcPr>
            <w:tcW w:w="4819" w:type="dxa"/>
          </w:tcPr>
          <w:p w:rsidR="00F445AB" w:rsidRPr="007C518C" w:rsidRDefault="00F445AB" w:rsidP="0001327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445AB" w:rsidRDefault="00316EDE" w:rsidP="00F445AB">
            <w:r>
              <w:t>Закраска надписей и рисунков на фасаде</w:t>
            </w:r>
          </w:p>
        </w:tc>
      </w:tr>
      <w:tr w:rsidR="00F445AB" w:rsidTr="00E85D57">
        <w:tc>
          <w:tcPr>
            <w:tcW w:w="846" w:type="dxa"/>
          </w:tcPr>
          <w:p w:rsidR="00F445AB" w:rsidRDefault="00F445AB" w:rsidP="00013271">
            <w:r>
              <w:t>22</w:t>
            </w:r>
          </w:p>
        </w:tc>
        <w:tc>
          <w:tcPr>
            <w:tcW w:w="4819" w:type="dxa"/>
          </w:tcPr>
          <w:p w:rsidR="00F445AB" w:rsidRPr="007C518C" w:rsidRDefault="00F445AB" w:rsidP="00F445AB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445AB" w:rsidRDefault="00316EDE" w:rsidP="00013271">
            <w:r>
              <w:t>813,00</w:t>
            </w:r>
            <w:r w:rsidR="00F445AB" w:rsidRPr="00E701DE">
              <w:t xml:space="preserve"> руб.</w:t>
            </w:r>
          </w:p>
        </w:tc>
      </w:tr>
      <w:tr w:rsidR="006E3A01" w:rsidTr="00C7096D">
        <w:tc>
          <w:tcPr>
            <w:tcW w:w="846" w:type="dxa"/>
          </w:tcPr>
          <w:p w:rsidR="006E3A01" w:rsidRDefault="006E3A01" w:rsidP="00C7096D">
            <w:r>
              <w:t>21</w:t>
            </w:r>
          </w:p>
        </w:tc>
        <w:tc>
          <w:tcPr>
            <w:tcW w:w="4819" w:type="dxa"/>
          </w:tcPr>
          <w:p w:rsidR="006E3A01" w:rsidRPr="007C518C" w:rsidRDefault="006E3A01" w:rsidP="00C7096D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6E3A01" w:rsidRDefault="000D4D36" w:rsidP="00C7096D">
            <w:r w:rsidRPr="000D4D36">
              <w:t>ремонт входной двери установка и ремонт стекол в подъездах ремонт домовой таблички</w:t>
            </w:r>
            <w:r>
              <w:t xml:space="preserve">, </w:t>
            </w:r>
            <w:r w:rsidRPr="000D4D36">
              <w:t>установка пружин</w:t>
            </w:r>
            <w:proofErr w:type="gramStart"/>
            <w:r w:rsidRPr="000D4D36">
              <w:t xml:space="preserve"> ,</w:t>
            </w:r>
            <w:proofErr w:type="gramEnd"/>
            <w:r w:rsidRPr="000D4D36">
              <w:t xml:space="preserve"> монтаж навесных замков</w:t>
            </w:r>
          </w:p>
        </w:tc>
      </w:tr>
      <w:tr w:rsidR="006E3A01" w:rsidTr="00C7096D">
        <w:tc>
          <w:tcPr>
            <w:tcW w:w="846" w:type="dxa"/>
          </w:tcPr>
          <w:p w:rsidR="006E3A01" w:rsidRDefault="006E3A01" w:rsidP="00C7096D">
            <w:r>
              <w:t>22</w:t>
            </w:r>
          </w:p>
        </w:tc>
        <w:tc>
          <w:tcPr>
            <w:tcW w:w="4819" w:type="dxa"/>
          </w:tcPr>
          <w:p w:rsidR="006E3A01" w:rsidRPr="007C518C" w:rsidRDefault="006E3A01" w:rsidP="00C7096D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6E3A01" w:rsidRDefault="000D4D36" w:rsidP="006E3A01">
            <w:r>
              <w:t>6219,00</w:t>
            </w:r>
            <w:r w:rsidR="006E3A01" w:rsidRPr="00E701DE">
              <w:t xml:space="preserve"> руб.</w:t>
            </w:r>
          </w:p>
        </w:tc>
      </w:tr>
    </w:tbl>
    <w:p w:rsidR="00E85D57" w:rsidRDefault="00E85D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E85D57" w:rsidRDefault="00E85D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bookmarkStart w:id="0" w:name="_GoBack"/>
      <w:bookmarkEnd w:id="0"/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CB696D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641684" w:rsidRDefault="0064168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CB696D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CB696D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12922" w:rsidP="00A53957">
      <w:pPr>
        <w:spacing w:after="3"/>
        <w:ind w:left="175" w:right="80"/>
      </w:pPr>
    </w:p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Начислено поставщиком (поста</w:t>
            </w:r>
            <w:r w:rsidR="00417606">
              <w:t>вщиками) коммунального ресурса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E85D57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60618"/>
    <w:rsid w:val="0008476A"/>
    <w:rsid w:val="00093BFE"/>
    <w:rsid w:val="00095798"/>
    <w:rsid w:val="000B16F2"/>
    <w:rsid w:val="000D3593"/>
    <w:rsid w:val="000D4D36"/>
    <w:rsid w:val="001129BF"/>
    <w:rsid w:val="00123542"/>
    <w:rsid w:val="00145476"/>
    <w:rsid w:val="00155117"/>
    <w:rsid w:val="001C6B00"/>
    <w:rsid w:val="00204C37"/>
    <w:rsid w:val="00226566"/>
    <w:rsid w:val="00256840"/>
    <w:rsid w:val="00274BBB"/>
    <w:rsid w:val="00275101"/>
    <w:rsid w:val="002B3796"/>
    <w:rsid w:val="002E43E7"/>
    <w:rsid w:val="00316EDE"/>
    <w:rsid w:val="00375672"/>
    <w:rsid w:val="00396E6D"/>
    <w:rsid w:val="003B009B"/>
    <w:rsid w:val="003C3C31"/>
    <w:rsid w:val="003C72BD"/>
    <w:rsid w:val="003D1585"/>
    <w:rsid w:val="00417606"/>
    <w:rsid w:val="00495FB9"/>
    <w:rsid w:val="004A4E91"/>
    <w:rsid w:val="004F472E"/>
    <w:rsid w:val="005120E1"/>
    <w:rsid w:val="00513AF5"/>
    <w:rsid w:val="0058130B"/>
    <w:rsid w:val="005B1BD8"/>
    <w:rsid w:val="005B5467"/>
    <w:rsid w:val="005C3CF8"/>
    <w:rsid w:val="005F5D58"/>
    <w:rsid w:val="005F7C1B"/>
    <w:rsid w:val="00622230"/>
    <w:rsid w:val="00641684"/>
    <w:rsid w:val="006534D8"/>
    <w:rsid w:val="0068610C"/>
    <w:rsid w:val="006918B9"/>
    <w:rsid w:val="006E3A01"/>
    <w:rsid w:val="006E4167"/>
    <w:rsid w:val="006F3AFF"/>
    <w:rsid w:val="00725291"/>
    <w:rsid w:val="00736464"/>
    <w:rsid w:val="0079053B"/>
    <w:rsid w:val="007A16CE"/>
    <w:rsid w:val="007C35B6"/>
    <w:rsid w:val="007C518C"/>
    <w:rsid w:val="007E5D6A"/>
    <w:rsid w:val="00806350"/>
    <w:rsid w:val="008135F0"/>
    <w:rsid w:val="0083777C"/>
    <w:rsid w:val="0085565A"/>
    <w:rsid w:val="008575D1"/>
    <w:rsid w:val="008768DE"/>
    <w:rsid w:val="00883C1A"/>
    <w:rsid w:val="0089756F"/>
    <w:rsid w:val="008D62D8"/>
    <w:rsid w:val="008F5308"/>
    <w:rsid w:val="00901B60"/>
    <w:rsid w:val="009118AC"/>
    <w:rsid w:val="00911B6D"/>
    <w:rsid w:val="00993832"/>
    <w:rsid w:val="009B6DDF"/>
    <w:rsid w:val="00A12922"/>
    <w:rsid w:val="00A42B56"/>
    <w:rsid w:val="00A52667"/>
    <w:rsid w:val="00A53957"/>
    <w:rsid w:val="00A56F34"/>
    <w:rsid w:val="00AA49E8"/>
    <w:rsid w:val="00AF461D"/>
    <w:rsid w:val="00B108A3"/>
    <w:rsid w:val="00BB20E0"/>
    <w:rsid w:val="00BC4D9F"/>
    <w:rsid w:val="00BD7B17"/>
    <w:rsid w:val="00BF0A1A"/>
    <w:rsid w:val="00BF5A4A"/>
    <w:rsid w:val="00C4592F"/>
    <w:rsid w:val="00C53FAD"/>
    <w:rsid w:val="00CB696D"/>
    <w:rsid w:val="00D0554D"/>
    <w:rsid w:val="00D35C2F"/>
    <w:rsid w:val="00D41894"/>
    <w:rsid w:val="00D47484"/>
    <w:rsid w:val="00D50F6C"/>
    <w:rsid w:val="00DC019C"/>
    <w:rsid w:val="00DD6821"/>
    <w:rsid w:val="00DE2330"/>
    <w:rsid w:val="00DE70B1"/>
    <w:rsid w:val="00E701DE"/>
    <w:rsid w:val="00E85D57"/>
    <w:rsid w:val="00EA2D8D"/>
    <w:rsid w:val="00F1327E"/>
    <w:rsid w:val="00F233B1"/>
    <w:rsid w:val="00F24D9D"/>
    <w:rsid w:val="00F43B7C"/>
    <w:rsid w:val="00F445AB"/>
    <w:rsid w:val="00F609A5"/>
    <w:rsid w:val="00F876AC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C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135</cp:revision>
  <cp:lastPrinted>2018-03-20T13:28:00Z</cp:lastPrinted>
  <dcterms:created xsi:type="dcterms:W3CDTF">2017-12-21T09:48:00Z</dcterms:created>
  <dcterms:modified xsi:type="dcterms:W3CDTF">2019-03-23T08:24:00Z</dcterms:modified>
</cp:coreProperties>
</file>