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B86C23">
        <w:rPr>
          <w:rFonts w:ascii="Arial" w:eastAsia="Arial" w:hAnsi="Arial" w:cs="Arial"/>
          <w:b/>
          <w:color w:val="000000"/>
          <w:sz w:val="25"/>
          <w:lang w:eastAsia="ru-RU"/>
        </w:rPr>
        <w:t xml:space="preserve">ПР.ОКТЯБРЬСКИЙ, </w:t>
      </w:r>
      <w:r w:rsidR="00512B9E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B86C23">
        <w:rPr>
          <w:rFonts w:ascii="Arial" w:eastAsia="Arial" w:hAnsi="Arial" w:cs="Arial"/>
          <w:b/>
          <w:color w:val="000000"/>
          <w:sz w:val="25"/>
          <w:lang w:eastAsia="ru-RU"/>
        </w:rPr>
        <w:t>53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12B9E" w:rsidP="00512B9E">
            <w:r>
              <w:t>01.04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A435EA" w:rsidP="00E86E07">
            <w:r>
              <w:t>6,30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A435EA" w:rsidP="00B86C23">
            <w:r>
              <w:t>2</w:t>
            </w:r>
            <w:r w:rsidR="00B86C23">
              <w:t>8</w:t>
            </w:r>
            <w:bookmarkStart w:id="0" w:name="_GoBack"/>
            <w:bookmarkEnd w:id="0"/>
            <w:r>
              <w:t>.03.201</w:t>
            </w:r>
            <w:r w:rsidR="00512B9E"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2B9E"/>
    <w:rsid w:val="00513AF5"/>
    <w:rsid w:val="005373E4"/>
    <w:rsid w:val="00546E5A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86C23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2018-03-21T13:38:00Z</dcterms:modified>
</cp:coreProperties>
</file>