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C23338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C23338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C23338" w:rsidP="006E013B">
            <w:r>
              <w:t>38675,19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C23338" w:rsidP="006E013B">
            <w:r>
              <w:t>26236,08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C23338" w:rsidP="006E013B">
            <w:r>
              <w:t>1345,44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C23338" w:rsidP="006E013B">
            <w:r>
              <w:t>5272,32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C23338" w:rsidP="004D2F90">
            <w:r>
              <w:t>32129,09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C23338" w:rsidP="00C23338">
            <w:r>
              <w:t>41208,81</w:t>
            </w:r>
            <w:r w:rsidR="006A318F" w:rsidRPr="00E701DE">
              <w:t xml:space="preserve"> 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684610" w:rsidP="00013271">
            <w:r>
              <w:t>7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C23338" w:rsidP="00013271">
            <w:r>
              <w:t>1038,26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684610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C23338" w:rsidP="00013271">
            <w:r>
              <w:t>3254,78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684610" w:rsidP="00013271">
            <w:r>
              <w:t>9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684610" w:rsidP="00013271">
            <w:r>
              <w:t>772,44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sectPr w:rsidR="0037064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84610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23338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2017-12-21T09:48:00Z</dcterms:created>
  <dcterms:modified xsi:type="dcterms:W3CDTF">2018-04-09T06:49:00Z</dcterms:modified>
</cp:coreProperties>
</file>