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927355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27355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112B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27355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EB61AB"/>
    <w:rsid w:val="00F1327E"/>
    <w:rsid w:val="00F24D9D"/>
    <w:rsid w:val="00F43B7C"/>
    <w:rsid w:val="00F609A5"/>
    <w:rsid w:val="00FA6194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2018-03-21T13:53:00Z</dcterms:modified>
</cp:coreProperties>
</file>