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0C4CC7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0C4CC7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="006E013B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C4CC7" w:rsidP="000C4CC7">
            <w:r>
              <w:t>05</w:t>
            </w:r>
            <w:r w:rsidR="008D62D8">
              <w:t>.</w:t>
            </w:r>
            <w:r>
              <w:t>1</w:t>
            </w:r>
            <w:r w:rsidR="008D62D8">
              <w:t>0</w:t>
            </w:r>
            <w:r>
              <w:t>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0C4CC7" w:rsidP="006E013B">
            <w:r>
              <w:t>4698,35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0C4CC7" w:rsidP="006E013B">
            <w:r>
              <w:t>4508,95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0C4CC7" w:rsidP="006E013B">
            <w:r>
              <w:t>228,63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0C4CC7" w:rsidP="006E013B">
            <w:r>
              <w:t>628,73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0C4CC7" w:rsidP="004D2F90">
            <w:r>
              <w:t>3349,43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0C4CC7" w:rsidP="0027296A">
            <w:r>
              <w:t>5098,45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0C4CC7" w:rsidP="004D2F90">
            <w:r>
              <w:t>3783,82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C4CC7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0C4CC7" w:rsidP="00013271">
            <w:r>
              <w:t>161,86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C4CC7" w:rsidP="00013271">
            <w:r>
              <w:t>9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0C4CC7" w:rsidP="00013271">
            <w:r>
              <w:t>497,15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0C4CC7" w:rsidP="00013271">
            <w:r>
              <w:t>10</w:t>
            </w:r>
            <w:bookmarkStart w:id="0" w:name="_GoBack"/>
            <w:bookmarkEnd w:id="0"/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0C4CC7" w:rsidP="00013271">
            <w:r>
              <w:t>127,17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sectPr w:rsidR="00370648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C4CC7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2018-03-20T13:31:00Z</dcterms:modified>
</cp:coreProperties>
</file>