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1D77AD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D77AD">
        <w:rPr>
          <w:rFonts w:ascii="Arial" w:eastAsia="Arial" w:hAnsi="Arial" w:cs="Arial"/>
          <w:b/>
          <w:color w:val="000000"/>
          <w:sz w:val="25"/>
          <w:lang w:eastAsia="ru-RU"/>
        </w:rPr>
        <w:t>22А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E815A7" w:rsidP="00E815A7">
            <w:r>
              <w:t>9978,98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28321F" w:rsidP="0028321F">
            <w:r>
              <w:t>9283,98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28321F" w:rsidP="0028321F">
            <w:r>
              <w:t>695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28321F" w:rsidP="008575D1">
            <w:r>
              <w:t>2498,99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28321F" w:rsidP="008575D1">
            <w:r>
              <w:t>2498,99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28321F" w:rsidP="008575D1">
            <w:r>
              <w:t>2498,99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28321F" w:rsidP="008575D1">
            <w:r>
              <w:t>2498,99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28321F" w:rsidP="004C4A7E">
            <w:r>
              <w:t>10</w:t>
            </w:r>
            <w:r w:rsidR="004C4A7E">
              <w:t>763,27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D33C0B" w:rsidP="00D33C0B">
            <w:r>
              <w:t>2348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D33C0B" w:rsidP="006918B9">
            <w:r>
              <w:t>1831,44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D33C0B" w:rsidP="00BF0A1A">
            <w:r>
              <w:t>370,98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D33C0B" w:rsidP="00226566">
            <w:r>
              <w:t>93,92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D33C0B" w:rsidP="00226566">
            <w:r>
              <w:t>201,93</w:t>
            </w:r>
            <w:r w:rsidR="00F24D9D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0379E2" w:rsidP="000D3593">
            <w:r>
              <w:t>51,66</w:t>
            </w:r>
            <w:r w:rsidR="00F233B1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F233B1" w:rsidP="000379E2">
            <w:r>
              <w:t>1</w:t>
            </w:r>
            <w:r w:rsidR="000379E2">
              <w:t>83,14</w:t>
            </w:r>
            <w:r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0379E2" w:rsidP="006534D8">
            <w:r>
              <w:t>42,26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D33C0B" w:rsidP="000D3593">
            <w:r>
              <w:t>1756,3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D33C0B" w:rsidP="00806350">
            <w:r>
              <w:t>2404,35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445AB" w:rsidP="002A5D3F">
            <w:r>
              <w:t>Изготовление и монтаж информационных стендов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D33C0B" w:rsidP="00F445AB">
            <w:r>
              <w:t>1695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785</w:t>
            </w:r>
            <w:r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D33C0B" w:rsidP="00013271">
            <w:r>
              <w:t>803,28</w:t>
            </w:r>
            <w:r w:rsidR="00F445AB"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11C35" w:rsidRDefault="00911C3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11C35" w:rsidRDefault="00911C3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11C35" w:rsidRDefault="00911C3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D3593"/>
    <w:rsid w:val="00145476"/>
    <w:rsid w:val="00155117"/>
    <w:rsid w:val="001C6B00"/>
    <w:rsid w:val="001D77AD"/>
    <w:rsid w:val="00204C37"/>
    <w:rsid w:val="00226566"/>
    <w:rsid w:val="00274BBB"/>
    <w:rsid w:val="00275101"/>
    <w:rsid w:val="0028321F"/>
    <w:rsid w:val="002B3796"/>
    <w:rsid w:val="002E43E7"/>
    <w:rsid w:val="00375672"/>
    <w:rsid w:val="003C3C31"/>
    <w:rsid w:val="003C72BD"/>
    <w:rsid w:val="003D1585"/>
    <w:rsid w:val="00417606"/>
    <w:rsid w:val="00495FB9"/>
    <w:rsid w:val="004A4E91"/>
    <w:rsid w:val="004C4A7E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34D8"/>
    <w:rsid w:val="006918B9"/>
    <w:rsid w:val="006E4167"/>
    <w:rsid w:val="006F3AFF"/>
    <w:rsid w:val="00725291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B6DDF"/>
    <w:rsid w:val="00A12922"/>
    <w:rsid w:val="00A42B56"/>
    <w:rsid w:val="00A52667"/>
    <w:rsid w:val="00A53957"/>
    <w:rsid w:val="00A56F34"/>
    <w:rsid w:val="00AF461D"/>
    <w:rsid w:val="00BB20E0"/>
    <w:rsid w:val="00BC4D9F"/>
    <w:rsid w:val="00BD7B17"/>
    <w:rsid w:val="00BF0A1A"/>
    <w:rsid w:val="00BF5A4A"/>
    <w:rsid w:val="00C4592F"/>
    <w:rsid w:val="00CB696D"/>
    <w:rsid w:val="00D0554D"/>
    <w:rsid w:val="00D33C0B"/>
    <w:rsid w:val="00D35C2F"/>
    <w:rsid w:val="00D47484"/>
    <w:rsid w:val="00D50F6C"/>
    <w:rsid w:val="00DC019C"/>
    <w:rsid w:val="00DE2330"/>
    <w:rsid w:val="00DE70B1"/>
    <w:rsid w:val="00E701DE"/>
    <w:rsid w:val="00E815A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2018-03-20T09:55:00Z</cp:lastPrinted>
  <dcterms:created xsi:type="dcterms:W3CDTF">2017-12-21T09:48:00Z</dcterms:created>
  <dcterms:modified xsi:type="dcterms:W3CDTF">2018-03-20T09:55:00Z</dcterms:modified>
</cp:coreProperties>
</file>