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590338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590338">
        <w:rPr>
          <w:rFonts w:ascii="Arial" w:eastAsia="Arial" w:hAnsi="Arial" w:cs="Arial"/>
          <w:b/>
          <w:color w:val="000000"/>
          <w:sz w:val="25"/>
          <w:lang w:eastAsia="ru-RU"/>
        </w:rPr>
        <w:t>22А</w:t>
      </w: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 xml:space="preserve">СОБРАНИЕ СОБСТВЕННИКОВ ОТ </w:t>
      </w:r>
      <w:r w:rsidR="00590338">
        <w:rPr>
          <w:rFonts w:ascii="Arial" w:eastAsia="Arial" w:hAnsi="Arial" w:cs="Arial"/>
          <w:b/>
          <w:color w:val="000000"/>
          <w:sz w:val="25"/>
          <w:lang w:eastAsia="ru-RU"/>
        </w:rPr>
        <w:t>31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D27D96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D27D96" w:rsidP="00590338">
            <w:r>
              <w:t>0</w:t>
            </w:r>
            <w:r w:rsidR="00590338">
              <w:t>1</w:t>
            </w:r>
            <w:r>
              <w:t>.1</w:t>
            </w:r>
            <w:r w:rsidR="00590338">
              <w:t>1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590338" w:rsidP="00D27D96">
            <w:r>
              <w:t>31</w:t>
            </w:r>
            <w:r w:rsidR="007C518C">
              <w:t>.</w:t>
            </w:r>
            <w:r w:rsidR="00D27D96">
              <w:t>1</w:t>
            </w:r>
            <w:bookmarkStart w:id="0" w:name="_GoBack"/>
            <w:bookmarkEnd w:id="0"/>
            <w:r w:rsidR="007C518C">
              <w:t>0.2017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>Документ (при наличии) в 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9601B"/>
    <w:rsid w:val="004B3184"/>
    <w:rsid w:val="004F472E"/>
    <w:rsid w:val="005120E1"/>
    <w:rsid w:val="00513AF5"/>
    <w:rsid w:val="0052110F"/>
    <w:rsid w:val="0058130B"/>
    <w:rsid w:val="00590338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07111"/>
    <w:rsid w:val="00BB20E0"/>
    <w:rsid w:val="00BC4D9F"/>
    <w:rsid w:val="00BF5A4A"/>
    <w:rsid w:val="00C4592F"/>
    <w:rsid w:val="00D0554D"/>
    <w:rsid w:val="00D27D96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2018-03-20T09:42:00Z</dcterms:modified>
</cp:coreProperties>
</file>