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AC3281">
        <w:rPr>
          <w:rFonts w:ascii="Arial" w:eastAsia="Arial" w:hAnsi="Arial" w:cs="Arial"/>
          <w:b/>
          <w:color w:val="000000"/>
          <w:sz w:val="25"/>
          <w:lang w:eastAsia="ru-RU"/>
        </w:rPr>
        <w:t>АВОДСК, УЛ. СВЕРДЛОВА, ДОМ,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132CD3" w:rsidP="00132CD3">
            <w:r>
              <w:t>09.04.</w:t>
            </w:r>
            <w:r w:rsidR="008D62D8">
              <w:t>2018</w:t>
            </w:r>
            <w:r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AC3281" w:rsidP="002A5D3F">
            <w:proofErr w:type="gramStart"/>
            <w:r>
              <w:t>Ж</w:t>
            </w:r>
            <w:proofErr w:type="gramEnd"/>
            <w:r>
              <w:t>/Б</w:t>
            </w:r>
          </w:p>
        </w:tc>
      </w:tr>
      <w:tr w:rsidR="00AC3281" w:rsidTr="00C23711">
        <w:trPr>
          <w:trHeight w:val="445"/>
        </w:trPr>
        <w:tc>
          <w:tcPr>
            <w:tcW w:w="846" w:type="dxa"/>
          </w:tcPr>
          <w:p w:rsidR="00AC3281" w:rsidRDefault="00AC3281" w:rsidP="002A5D3F"/>
        </w:tc>
        <w:tc>
          <w:tcPr>
            <w:tcW w:w="5103" w:type="dxa"/>
          </w:tcPr>
          <w:p w:rsidR="00AC3281" w:rsidRPr="004564F9" w:rsidRDefault="00AC3281" w:rsidP="003C26FD"/>
        </w:tc>
        <w:tc>
          <w:tcPr>
            <w:tcW w:w="3963" w:type="dxa"/>
          </w:tcPr>
          <w:p w:rsidR="00AC3281" w:rsidRDefault="00AC3281" w:rsidP="002A5D3F">
            <w:r>
              <w:t>Железобетонные блоки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</w:t>
            </w:r>
            <w:r w:rsidR="00AC3281" w:rsidRPr="00AC3281">
              <w:t>Перекрытия из сборного железобетонного настила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AC3281" w:rsidP="002A5D3F">
            <w:r>
              <w:t>Стены кирпичные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AC3281" w:rsidRDefault="00AC3281" w:rsidP="00AC3281">
            <w:r w:rsidRPr="00AC3281">
              <w:t>Утепление с защитным штукатурным слоем</w:t>
            </w:r>
            <w:r>
              <w:t>,</w:t>
            </w:r>
          </w:p>
          <w:p w:rsidR="008F5308" w:rsidRDefault="00AC3281" w:rsidP="00AC3281">
            <w:r>
              <w:t xml:space="preserve">облицовка керамической плиткой 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AC3281" w:rsidP="00AC3281">
            <w:r>
              <w:t xml:space="preserve">Двухскатная  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AC3281" w:rsidP="002A5D3F">
            <w:r>
              <w:t>Металлическая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AC3281" w:rsidP="002A5D3F">
            <w:r w:rsidRPr="00AC3281">
              <w:t>867,00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3B1365" w:rsidP="00F02CCD">
            <w:r>
              <w:t>Н</w:t>
            </w:r>
            <w:r w:rsidR="00E46510">
              <w:t>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3B1365" w:rsidP="002A5D3F">
            <w:r>
              <w:t>Н</w:t>
            </w:r>
            <w:r w:rsidR="00E46510">
              <w:t>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AC3281">
        <w:rPr>
          <w:rFonts w:ascii="Arial" w:eastAsia="Arial" w:hAnsi="Arial" w:cs="Arial"/>
          <w:b/>
          <w:color w:val="000000"/>
          <w:sz w:val="25"/>
          <w:lang w:eastAsia="ru-RU"/>
        </w:rPr>
        <w:t>ЗАВОДСК, УЛ. СВЕРДЛОВА, ДОМ, № 1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3B1365" w:rsidP="00EA2258">
            <w:r>
              <w:t>Д</w:t>
            </w:r>
            <w:r w:rsidR="00132CD3">
              <w:t>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DE1B07" w:rsidRDefault="00DE1B07" w:rsidP="00DE1B07">
            <w:r w:rsidRPr="00DE1B07">
              <w:t>ВДГ-32-ИМ</w:t>
            </w:r>
          </w:p>
          <w:p w:rsidR="00A82DCB" w:rsidRDefault="00A82DCB" w:rsidP="00DE1B07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DE1B07" w:rsidP="00EA2258">
            <w:proofErr w:type="gramStart"/>
            <w:r w:rsidRPr="00DE1B07">
              <w:t>м</w:t>
            </w:r>
            <w:proofErr w:type="gramEnd"/>
            <w:r w:rsidRPr="00DE1B07">
              <w:t>[3*]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DE1B07" w:rsidP="00EA2258">
            <w:r w:rsidRPr="00DE1B07">
              <w:t>22.09.2017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DE1B07" w:rsidP="00EA2258">
            <w:r w:rsidRPr="00DE1B07">
              <w:t>07.04.2023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B1365" w:rsidP="00EA2258">
            <w:r>
              <w:t>Н</w:t>
            </w:r>
            <w:r w:rsidR="00DE1B07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B1365" w:rsidP="00EA2258">
            <w:r>
              <w:t>Н</w:t>
            </w:r>
            <w:r w:rsidR="00FD5201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B1365" w:rsidP="00EA2258">
            <w:r>
              <w:t>Д</w:t>
            </w:r>
            <w:r w:rsidR="00266DC8">
              <w:t>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B1365" w:rsidP="00EA2258">
            <w:r>
              <w:t>Д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3B1365" w:rsidP="00EA2258">
            <w:r>
              <w:t>Н</w:t>
            </w:r>
            <w:r w:rsidR="001F01C2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3B1365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lastRenderedPageBreak/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3B1365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DE1B07" w:rsidP="00EA2258">
            <w:r>
              <w:t>да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3B1365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3B1365" w:rsidP="00310859">
            <w:r>
              <w:t>Ц</w:t>
            </w:r>
            <w:bookmarkStart w:id="0" w:name="_GoBack"/>
            <w:bookmarkEnd w:id="0"/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DE1B07" w:rsidP="00EA2258">
            <w:r>
              <w:t>От дворовых накопителей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DE1B07" w:rsidP="00EA2258">
            <w:r>
              <w:t>Наружны</w:t>
            </w:r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B1365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281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1B07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2018-11-27T11:49:00Z</dcterms:created>
  <dcterms:modified xsi:type="dcterms:W3CDTF">2018-12-04T11:54:00Z</dcterms:modified>
</cp:coreProperties>
</file>