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EA3032" w:rsidP="00AF6E49">
            <w:r>
              <w:t>231390,58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EA3032" w:rsidP="00402C6D">
            <w:r>
              <w:t>48990,6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679D4" w:rsidP="00EA3032">
            <w:r>
              <w:t>1</w:t>
            </w:r>
            <w:r w:rsidR="00EA3032">
              <w:t>67431,02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EA3032" w:rsidP="00AF6E49">
            <w:r>
              <w:t>138617,7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EA3032" w:rsidP="008743E2">
            <w:r>
              <w:t>14096,4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EA3032" w:rsidP="00EA3032">
            <w:r>
              <w:t>14716,92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679D4" w:rsidP="00EA3032">
            <w:r>
              <w:t>1</w:t>
            </w:r>
            <w:r w:rsidR="00EA3032">
              <w:t>67091,98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A3032" w:rsidP="0023459C">
            <w:r>
              <w:t>167091,98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EA3032" w:rsidP="002A5D3F">
            <w:r>
              <w:t>398482,56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A3032" w:rsidP="00645C97">
            <w:r>
              <w:t>398482,56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EA3032" w:rsidP="002A5D3F">
            <w:r>
              <w:t>41699,62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4B1B72">
            <w:r>
              <w:t>38122,08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3102,96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1791">
            <w:r>
              <w:t xml:space="preserve"> </w:t>
            </w:r>
            <w:r w:rsidR="001E7B92">
              <w:t>12855,12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022E18">
            <w:r w:rsidRPr="00E701DE">
              <w:t xml:space="preserve"> </w:t>
            </w:r>
            <w:r w:rsidR="00022E18">
              <w:t>24646,32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1667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400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9501EC" w:rsidP="00083562">
            <w:r>
              <w:t>7200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083562" w:rsidP="00D72787">
            <w:r w:rsidRPr="00083562">
              <w:t>Изготовление и монтаж табличек с номером</w:t>
            </w:r>
            <w:r w:rsidR="009501EC">
              <w:t>, установка пружины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20073B" w:rsidP="00D75C2D">
            <w:r>
              <w:t>1649</w:t>
            </w:r>
            <w:r w:rsidR="00D75C2D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20073B" w:rsidP="0024097B">
            <w:r>
              <w:t>Снос аварийных деревьев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20073B" w:rsidP="005D7861">
            <w:r>
              <w:t>6145,95</w:t>
            </w:r>
            <w:r w:rsidR="005D7861" w:rsidRPr="00E701DE">
              <w:t xml:space="preserve"> руб.</w:t>
            </w:r>
          </w:p>
        </w:tc>
      </w:tr>
    </w:tbl>
    <w:p w:rsidR="005D7861" w:rsidRDefault="005D7861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0073B" w:rsidRDefault="0020073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83562"/>
    <w:rsid w:val="0008476A"/>
    <w:rsid w:val="00093BFE"/>
    <w:rsid w:val="00095798"/>
    <w:rsid w:val="000A4EA6"/>
    <w:rsid w:val="000B132C"/>
    <w:rsid w:val="000B16F2"/>
    <w:rsid w:val="001048CE"/>
    <w:rsid w:val="00145476"/>
    <w:rsid w:val="00155117"/>
    <w:rsid w:val="001A7589"/>
    <w:rsid w:val="001C6B00"/>
    <w:rsid w:val="001E7B92"/>
    <w:rsid w:val="0020073B"/>
    <w:rsid w:val="0023459C"/>
    <w:rsid w:val="00274BBB"/>
    <w:rsid w:val="00275101"/>
    <w:rsid w:val="002B3796"/>
    <w:rsid w:val="002C46E6"/>
    <w:rsid w:val="002E43E7"/>
    <w:rsid w:val="00321791"/>
    <w:rsid w:val="00375672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B2A4E"/>
    <w:rsid w:val="00AF461D"/>
    <w:rsid w:val="00AF6E49"/>
    <w:rsid w:val="00B06743"/>
    <w:rsid w:val="00BB20E0"/>
    <w:rsid w:val="00BC4D9F"/>
    <w:rsid w:val="00BF5A4A"/>
    <w:rsid w:val="00C00DF3"/>
    <w:rsid w:val="00C4431A"/>
    <w:rsid w:val="00C4592F"/>
    <w:rsid w:val="00C7580A"/>
    <w:rsid w:val="00D0554D"/>
    <w:rsid w:val="00D35C2F"/>
    <w:rsid w:val="00D47484"/>
    <w:rsid w:val="00D50F6C"/>
    <w:rsid w:val="00D75C2D"/>
    <w:rsid w:val="00DE70B1"/>
    <w:rsid w:val="00E46AB1"/>
    <w:rsid w:val="00E476A7"/>
    <w:rsid w:val="00E54759"/>
    <w:rsid w:val="00E54763"/>
    <w:rsid w:val="00E701DE"/>
    <w:rsid w:val="00EA2D8D"/>
    <w:rsid w:val="00EA3032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173</cp:revision>
  <cp:lastPrinted>2018-03-26T06:26:00Z</cp:lastPrinted>
  <dcterms:created xsi:type="dcterms:W3CDTF">2017-12-21T09:48:00Z</dcterms:created>
  <dcterms:modified xsi:type="dcterms:W3CDTF">2018-03-26T08:21:00Z</dcterms:modified>
</cp:coreProperties>
</file>