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>АВОДСК, УЛ. ГРИГОРЬЕВА</w:t>
      </w:r>
      <w:r w:rsidR="00011D2C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</w:t>
      </w:r>
      <w:r w:rsidR="00011D2C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 xml:space="preserve"> 15/62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  <w:r w:rsidR="0054723B" w:rsidRPr="0054723B">
              <w:t>Перекрытия из сборного железобетонного настила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54723B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54723B" w:rsidP="002A5D3F">
            <w:r w:rsidRPr="0054723B">
              <w:t>Утепление с защитным штукатурным слоем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011D2C" w:rsidP="002A5D3F">
            <w:r>
              <w:t xml:space="preserve"> </w:t>
            </w:r>
            <w:proofErr w:type="gramStart"/>
            <w:r>
              <w:t>М</w:t>
            </w:r>
            <w:r w:rsidR="00191B07">
              <w:t>етал</w:t>
            </w:r>
            <w:r>
              <w:t>лическая</w:t>
            </w:r>
            <w:proofErr w:type="gramEnd"/>
            <w:r>
              <w:t>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>ЗАВОДСК, УЛ. ГРИГОРЬЕВА</w:t>
      </w:r>
      <w:r w:rsidR="00011D2C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</w:t>
      </w:r>
      <w:r w:rsidR="00011D2C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54723B">
        <w:rPr>
          <w:rFonts w:ascii="Arial" w:eastAsia="Arial" w:hAnsi="Arial" w:cs="Arial"/>
          <w:b/>
          <w:color w:val="000000"/>
          <w:sz w:val="25"/>
          <w:lang w:eastAsia="ru-RU"/>
        </w:rPr>
        <w:t xml:space="preserve"> 15/62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54723B" w:rsidP="00EA2258">
            <w:r w:rsidRPr="0054723B">
              <w:t>КВ-15</w:t>
            </w:r>
            <w:r>
              <w:t xml:space="preserve">  № </w:t>
            </w:r>
            <w:r w:rsidRPr="0054723B">
              <w:t>70088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54723B" w:rsidP="00EA2258">
            <w:proofErr w:type="gramStart"/>
            <w:r w:rsidRPr="0054723B">
              <w:t>м</w:t>
            </w:r>
            <w:proofErr w:type="gramEnd"/>
            <w:r w:rsidRPr="0054723B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54723B" w:rsidP="00EA2258">
            <w:r w:rsidRPr="0054723B">
              <w:t>24.03.2014 (UTC+4)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54723B" w:rsidP="00EA2258">
            <w:r w:rsidRPr="0054723B">
              <w:t>18.10.2018 (UTC+3)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011D2C" w:rsidP="00EA2258">
            <w:r>
              <w:t>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011D2C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2C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4723B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C534E8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2018-06-26T08:22:00Z</dcterms:created>
  <dcterms:modified xsi:type="dcterms:W3CDTF">2018-12-04T07:01:00Z</dcterms:modified>
</cp:coreProperties>
</file>