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C32CCD">
        <w:rPr>
          <w:rFonts w:ascii="Arial" w:eastAsia="Arial" w:hAnsi="Arial" w:cs="Arial"/>
          <w:b/>
          <w:color w:val="000000"/>
          <w:sz w:val="25"/>
          <w:lang w:eastAsia="ru-RU"/>
        </w:rPr>
        <w:t>АВОДСК, УЛ. КАЛИНИНА, ДОМ 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C32CCD" w:rsidP="00132CD3">
            <w:r>
              <w:t>31.05</w:t>
            </w:r>
            <w:r w:rsidR="00132CD3">
              <w:t>.</w:t>
            </w:r>
            <w:r w:rsidR="008D62D8">
              <w:t>2018</w:t>
            </w:r>
            <w:r w:rsidR="00132CD3">
              <w:t>.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132CD3">
              <w:t>, бутовый</w:t>
            </w:r>
            <w:r w:rsidR="00C32CCD">
              <w:t xml:space="preserve"> ж</w:t>
            </w:r>
            <w:r w:rsidR="00C32CCD" w:rsidRPr="00C32CCD">
              <w:t>елезобетон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C32CCD" w:rsidP="001F01C2">
            <w:r w:rsidRPr="00C32CCD">
              <w:t>Перекрытия из сборного железобетонного настила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C32CCD" w:rsidP="002A5D3F">
            <w:r>
              <w:t>Стены кирпичные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757158" w:rsidP="002A5D3F">
            <w:r>
              <w:t>нет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757158" w:rsidP="002A5D3F">
            <w:r w:rsidRPr="00757158">
              <w:t>Плоская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757158" w:rsidP="002A5D3F">
            <w:r>
              <w:t>Рулонная</w:t>
            </w:r>
            <w:proofErr w:type="gramStart"/>
            <w:r>
              <w:t xml:space="preserve"> ,</w:t>
            </w:r>
            <w:proofErr w:type="gramEnd"/>
            <w:r>
              <w:t>залитая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757158" w:rsidP="002A5D3F">
            <w:r w:rsidRPr="00757158">
              <w:t>630,50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757158">
        <w:rPr>
          <w:rFonts w:ascii="Arial" w:eastAsia="Arial" w:hAnsi="Arial" w:cs="Arial"/>
          <w:b/>
          <w:color w:val="000000"/>
          <w:sz w:val="25"/>
          <w:lang w:eastAsia="ru-RU"/>
        </w:rPr>
        <w:t>ЗАВОДСК, УЛ. МАКСИМА ГОРЬКОГО, ДОМ 43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132CD3" w:rsidP="00EA2258">
            <w:r>
              <w:t>да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757158" w:rsidP="00EA2258">
            <w:r w:rsidRPr="00757158">
              <w:t>ВСКМ 90-40</w:t>
            </w:r>
            <w:r>
              <w:t xml:space="preserve"> зав. № </w:t>
            </w:r>
            <w:r w:rsidRPr="00757158">
              <w:t>136007775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757158" w:rsidP="00EA2258">
            <w:proofErr w:type="gramStart"/>
            <w:r w:rsidRPr="00757158">
              <w:t>м</w:t>
            </w:r>
            <w:proofErr w:type="gramEnd"/>
            <w:r w:rsidRPr="00757158">
              <w:t>[3*]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757158" w:rsidP="00EA2258">
            <w:r w:rsidRPr="00757158">
              <w:t>07.11.2016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757158" w:rsidRDefault="00757158" w:rsidP="00757158"/>
          <w:p w:rsidR="00A82DCB" w:rsidRDefault="00757158" w:rsidP="00757158">
            <w:r>
              <w:t>01.09.2022</w:t>
            </w:r>
          </w:p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F4690F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F4690F" w:rsidP="00EA2258">
            <w:r>
              <w:t xml:space="preserve">От дворовых </w:t>
            </w:r>
            <w:proofErr w:type="spellStart"/>
            <w:r>
              <w:t>накопителей</w:t>
            </w:r>
            <w:r w:rsidR="00385151">
              <w:t>роь</w:t>
            </w:r>
            <w:proofErr w:type="spellEnd"/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  <w:bookmarkStart w:id="0" w:name="_GoBack"/>
        <w:bookmarkEnd w:id="0"/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1F01C2" w:rsidP="00EA2258">
            <w:proofErr w:type="spellStart"/>
            <w:r>
              <w:t>Наружние</w:t>
            </w:r>
            <w:proofErr w:type="spellEnd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85151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E4167"/>
    <w:rsid w:val="006F0E7B"/>
    <w:rsid w:val="006F3AFF"/>
    <w:rsid w:val="00725291"/>
    <w:rsid w:val="00731663"/>
    <w:rsid w:val="00757158"/>
    <w:rsid w:val="0079053B"/>
    <w:rsid w:val="007A16CE"/>
    <w:rsid w:val="007B3E9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2CCD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4690F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2018-06-26T13:52:00Z</dcterms:created>
  <dcterms:modified xsi:type="dcterms:W3CDTF">2018-06-26T13:52:00Z</dcterms:modified>
</cp:coreProperties>
</file>