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92F" w:rsidRPr="00D70565" w:rsidRDefault="00C4592F" w:rsidP="00D70565">
      <w:pPr>
        <w:tabs>
          <w:tab w:val="center" w:pos="4983"/>
          <w:tab w:val="center" w:pos="6531"/>
        </w:tabs>
        <w:spacing w:after="3" w:line="240" w:lineRule="auto"/>
        <w:contextualSpacing/>
        <w:rPr>
          <w:rFonts w:ascii="Times New Roman" w:eastAsia="Arial" w:hAnsi="Times New Roman" w:cs="Times New Roman"/>
          <w:color w:val="000000"/>
          <w:sz w:val="20"/>
          <w:szCs w:val="20"/>
          <w:lang w:eastAsia="ru-RU"/>
        </w:rPr>
      </w:pPr>
      <w:r w:rsidRPr="00D70565">
        <w:rPr>
          <w:rFonts w:ascii="Times New Roman" w:eastAsia="Arial" w:hAnsi="Times New Roman" w:cs="Times New Roman"/>
          <w:b/>
          <w:color w:val="000000"/>
          <w:sz w:val="20"/>
          <w:szCs w:val="20"/>
          <w:lang w:eastAsia="ru-RU"/>
        </w:rPr>
        <w:t>ООО УК «Территория»</w:t>
      </w:r>
      <w:r w:rsidRPr="00D70565">
        <w:rPr>
          <w:rFonts w:ascii="Times New Roman" w:eastAsia="Arial" w:hAnsi="Times New Roman" w:cs="Times New Roman"/>
          <w:color w:val="000000"/>
          <w:sz w:val="20"/>
          <w:szCs w:val="20"/>
          <w:lang w:eastAsia="ru-RU"/>
        </w:rPr>
        <w:tab/>
        <w:t xml:space="preserve"> </w:t>
      </w:r>
      <w:r w:rsidRPr="00D70565">
        <w:rPr>
          <w:rFonts w:ascii="Times New Roman" w:eastAsia="Arial" w:hAnsi="Times New Roman" w:cs="Times New Roman"/>
          <w:color w:val="000000"/>
          <w:sz w:val="20"/>
          <w:szCs w:val="20"/>
          <w:lang w:eastAsia="ru-RU"/>
        </w:rPr>
        <w:tab/>
        <w:t xml:space="preserve">                                        ИНН: 1001286837 </w:t>
      </w:r>
    </w:p>
    <w:p w:rsidR="00BC4D9F" w:rsidRPr="00D70565" w:rsidRDefault="00C4592F" w:rsidP="00D70565">
      <w:pPr>
        <w:tabs>
          <w:tab w:val="center" w:pos="6747"/>
        </w:tabs>
        <w:spacing w:after="0" w:line="240" w:lineRule="auto"/>
        <w:contextualSpacing/>
        <w:rPr>
          <w:rFonts w:ascii="Times New Roman" w:eastAsia="Arial" w:hAnsi="Times New Roman" w:cs="Times New Roman"/>
          <w:color w:val="000000"/>
          <w:sz w:val="20"/>
          <w:szCs w:val="20"/>
          <w:lang w:eastAsia="ru-RU"/>
        </w:rPr>
      </w:pPr>
      <w:r w:rsidRPr="00D70565">
        <w:rPr>
          <w:rFonts w:ascii="Times New Roman" w:eastAsia="Arial" w:hAnsi="Times New Roman" w:cs="Times New Roman"/>
          <w:color w:val="000000"/>
          <w:sz w:val="20"/>
          <w:szCs w:val="20"/>
          <w:lang w:eastAsia="ru-RU"/>
        </w:rPr>
        <w:t xml:space="preserve">Республика Карелия, Петрозаводск, </w:t>
      </w:r>
    </w:p>
    <w:p w:rsidR="00C4592F" w:rsidRPr="00D70565" w:rsidRDefault="00BC4D9F" w:rsidP="00D70565">
      <w:pPr>
        <w:tabs>
          <w:tab w:val="center" w:pos="6747"/>
        </w:tabs>
        <w:spacing w:after="0" w:line="240" w:lineRule="auto"/>
        <w:contextualSpacing/>
        <w:rPr>
          <w:rFonts w:ascii="Times New Roman" w:eastAsia="Arial" w:hAnsi="Times New Roman" w:cs="Times New Roman"/>
          <w:color w:val="000000"/>
          <w:sz w:val="20"/>
          <w:szCs w:val="20"/>
          <w:lang w:eastAsia="ru-RU"/>
        </w:rPr>
      </w:pPr>
      <w:r w:rsidRPr="00D70565">
        <w:rPr>
          <w:rFonts w:ascii="Times New Roman" w:eastAsia="Arial" w:hAnsi="Times New Roman" w:cs="Times New Roman"/>
          <w:color w:val="000000"/>
          <w:sz w:val="20"/>
          <w:szCs w:val="20"/>
          <w:lang w:eastAsia="ru-RU"/>
        </w:rPr>
        <w:t>проспект Комсомольский, дом 19 квартира 31</w:t>
      </w:r>
      <w:r w:rsidR="00C4592F" w:rsidRPr="00D70565">
        <w:rPr>
          <w:rFonts w:ascii="Times New Roman" w:eastAsia="Arial" w:hAnsi="Times New Roman" w:cs="Times New Roman"/>
          <w:color w:val="000000"/>
          <w:sz w:val="20"/>
          <w:szCs w:val="20"/>
          <w:lang w:eastAsia="ru-RU"/>
        </w:rPr>
        <w:tab/>
        <w:t xml:space="preserve">                   </w:t>
      </w:r>
      <w:r w:rsidRPr="00D70565">
        <w:rPr>
          <w:rFonts w:ascii="Times New Roman" w:eastAsia="Arial" w:hAnsi="Times New Roman" w:cs="Times New Roman"/>
          <w:color w:val="000000"/>
          <w:sz w:val="20"/>
          <w:szCs w:val="20"/>
          <w:lang w:eastAsia="ru-RU"/>
        </w:rPr>
        <w:t xml:space="preserve">                          </w:t>
      </w:r>
      <w:r w:rsidR="00C4592F" w:rsidRPr="00D70565">
        <w:rPr>
          <w:rFonts w:ascii="Times New Roman" w:eastAsia="Arial" w:hAnsi="Times New Roman" w:cs="Times New Roman"/>
          <w:color w:val="000000"/>
          <w:sz w:val="20"/>
          <w:szCs w:val="20"/>
          <w:lang w:eastAsia="ru-RU"/>
        </w:rPr>
        <w:t>ОГРН: 1141001009599</w:t>
      </w:r>
    </w:p>
    <w:p w:rsidR="00C4592F" w:rsidRPr="00D70565" w:rsidRDefault="00C4592F" w:rsidP="00D70565">
      <w:pPr>
        <w:spacing w:after="717" w:line="240" w:lineRule="auto"/>
        <w:ind w:left="180"/>
        <w:contextualSpacing/>
        <w:rPr>
          <w:rFonts w:ascii="Times New Roman" w:eastAsia="Arial" w:hAnsi="Times New Roman" w:cs="Times New Roman"/>
          <w:color w:val="000000"/>
          <w:sz w:val="20"/>
          <w:szCs w:val="20"/>
          <w:lang w:eastAsia="ru-RU"/>
        </w:rPr>
      </w:pPr>
      <w:r w:rsidRPr="00D70565">
        <w:rPr>
          <w:rFonts w:ascii="Times New Roman" w:eastAsia="Calibri" w:hAnsi="Times New Roman" w:cs="Times New Roman"/>
          <w:noProof/>
          <w:color w:val="000000"/>
          <w:sz w:val="20"/>
          <w:szCs w:val="20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966C55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XDkMUA&#10;AADdAAAADwAAAGRycy9kb3ducmV2LnhtbESPQWvCQBSE7wX/w/IEb3UTjVJS1yBCwUvB2F68PbKv&#10;2dTs25DdJvHfd4VCj8PMfMPsism2YqDeN44VpMsEBHHldMO1gs+Pt+cXED4ga2wdk4I7eSj2s6cd&#10;5tqNXNJwCbWIEPY5KjAhdLmUvjJk0S9dRxy9L9dbDFH2tdQ9jhFuW7lKkq202HBcMNjR0VB1u/xY&#10;BWNC32dp6m7aDOnxvbza61qulFrMp8MriEBT+A//tU9aQbbNNvB4E5+A3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1cOQxQAAAN0AAAAPAAAAAAAAAAAAAAAAAJgCAABkcnMv&#10;ZG93bnJldi54bWxQSwUGAAAAAAQABAD1AAAAigM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Pr="00D70565" w:rsidRDefault="00C4592F" w:rsidP="00D70565">
      <w:pPr>
        <w:spacing w:after="0" w:line="240" w:lineRule="auto"/>
        <w:contextualSpacing/>
        <w:rPr>
          <w:rFonts w:ascii="Times New Roman" w:eastAsia="Arial" w:hAnsi="Times New Roman" w:cs="Times New Roman"/>
          <w:b/>
          <w:color w:val="000000"/>
          <w:sz w:val="20"/>
          <w:szCs w:val="20"/>
          <w:lang w:eastAsia="ru-RU"/>
        </w:rPr>
      </w:pPr>
      <w:r w:rsidRPr="00D70565">
        <w:rPr>
          <w:rFonts w:ascii="Times New Roman" w:eastAsia="Arial" w:hAnsi="Times New Roman" w:cs="Times New Roman"/>
          <w:b/>
          <w:color w:val="000000"/>
          <w:sz w:val="20"/>
          <w:szCs w:val="20"/>
          <w:lang w:eastAsia="ru-RU"/>
        </w:rPr>
        <w:t>ФОРМА 2.8 — ОТЧЁТ ОБ ИСПОЛНЕНИИ УПРАВЛЯЮЩЕЙ ОРГАНИЗАЦИЕЙ ДОГОВОРА УПРАВЛЕНИЯ, А ТАКЖЕ О ВЫПОЛНЕНИИ ТОВАРИЩЕСТВОМ, КООПЕРАТИВОМ СМЕТ ДОХОДОВ И РАСХОДОВ ПО АДРЕСУ:</w:t>
      </w:r>
    </w:p>
    <w:p w:rsidR="00C4592F" w:rsidRPr="00D70565" w:rsidRDefault="00C4592F" w:rsidP="00D70565">
      <w:pPr>
        <w:spacing w:after="43" w:line="240" w:lineRule="auto"/>
        <w:ind w:left="10" w:right="60" w:hanging="10"/>
        <w:contextualSpacing/>
        <w:jc w:val="center"/>
        <w:rPr>
          <w:rFonts w:ascii="Times New Roman" w:eastAsia="Arial" w:hAnsi="Times New Roman" w:cs="Times New Roman"/>
          <w:b/>
          <w:color w:val="000000"/>
          <w:sz w:val="20"/>
          <w:szCs w:val="20"/>
          <w:lang w:eastAsia="ru-RU"/>
        </w:rPr>
      </w:pPr>
      <w:r w:rsidRPr="00D70565">
        <w:rPr>
          <w:rFonts w:ascii="Times New Roman" w:eastAsia="Arial" w:hAnsi="Times New Roman" w:cs="Times New Roman"/>
          <w:b/>
          <w:color w:val="000000"/>
          <w:sz w:val="20"/>
          <w:szCs w:val="20"/>
          <w:lang w:eastAsia="ru-RU"/>
        </w:rPr>
        <w:t xml:space="preserve">РЕСПУБЛИКА КАРЕЛИЯ, ПЕТРОЗАВОДСК, </w:t>
      </w:r>
      <w:r w:rsidR="00C4431A" w:rsidRPr="00D70565">
        <w:rPr>
          <w:rFonts w:ascii="Times New Roman" w:eastAsia="Arial" w:hAnsi="Times New Roman" w:cs="Times New Roman"/>
          <w:b/>
          <w:color w:val="000000"/>
          <w:sz w:val="20"/>
          <w:szCs w:val="20"/>
          <w:lang w:eastAsia="ru-RU"/>
        </w:rPr>
        <w:t>УЛ.</w:t>
      </w:r>
      <w:r w:rsidR="00E059C6" w:rsidRPr="00D70565">
        <w:rPr>
          <w:rFonts w:ascii="Times New Roman" w:eastAsia="Arial" w:hAnsi="Times New Roman" w:cs="Times New Roman"/>
          <w:b/>
          <w:color w:val="000000"/>
          <w:sz w:val="20"/>
          <w:szCs w:val="20"/>
          <w:lang w:eastAsia="ru-RU"/>
        </w:rPr>
        <w:t>КАЛИНИНА</w:t>
      </w:r>
      <w:r w:rsidR="00732F5B" w:rsidRPr="00D70565">
        <w:rPr>
          <w:rFonts w:ascii="Times New Roman" w:eastAsia="Arial" w:hAnsi="Times New Roman" w:cs="Times New Roman"/>
          <w:b/>
          <w:color w:val="000000"/>
          <w:sz w:val="20"/>
          <w:szCs w:val="20"/>
          <w:lang w:eastAsia="ru-RU"/>
        </w:rPr>
        <w:t xml:space="preserve">, </w:t>
      </w:r>
      <w:r w:rsidRPr="00D70565">
        <w:rPr>
          <w:rFonts w:ascii="Times New Roman" w:eastAsia="Arial" w:hAnsi="Times New Roman" w:cs="Times New Roman"/>
          <w:b/>
          <w:color w:val="000000"/>
          <w:sz w:val="20"/>
          <w:szCs w:val="20"/>
          <w:lang w:eastAsia="ru-RU"/>
        </w:rPr>
        <w:t xml:space="preserve">ДОМ </w:t>
      </w:r>
      <w:r w:rsidR="00E059C6" w:rsidRPr="00D70565">
        <w:rPr>
          <w:rFonts w:ascii="Times New Roman" w:eastAsia="Arial" w:hAnsi="Times New Roman" w:cs="Times New Roman"/>
          <w:b/>
          <w:color w:val="000000"/>
          <w:sz w:val="20"/>
          <w:szCs w:val="20"/>
          <w:lang w:eastAsia="ru-RU"/>
        </w:rPr>
        <w:t>43</w:t>
      </w:r>
      <w:r w:rsidRPr="00D70565">
        <w:rPr>
          <w:rFonts w:ascii="Times New Roman" w:eastAsia="Arial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5"/>
        <w:gridCol w:w="2120"/>
      </w:tblGrid>
      <w:tr w:rsidR="006E4167" w:rsidRPr="00D70565" w:rsidTr="006E4167">
        <w:tc>
          <w:tcPr>
            <w:tcW w:w="846" w:type="dxa"/>
          </w:tcPr>
          <w:p w:rsidR="006E4167" w:rsidRPr="00D70565" w:rsidRDefault="006E4167" w:rsidP="00D7056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6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6946" w:type="dxa"/>
          </w:tcPr>
          <w:p w:rsidR="006E4167" w:rsidRPr="00D70565" w:rsidRDefault="006E4167" w:rsidP="00D70565">
            <w:pPr>
              <w:spacing w:after="16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65">
              <w:rPr>
                <w:rFonts w:ascii="Times New Roman" w:eastAsia="Arial" w:hAnsi="Times New Roman" w:cs="Times New Roman"/>
                <w:sz w:val="20"/>
                <w:szCs w:val="20"/>
              </w:rPr>
              <w:t>Наименование параметра</w:t>
            </w:r>
          </w:p>
          <w:p w:rsidR="006E4167" w:rsidRPr="00D70565" w:rsidRDefault="006E4167" w:rsidP="00D7056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</w:tcPr>
          <w:p w:rsidR="006E4167" w:rsidRPr="00D70565" w:rsidRDefault="006E4167" w:rsidP="00D70565">
            <w:pPr>
              <w:spacing w:after="16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65">
              <w:rPr>
                <w:rFonts w:ascii="Times New Roman" w:eastAsia="Arial" w:hAnsi="Times New Roman" w:cs="Times New Roman"/>
                <w:sz w:val="20"/>
                <w:szCs w:val="20"/>
              </w:rPr>
              <w:t>Значение</w:t>
            </w:r>
          </w:p>
          <w:p w:rsidR="006E4167" w:rsidRPr="00D70565" w:rsidRDefault="006E4167" w:rsidP="00D7056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4167" w:rsidRPr="00D70565" w:rsidTr="00513AF5">
        <w:trPr>
          <w:trHeight w:val="453"/>
        </w:trPr>
        <w:tc>
          <w:tcPr>
            <w:tcW w:w="846" w:type="dxa"/>
          </w:tcPr>
          <w:p w:rsidR="006E4167" w:rsidRPr="00D70565" w:rsidRDefault="007C518C" w:rsidP="00D7056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46" w:type="dxa"/>
          </w:tcPr>
          <w:p w:rsidR="006E4167" w:rsidRPr="00D70565" w:rsidRDefault="00EA2D8D" w:rsidP="00D7056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65">
              <w:rPr>
                <w:rFonts w:ascii="Times New Roman" w:hAnsi="Times New Roman" w:cs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120" w:type="dxa"/>
          </w:tcPr>
          <w:p w:rsidR="006E4167" w:rsidRPr="00D70565" w:rsidRDefault="00E05545" w:rsidP="00D7056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6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F346AB" w:rsidRPr="00D70565">
              <w:rPr>
                <w:rFonts w:ascii="Times New Roman" w:hAnsi="Times New Roman" w:cs="Times New Roman"/>
                <w:sz w:val="20"/>
                <w:szCs w:val="20"/>
              </w:rPr>
              <w:t>.03.202</w:t>
            </w:r>
            <w:r w:rsidR="007209C5" w:rsidRPr="00D7056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93832" w:rsidRPr="00D70565" w:rsidTr="00513AF5">
        <w:trPr>
          <w:trHeight w:val="417"/>
        </w:trPr>
        <w:tc>
          <w:tcPr>
            <w:tcW w:w="846" w:type="dxa"/>
          </w:tcPr>
          <w:p w:rsidR="00993832" w:rsidRPr="00D70565" w:rsidRDefault="00993832" w:rsidP="00D7056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993832" w:rsidRPr="00D70565" w:rsidRDefault="00F43B7C" w:rsidP="00D70565">
            <w:pPr>
              <w:shd w:val="clear" w:color="auto" w:fill="FFFFFF"/>
              <w:spacing w:before="300" w:after="150"/>
              <w:contextualSpacing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7056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Отчётный период</w:t>
            </w:r>
          </w:p>
        </w:tc>
        <w:tc>
          <w:tcPr>
            <w:tcW w:w="2120" w:type="dxa"/>
          </w:tcPr>
          <w:p w:rsidR="00993832" w:rsidRPr="00D70565" w:rsidRDefault="00993832" w:rsidP="00D7056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4167" w:rsidRPr="00D70565" w:rsidTr="00513AF5">
        <w:trPr>
          <w:trHeight w:val="417"/>
        </w:trPr>
        <w:tc>
          <w:tcPr>
            <w:tcW w:w="846" w:type="dxa"/>
          </w:tcPr>
          <w:p w:rsidR="006E4167" w:rsidRPr="00D70565" w:rsidRDefault="007C518C" w:rsidP="00D7056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46" w:type="dxa"/>
          </w:tcPr>
          <w:p w:rsidR="006E4167" w:rsidRPr="00D70565" w:rsidRDefault="007C518C" w:rsidP="00D7056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65">
              <w:rPr>
                <w:rFonts w:ascii="Times New Roman" w:hAnsi="Times New Roman" w:cs="Times New Roman"/>
                <w:sz w:val="20"/>
                <w:szCs w:val="20"/>
              </w:rPr>
              <w:t>Дата начала отчётного периода</w:t>
            </w:r>
          </w:p>
        </w:tc>
        <w:tc>
          <w:tcPr>
            <w:tcW w:w="2120" w:type="dxa"/>
          </w:tcPr>
          <w:p w:rsidR="006E4167" w:rsidRPr="00D70565" w:rsidRDefault="007209C5" w:rsidP="00D7056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65"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</w:tr>
      <w:tr w:rsidR="006E4167" w:rsidRPr="00D70565" w:rsidTr="00513AF5">
        <w:trPr>
          <w:trHeight w:val="410"/>
        </w:trPr>
        <w:tc>
          <w:tcPr>
            <w:tcW w:w="846" w:type="dxa"/>
          </w:tcPr>
          <w:p w:rsidR="006E4167" w:rsidRPr="00D70565" w:rsidRDefault="007C518C" w:rsidP="00D7056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946" w:type="dxa"/>
          </w:tcPr>
          <w:p w:rsidR="006E4167" w:rsidRPr="00D70565" w:rsidRDefault="007C518C" w:rsidP="00D7056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65">
              <w:rPr>
                <w:rFonts w:ascii="Times New Roman" w:hAnsi="Times New Roman" w:cs="Times New Roman"/>
                <w:sz w:val="20"/>
                <w:szCs w:val="20"/>
              </w:rPr>
              <w:t>Дата конца отчётного периода</w:t>
            </w:r>
          </w:p>
        </w:tc>
        <w:tc>
          <w:tcPr>
            <w:tcW w:w="2120" w:type="dxa"/>
          </w:tcPr>
          <w:p w:rsidR="006E4167" w:rsidRPr="00D70565" w:rsidRDefault="007209C5" w:rsidP="00D7056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65"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</w:tr>
    </w:tbl>
    <w:p w:rsidR="0058130B" w:rsidRPr="00D70565" w:rsidRDefault="0058130B" w:rsidP="00D70565">
      <w:pPr>
        <w:spacing w:after="3" w:line="240" w:lineRule="auto"/>
        <w:ind w:left="175" w:right="80"/>
        <w:contextualSpacing/>
        <w:rPr>
          <w:rFonts w:ascii="Times New Roman" w:hAnsi="Times New Roman" w:cs="Times New Roman"/>
          <w:sz w:val="20"/>
          <w:szCs w:val="20"/>
        </w:rPr>
      </w:pPr>
      <w:r w:rsidRPr="00D70565">
        <w:rPr>
          <w:rFonts w:ascii="Times New Roman" w:eastAsia="Arial" w:hAnsi="Times New Roman" w:cs="Times New Roman"/>
          <w:sz w:val="20"/>
          <w:szCs w:val="20"/>
        </w:rPr>
        <w:t>ОБЩАЯ ИНФОРМАЦИЯ О ВЫПОЛНЯЕМЫХ РАБОТАХ ПО СОДЕРЖАНИЮ И ТЕКУЩЕМУ РЕМОНТУ ОБЩЕГО ИМУЩЕСТВА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5"/>
        <w:gridCol w:w="2120"/>
      </w:tblGrid>
      <w:tr w:rsidR="003C3C31" w:rsidRPr="00D70565" w:rsidTr="00583E5B">
        <w:tc>
          <w:tcPr>
            <w:tcW w:w="846" w:type="dxa"/>
          </w:tcPr>
          <w:p w:rsidR="003C3C31" w:rsidRPr="00D70565" w:rsidRDefault="003C3C31" w:rsidP="00D7056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6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6945" w:type="dxa"/>
          </w:tcPr>
          <w:p w:rsidR="003C3C31" w:rsidRPr="00D70565" w:rsidRDefault="003C3C31" w:rsidP="00D70565">
            <w:pPr>
              <w:spacing w:after="16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65">
              <w:rPr>
                <w:rFonts w:ascii="Times New Roman" w:eastAsia="Arial" w:hAnsi="Times New Roman" w:cs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2120" w:type="dxa"/>
          </w:tcPr>
          <w:p w:rsidR="003C3C31" w:rsidRPr="00D70565" w:rsidRDefault="003C3C31" w:rsidP="00D70565">
            <w:pPr>
              <w:spacing w:after="16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65">
              <w:rPr>
                <w:rFonts w:ascii="Times New Roman" w:eastAsia="Arial" w:hAnsi="Times New Roman" w:cs="Times New Roman"/>
                <w:sz w:val="20"/>
                <w:szCs w:val="20"/>
              </w:rPr>
              <w:t>Значение</w:t>
            </w:r>
          </w:p>
          <w:p w:rsidR="003C3C31" w:rsidRPr="00D70565" w:rsidRDefault="003C3C31" w:rsidP="00D7056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3B7C" w:rsidRPr="00D70565" w:rsidTr="00583E5B">
        <w:trPr>
          <w:trHeight w:val="445"/>
        </w:trPr>
        <w:tc>
          <w:tcPr>
            <w:tcW w:w="846" w:type="dxa"/>
          </w:tcPr>
          <w:p w:rsidR="00F43B7C" w:rsidRPr="00D70565" w:rsidRDefault="00F43B7C" w:rsidP="00D7056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5" w:type="dxa"/>
          </w:tcPr>
          <w:p w:rsidR="00F43B7C" w:rsidRPr="00D70565" w:rsidRDefault="00F43B7C" w:rsidP="00D70565">
            <w:pPr>
              <w:shd w:val="clear" w:color="auto" w:fill="FFFFFF"/>
              <w:spacing w:before="300" w:after="150"/>
              <w:contextualSpacing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7056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F43B7C" w:rsidRPr="00D70565" w:rsidRDefault="00F43B7C" w:rsidP="00D7056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3C31" w:rsidRPr="00D70565" w:rsidTr="00583E5B">
        <w:trPr>
          <w:trHeight w:val="445"/>
        </w:trPr>
        <w:tc>
          <w:tcPr>
            <w:tcW w:w="846" w:type="dxa"/>
          </w:tcPr>
          <w:p w:rsidR="003C3C31" w:rsidRPr="00D70565" w:rsidRDefault="003C3C31" w:rsidP="00D7056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6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945" w:type="dxa"/>
          </w:tcPr>
          <w:p w:rsidR="003C3C31" w:rsidRPr="00D70565" w:rsidRDefault="009118AC" w:rsidP="00D7056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65">
              <w:rPr>
                <w:rFonts w:ascii="Times New Roman" w:hAnsi="Times New Roman" w:cs="Times New Roman"/>
                <w:sz w:val="20"/>
                <w:szCs w:val="20"/>
              </w:rPr>
              <w:t>Авансовые платежи потребителей (на начало периода):</w:t>
            </w:r>
          </w:p>
        </w:tc>
        <w:tc>
          <w:tcPr>
            <w:tcW w:w="2120" w:type="dxa"/>
          </w:tcPr>
          <w:p w:rsidR="003C3C31" w:rsidRPr="00D70565" w:rsidRDefault="00E701DE" w:rsidP="00D7056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65">
              <w:rPr>
                <w:rFonts w:ascii="Times New Roman" w:hAnsi="Times New Roman" w:cs="Times New Roman"/>
                <w:sz w:val="20"/>
                <w:szCs w:val="20"/>
              </w:rPr>
              <w:t>0,00 руб.</w:t>
            </w:r>
          </w:p>
        </w:tc>
      </w:tr>
      <w:tr w:rsidR="007209C5" w:rsidRPr="00D70565" w:rsidTr="00583E5B">
        <w:tc>
          <w:tcPr>
            <w:tcW w:w="846" w:type="dxa"/>
          </w:tcPr>
          <w:p w:rsidR="007209C5" w:rsidRPr="00D70565" w:rsidRDefault="007209C5" w:rsidP="00D7056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6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945" w:type="dxa"/>
          </w:tcPr>
          <w:p w:rsidR="007209C5" w:rsidRPr="00D70565" w:rsidRDefault="007209C5" w:rsidP="00D70565">
            <w:pPr>
              <w:spacing w:after="16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65">
              <w:rPr>
                <w:rFonts w:ascii="Times New Roman" w:hAnsi="Times New Roman" w:cs="Times New Roman"/>
                <w:sz w:val="20"/>
                <w:szCs w:val="20"/>
              </w:rPr>
              <w:t>Переходящие остатки денежных средств (на начало периода):</w:t>
            </w:r>
          </w:p>
        </w:tc>
        <w:tc>
          <w:tcPr>
            <w:tcW w:w="2120" w:type="dxa"/>
          </w:tcPr>
          <w:p w:rsidR="007209C5" w:rsidRPr="00D70565" w:rsidRDefault="007209C5" w:rsidP="00D7056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65">
              <w:rPr>
                <w:rFonts w:ascii="Times New Roman" w:hAnsi="Times New Roman" w:cs="Times New Roman"/>
                <w:sz w:val="20"/>
                <w:szCs w:val="20"/>
              </w:rPr>
              <w:t>-1173072,6 руб.</w:t>
            </w:r>
          </w:p>
        </w:tc>
      </w:tr>
      <w:tr w:rsidR="007209C5" w:rsidRPr="00D70565" w:rsidTr="00583E5B">
        <w:trPr>
          <w:trHeight w:val="387"/>
        </w:trPr>
        <w:tc>
          <w:tcPr>
            <w:tcW w:w="846" w:type="dxa"/>
          </w:tcPr>
          <w:p w:rsidR="007209C5" w:rsidRPr="00D70565" w:rsidRDefault="007209C5" w:rsidP="00D7056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6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945" w:type="dxa"/>
          </w:tcPr>
          <w:p w:rsidR="007209C5" w:rsidRPr="00D70565" w:rsidRDefault="007209C5" w:rsidP="00D7056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65">
              <w:rPr>
                <w:rFonts w:ascii="Times New Roman" w:hAnsi="Times New Roman" w:cs="Times New Roman"/>
                <w:sz w:val="20"/>
                <w:szCs w:val="20"/>
              </w:rPr>
              <w:t>Задолженность потребителей (на начало периода):</w:t>
            </w:r>
          </w:p>
        </w:tc>
        <w:tc>
          <w:tcPr>
            <w:tcW w:w="2120" w:type="dxa"/>
          </w:tcPr>
          <w:p w:rsidR="007209C5" w:rsidRPr="00D70565" w:rsidRDefault="007209C5" w:rsidP="00D7056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65">
              <w:rPr>
                <w:rFonts w:ascii="Times New Roman" w:hAnsi="Times New Roman" w:cs="Times New Roman"/>
                <w:sz w:val="20"/>
                <w:szCs w:val="20"/>
              </w:rPr>
              <w:t>-951692,99 руб.</w:t>
            </w:r>
          </w:p>
        </w:tc>
      </w:tr>
      <w:tr w:rsidR="00F43B7C" w:rsidRPr="00D70565" w:rsidTr="00583E5B">
        <w:tc>
          <w:tcPr>
            <w:tcW w:w="846" w:type="dxa"/>
          </w:tcPr>
          <w:p w:rsidR="00F43B7C" w:rsidRPr="00D70565" w:rsidRDefault="00F43B7C" w:rsidP="00D7056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5" w:type="dxa"/>
          </w:tcPr>
          <w:p w:rsidR="00F43B7C" w:rsidRPr="00D70565" w:rsidRDefault="00F43B7C" w:rsidP="00D70565">
            <w:pPr>
              <w:shd w:val="clear" w:color="auto" w:fill="FFFFFF"/>
              <w:spacing w:before="300" w:after="150"/>
              <w:contextualSpacing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7056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120" w:type="dxa"/>
          </w:tcPr>
          <w:p w:rsidR="00F43B7C" w:rsidRPr="00D70565" w:rsidRDefault="00F43B7C" w:rsidP="00D7056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3C31" w:rsidRPr="00D70565" w:rsidTr="00583E5B">
        <w:tc>
          <w:tcPr>
            <w:tcW w:w="846" w:type="dxa"/>
          </w:tcPr>
          <w:p w:rsidR="003C3C31" w:rsidRPr="00D70565" w:rsidRDefault="003C3C31" w:rsidP="00D7056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6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945" w:type="dxa"/>
          </w:tcPr>
          <w:p w:rsidR="003C3C31" w:rsidRPr="00D70565" w:rsidRDefault="000B16F2" w:rsidP="00D7056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65">
              <w:rPr>
                <w:rFonts w:ascii="Times New Roman" w:hAnsi="Times New Roman" w:cs="Times New Roman"/>
                <w:sz w:val="20"/>
                <w:szCs w:val="20"/>
              </w:rPr>
              <w:t>Начислено за услуги (работы) по содержанию и текущему ремонту (всего) в том числе:</w:t>
            </w:r>
          </w:p>
        </w:tc>
        <w:tc>
          <w:tcPr>
            <w:tcW w:w="2120" w:type="dxa"/>
          </w:tcPr>
          <w:p w:rsidR="003C3C31" w:rsidRPr="00D70565" w:rsidRDefault="007209C5" w:rsidP="00D7056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65">
              <w:rPr>
                <w:rFonts w:ascii="Times New Roman" w:hAnsi="Times New Roman" w:cs="Times New Roman"/>
                <w:sz w:val="20"/>
                <w:szCs w:val="20"/>
              </w:rPr>
              <w:t>1348455,97</w:t>
            </w:r>
            <w:r w:rsidR="00E701DE" w:rsidRPr="00D70565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</w:tr>
      <w:tr w:rsidR="003C3C31" w:rsidRPr="00D70565" w:rsidTr="00583E5B">
        <w:trPr>
          <w:trHeight w:val="380"/>
        </w:trPr>
        <w:tc>
          <w:tcPr>
            <w:tcW w:w="846" w:type="dxa"/>
          </w:tcPr>
          <w:p w:rsidR="003C3C31" w:rsidRPr="00D70565" w:rsidRDefault="003C3C31" w:rsidP="00D7056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6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945" w:type="dxa"/>
          </w:tcPr>
          <w:p w:rsidR="003C3C31" w:rsidRPr="00D70565" w:rsidRDefault="005C3CF8" w:rsidP="00D7056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65">
              <w:rPr>
                <w:rFonts w:ascii="Times New Roman" w:hAnsi="Times New Roman" w:cs="Times New Roman"/>
                <w:sz w:val="20"/>
                <w:szCs w:val="20"/>
              </w:rPr>
              <w:t xml:space="preserve">Начислено за содержание дома  </w:t>
            </w:r>
          </w:p>
        </w:tc>
        <w:tc>
          <w:tcPr>
            <w:tcW w:w="2120" w:type="dxa"/>
          </w:tcPr>
          <w:p w:rsidR="003C3C31" w:rsidRPr="00D70565" w:rsidRDefault="007209C5" w:rsidP="00D7056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65">
              <w:rPr>
                <w:rFonts w:ascii="Times New Roman" w:hAnsi="Times New Roman" w:cs="Times New Roman"/>
                <w:sz w:val="20"/>
                <w:szCs w:val="20"/>
              </w:rPr>
              <w:t>1027385,02</w:t>
            </w:r>
            <w:r w:rsidR="00402C6D" w:rsidRPr="00D705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83C1A" w:rsidRPr="00D7056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</w:tr>
      <w:tr w:rsidR="003C3C31" w:rsidRPr="00D70565" w:rsidTr="00583E5B">
        <w:tc>
          <w:tcPr>
            <w:tcW w:w="846" w:type="dxa"/>
          </w:tcPr>
          <w:p w:rsidR="003C3C31" w:rsidRPr="00D70565" w:rsidRDefault="003C3C31" w:rsidP="00D7056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6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945" w:type="dxa"/>
          </w:tcPr>
          <w:p w:rsidR="003C3C31" w:rsidRPr="00D70565" w:rsidRDefault="005C3CF8" w:rsidP="00D7056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65">
              <w:rPr>
                <w:rFonts w:ascii="Times New Roman" w:hAnsi="Times New Roman" w:cs="Times New Roman"/>
                <w:sz w:val="20"/>
                <w:szCs w:val="20"/>
              </w:rPr>
              <w:t xml:space="preserve">Начислено за текущий ремонт  </w:t>
            </w:r>
          </w:p>
        </w:tc>
        <w:tc>
          <w:tcPr>
            <w:tcW w:w="2120" w:type="dxa"/>
          </w:tcPr>
          <w:p w:rsidR="003C3C31" w:rsidRPr="00D70565" w:rsidRDefault="007209C5" w:rsidP="00D7056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65">
              <w:rPr>
                <w:rFonts w:ascii="Times New Roman" w:hAnsi="Times New Roman" w:cs="Times New Roman"/>
                <w:sz w:val="20"/>
                <w:szCs w:val="20"/>
              </w:rPr>
              <w:t>155149,47</w:t>
            </w:r>
            <w:r w:rsidR="00C7580A" w:rsidRPr="00D705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701DE" w:rsidRPr="00D7056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</w:tr>
      <w:tr w:rsidR="003C3C31" w:rsidRPr="00D70565" w:rsidTr="00583E5B">
        <w:trPr>
          <w:trHeight w:val="427"/>
        </w:trPr>
        <w:tc>
          <w:tcPr>
            <w:tcW w:w="846" w:type="dxa"/>
          </w:tcPr>
          <w:p w:rsidR="003C3C31" w:rsidRPr="00D70565" w:rsidRDefault="003C3C31" w:rsidP="00D7056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945" w:type="dxa"/>
          </w:tcPr>
          <w:p w:rsidR="003C3C31" w:rsidRPr="00D70565" w:rsidRDefault="005C3CF8" w:rsidP="00D7056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65">
              <w:rPr>
                <w:rFonts w:ascii="Times New Roman" w:hAnsi="Times New Roman" w:cs="Times New Roman"/>
                <w:sz w:val="20"/>
                <w:szCs w:val="20"/>
              </w:rPr>
              <w:t>Начислено за услуги управления</w:t>
            </w:r>
          </w:p>
        </w:tc>
        <w:tc>
          <w:tcPr>
            <w:tcW w:w="2120" w:type="dxa"/>
          </w:tcPr>
          <w:p w:rsidR="003C3C31" w:rsidRPr="00D70565" w:rsidRDefault="0063181B" w:rsidP="00D7056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65">
              <w:rPr>
                <w:rFonts w:ascii="Times New Roman" w:hAnsi="Times New Roman" w:cs="Times New Roman"/>
                <w:sz w:val="20"/>
                <w:szCs w:val="20"/>
              </w:rPr>
              <w:t>165921,48</w:t>
            </w:r>
            <w:r w:rsidR="00E701DE" w:rsidRPr="00D70565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</w:tr>
      <w:tr w:rsidR="00F43B7C" w:rsidRPr="00D70565" w:rsidTr="00583E5B">
        <w:tc>
          <w:tcPr>
            <w:tcW w:w="846" w:type="dxa"/>
          </w:tcPr>
          <w:p w:rsidR="00F43B7C" w:rsidRPr="00D70565" w:rsidRDefault="00F43B7C" w:rsidP="00D7056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5" w:type="dxa"/>
          </w:tcPr>
          <w:p w:rsidR="00F43B7C" w:rsidRPr="00D70565" w:rsidRDefault="002B3796" w:rsidP="00D70565">
            <w:pPr>
              <w:shd w:val="clear" w:color="auto" w:fill="FFFFFF"/>
              <w:spacing w:before="300" w:after="150"/>
              <w:contextualSpacing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7056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Получено денежных средств</w:t>
            </w:r>
          </w:p>
        </w:tc>
        <w:tc>
          <w:tcPr>
            <w:tcW w:w="2120" w:type="dxa"/>
          </w:tcPr>
          <w:p w:rsidR="00F43B7C" w:rsidRPr="00D70565" w:rsidRDefault="00F43B7C" w:rsidP="00D7056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3C31" w:rsidRPr="00D70565" w:rsidTr="00583E5B">
        <w:tc>
          <w:tcPr>
            <w:tcW w:w="846" w:type="dxa"/>
          </w:tcPr>
          <w:p w:rsidR="003C3C31" w:rsidRPr="00D70565" w:rsidRDefault="003C3C31" w:rsidP="00D7056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6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945" w:type="dxa"/>
          </w:tcPr>
          <w:p w:rsidR="00D47484" w:rsidRPr="00D70565" w:rsidRDefault="00D47484" w:rsidP="00D7056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65">
              <w:rPr>
                <w:rFonts w:ascii="Times New Roman" w:hAnsi="Times New Roman" w:cs="Times New Roman"/>
                <w:sz w:val="20"/>
                <w:szCs w:val="20"/>
              </w:rPr>
              <w:t xml:space="preserve">Получено денежных средств, в </w:t>
            </w:r>
            <w:proofErr w:type="spellStart"/>
            <w:r w:rsidRPr="00D70565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D70565">
              <w:rPr>
                <w:rFonts w:ascii="Times New Roman" w:hAnsi="Times New Roman" w:cs="Times New Roman"/>
                <w:sz w:val="20"/>
                <w:szCs w:val="20"/>
              </w:rPr>
              <w:t>.:</w:t>
            </w:r>
          </w:p>
        </w:tc>
        <w:tc>
          <w:tcPr>
            <w:tcW w:w="2120" w:type="dxa"/>
          </w:tcPr>
          <w:p w:rsidR="003C3C31" w:rsidRPr="00D70565" w:rsidRDefault="007209C5" w:rsidP="00D7056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65">
              <w:rPr>
                <w:rFonts w:ascii="Times New Roman" w:hAnsi="Times New Roman" w:cs="Times New Roman"/>
                <w:sz w:val="20"/>
                <w:szCs w:val="20"/>
              </w:rPr>
              <w:t>1594491,63</w:t>
            </w:r>
            <w:r w:rsidR="00E701DE" w:rsidRPr="00D70565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</w:tr>
      <w:tr w:rsidR="003C3C31" w:rsidRPr="00D70565" w:rsidTr="00583E5B">
        <w:tc>
          <w:tcPr>
            <w:tcW w:w="846" w:type="dxa"/>
          </w:tcPr>
          <w:p w:rsidR="003C3C31" w:rsidRPr="00D70565" w:rsidRDefault="003C3C31" w:rsidP="00D7056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6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945" w:type="dxa"/>
          </w:tcPr>
          <w:p w:rsidR="003C3C31" w:rsidRPr="00D70565" w:rsidRDefault="00093BFE" w:rsidP="00D7056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65">
              <w:rPr>
                <w:rFonts w:ascii="Times New Roman" w:hAnsi="Times New Roman" w:cs="Times New Roman"/>
                <w:sz w:val="20"/>
                <w:szCs w:val="20"/>
              </w:rPr>
              <w:t xml:space="preserve">Получено денежных средств от собственников/нанимателей помещений </w:t>
            </w:r>
          </w:p>
        </w:tc>
        <w:tc>
          <w:tcPr>
            <w:tcW w:w="2120" w:type="dxa"/>
          </w:tcPr>
          <w:p w:rsidR="003C3C31" w:rsidRPr="00D70565" w:rsidRDefault="007209C5" w:rsidP="00D7056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65">
              <w:rPr>
                <w:rFonts w:ascii="Times New Roman" w:hAnsi="Times New Roman" w:cs="Times New Roman"/>
                <w:sz w:val="20"/>
                <w:szCs w:val="20"/>
              </w:rPr>
              <w:t>1554171,63</w:t>
            </w:r>
            <w:r w:rsidR="00E701DE" w:rsidRPr="00D70565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</w:tr>
      <w:tr w:rsidR="003C3C31" w:rsidRPr="00D70565" w:rsidTr="00583E5B">
        <w:tc>
          <w:tcPr>
            <w:tcW w:w="846" w:type="dxa"/>
          </w:tcPr>
          <w:p w:rsidR="003C3C31" w:rsidRPr="00D70565" w:rsidRDefault="003C3C31" w:rsidP="00D7056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6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945" w:type="dxa"/>
          </w:tcPr>
          <w:p w:rsidR="003C3C31" w:rsidRPr="00D70565" w:rsidRDefault="00093BFE" w:rsidP="00D7056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65">
              <w:rPr>
                <w:rFonts w:ascii="Times New Roman" w:hAnsi="Times New Roman" w:cs="Times New Roman"/>
                <w:sz w:val="20"/>
                <w:szCs w:val="20"/>
              </w:rPr>
              <w:t xml:space="preserve">Получено целевых взносов от собственников/нанимателей помещений </w:t>
            </w:r>
          </w:p>
        </w:tc>
        <w:tc>
          <w:tcPr>
            <w:tcW w:w="2120" w:type="dxa"/>
          </w:tcPr>
          <w:p w:rsidR="003C3C31" w:rsidRPr="00D70565" w:rsidRDefault="00E701DE" w:rsidP="00D7056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65">
              <w:rPr>
                <w:rFonts w:ascii="Times New Roman" w:hAnsi="Times New Roman" w:cs="Times New Roman"/>
                <w:sz w:val="20"/>
                <w:szCs w:val="20"/>
              </w:rPr>
              <w:t>0,00 руб.</w:t>
            </w:r>
          </w:p>
        </w:tc>
      </w:tr>
      <w:tr w:rsidR="003C3C31" w:rsidRPr="00D70565" w:rsidTr="00583E5B">
        <w:tc>
          <w:tcPr>
            <w:tcW w:w="846" w:type="dxa"/>
          </w:tcPr>
          <w:p w:rsidR="003C3C31" w:rsidRPr="00D70565" w:rsidRDefault="003C3C31" w:rsidP="00D7056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6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945" w:type="dxa"/>
          </w:tcPr>
          <w:p w:rsidR="003C3C31" w:rsidRPr="00D70565" w:rsidRDefault="00093BFE" w:rsidP="00D7056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65">
              <w:rPr>
                <w:rFonts w:ascii="Times New Roman" w:hAnsi="Times New Roman" w:cs="Times New Roman"/>
                <w:sz w:val="20"/>
                <w:szCs w:val="20"/>
              </w:rPr>
              <w:t xml:space="preserve">Получено субсидий </w:t>
            </w:r>
          </w:p>
        </w:tc>
        <w:tc>
          <w:tcPr>
            <w:tcW w:w="2120" w:type="dxa"/>
          </w:tcPr>
          <w:p w:rsidR="003C3C31" w:rsidRPr="00D70565" w:rsidRDefault="00E701DE" w:rsidP="00D7056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65">
              <w:rPr>
                <w:rFonts w:ascii="Times New Roman" w:hAnsi="Times New Roman" w:cs="Times New Roman"/>
                <w:sz w:val="20"/>
                <w:szCs w:val="20"/>
              </w:rPr>
              <w:t>0,00 руб.</w:t>
            </w:r>
          </w:p>
        </w:tc>
      </w:tr>
      <w:tr w:rsidR="003C3C31" w:rsidRPr="00D70565" w:rsidTr="00583E5B">
        <w:tc>
          <w:tcPr>
            <w:tcW w:w="846" w:type="dxa"/>
          </w:tcPr>
          <w:p w:rsidR="003C3C31" w:rsidRPr="00D70565" w:rsidRDefault="003C3C31" w:rsidP="00D7056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6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945" w:type="dxa"/>
          </w:tcPr>
          <w:p w:rsidR="003C3C31" w:rsidRPr="00D70565" w:rsidRDefault="00093BFE" w:rsidP="00D7056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65">
              <w:rPr>
                <w:rFonts w:ascii="Times New Roman" w:hAnsi="Times New Roman" w:cs="Times New Roman"/>
                <w:sz w:val="20"/>
                <w:szCs w:val="20"/>
              </w:rPr>
              <w:t>Получено денежных средств от исп</w:t>
            </w:r>
            <w:r w:rsidR="00A56F34" w:rsidRPr="00D70565">
              <w:rPr>
                <w:rFonts w:ascii="Times New Roman" w:hAnsi="Times New Roman" w:cs="Times New Roman"/>
                <w:sz w:val="20"/>
                <w:szCs w:val="20"/>
              </w:rPr>
              <w:t xml:space="preserve">ользования общего имущества </w:t>
            </w:r>
            <w:r w:rsidRPr="00D705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0" w:type="dxa"/>
          </w:tcPr>
          <w:p w:rsidR="003C3C31" w:rsidRPr="00D70565" w:rsidRDefault="007209C5" w:rsidP="00D7056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65">
              <w:rPr>
                <w:rFonts w:ascii="Times New Roman" w:hAnsi="Times New Roman" w:cs="Times New Roman"/>
                <w:sz w:val="20"/>
                <w:szCs w:val="20"/>
              </w:rPr>
              <w:t>40320</w:t>
            </w:r>
            <w:r w:rsidR="00E701DE" w:rsidRPr="00D70565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</w:tr>
      <w:tr w:rsidR="003C3C31" w:rsidRPr="00D70565" w:rsidTr="00583E5B">
        <w:tc>
          <w:tcPr>
            <w:tcW w:w="846" w:type="dxa"/>
          </w:tcPr>
          <w:p w:rsidR="003C3C31" w:rsidRPr="00D70565" w:rsidRDefault="003C3C31" w:rsidP="00D7056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6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945" w:type="dxa"/>
          </w:tcPr>
          <w:p w:rsidR="003C3C31" w:rsidRPr="00D70565" w:rsidRDefault="00D50F6C" w:rsidP="00D7056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65">
              <w:rPr>
                <w:rFonts w:ascii="Times New Roman" w:hAnsi="Times New Roman" w:cs="Times New Roman"/>
                <w:sz w:val="20"/>
                <w:szCs w:val="20"/>
              </w:rPr>
              <w:t xml:space="preserve">Прочие поступления </w:t>
            </w:r>
            <w:r w:rsidR="00093BFE" w:rsidRPr="00D705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0" w:type="dxa"/>
          </w:tcPr>
          <w:p w:rsidR="003C3C31" w:rsidRPr="00D70565" w:rsidRDefault="00402C6D" w:rsidP="00D7056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="00A56F34" w:rsidRPr="00D70565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</w:tr>
      <w:tr w:rsidR="003C3C31" w:rsidRPr="00D70565" w:rsidTr="00583E5B">
        <w:tc>
          <w:tcPr>
            <w:tcW w:w="846" w:type="dxa"/>
          </w:tcPr>
          <w:p w:rsidR="003C3C31" w:rsidRPr="00D70565" w:rsidRDefault="003C3C31" w:rsidP="00D7056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6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945" w:type="dxa"/>
          </w:tcPr>
          <w:p w:rsidR="00DE70B1" w:rsidRPr="00D70565" w:rsidRDefault="00093BFE" w:rsidP="00D7056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65">
              <w:rPr>
                <w:rFonts w:ascii="Times New Roman" w:hAnsi="Times New Roman" w:cs="Times New Roman"/>
                <w:sz w:val="20"/>
                <w:szCs w:val="20"/>
              </w:rPr>
              <w:t>Всего денежных средств с учётом остатков</w:t>
            </w:r>
          </w:p>
        </w:tc>
        <w:tc>
          <w:tcPr>
            <w:tcW w:w="2120" w:type="dxa"/>
          </w:tcPr>
          <w:p w:rsidR="003C3C31" w:rsidRPr="00D70565" w:rsidRDefault="007209C5" w:rsidP="00D7056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65">
              <w:rPr>
                <w:rFonts w:ascii="Times New Roman" w:hAnsi="Times New Roman" w:cs="Times New Roman"/>
                <w:sz w:val="20"/>
                <w:szCs w:val="20"/>
              </w:rPr>
              <w:t>1594491,63</w:t>
            </w:r>
            <w:r w:rsidR="00E701DE" w:rsidRPr="00D70565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</w:tr>
      <w:tr w:rsidR="003C3C31" w:rsidRPr="00D70565" w:rsidTr="00583E5B">
        <w:tc>
          <w:tcPr>
            <w:tcW w:w="846" w:type="dxa"/>
          </w:tcPr>
          <w:p w:rsidR="003C3C31" w:rsidRPr="00D70565" w:rsidRDefault="003C3C31" w:rsidP="00D7056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5" w:type="dxa"/>
          </w:tcPr>
          <w:p w:rsidR="003C3C31" w:rsidRPr="00D70565" w:rsidRDefault="00155117" w:rsidP="00D70565">
            <w:pPr>
              <w:shd w:val="clear" w:color="auto" w:fill="FFFFFF"/>
              <w:spacing w:before="300" w:after="150"/>
              <w:contextualSpacing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7056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На конец периода</w:t>
            </w:r>
          </w:p>
        </w:tc>
        <w:tc>
          <w:tcPr>
            <w:tcW w:w="2120" w:type="dxa"/>
          </w:tcPr>
          <w:p w:rsidR="003C3C31" w:rsidRPr="00D70565" w:rsidRDefault="003C3C31" w:rsidP="00D7056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3C31" w:rsidRPr="00D70565" w:rsidTr="00583E5B">
        <w:tc>
          <w:tcPr>
            <w:tcW w:w="846" w:type="dxa"/>
          </w:tcPr>
          <w:p w:rsidR="003C3C31" w:rsidRPr="00D70565" w:rsidRDefault="00155117" w:rsidP="00D7056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6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945" w:type="dxa"/>
          </w:tcPr>
          <w:p w:rsidR="003C3C31" w:rsidRPr="00D70565" w:rsidRDefault="00DE70B1" w:rsidP="00D7056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65">
              <w:rPr>
                <w:rFonts w:ascii="Times New Roman" w:hAnsi="Times New Roman" w:cs="Times New Roman"/>
                <w:sz w:val="20"/>
                <w:szCs w:val="20"/>
              </w:rPr>
              <w:t xml:space="preserve">Авансовые платежи потребителей  </w:t>
            </w:r>
            <w:r w:rsidR="00FB54EA" w:rsidRPr="00D70565">
              <w:rPr>
                <w:rFonts w:ascii="Times New Roman" w:hAnsi="Times New Roman" w:cs="Times New Roman"/>
                <w:sz w:val="20"/>
                <w:szCs w:val="20"/>
              </w:rPr>
              <w:t>(на конец периода):</w:t>
            </w:r>
          </w:p>
        </w:tc>
        <w:tc>
          <w:tcPr>
            <w:tcW w:w="2120" w:type="dxa"/>
          </w:tcPr>
          <w:p w:rsidR="003C3C31" w:rsidRPr="00D70565" w:rsidRDefault="00E701DE" w:rsidP="00D7056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65">
              <w:rPr>
                <w:rFonts w:ascii="Times New Roman" w:hAnsi="Times New Roman" w:cs="Times New Roman"/>
                <w:sz w:val="20"/>
                <w:szCs w:val="20"/>
              </w:rPr>
              <w:t>0,00 руб.</w:t>
            </w:r>
          </w:p>
        </w:tc>
      </w:tr>
      <w:tr w:rsidR="003C3C31" w:rsidRPr="00D70565" w:rsidTr="00583E5B">
        <w:tc>
          <w:tcPr>
            <w:tcW w:w="846" w:type="dxa"/>
          </w:tcPr>
          <w:p w:rsidR="003C3C31" w:rsidRPr="00D70565" w:rsidRDefault="00155117" w:rsidP="00D7056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6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945" w:type="dxa"/>
          </w:tcPr>
          <w:p w:rsidR="00DE70B1" w:rsidRPr="00D70565" w:rsidRDefault="00DE70B1" w:rsidP="00D7056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65">
              <w:rPr>
                <w:rFonts w:ascii="Times New Roman" w:hAnsi="Times New Roman" w:cs="Times New Roman"/>
                <w:sz w:val="20"/>
                <w:szCs w:val="20"/>
              </w:rPr>
              <w:t xml:space="preserve">Переходящие остатки денежных средств  </w:t>
            </w:r>
            <w:r w:rsidR="00FB54EA" w:rsidRPr="00D70565">
              <w:rPr>
                <w:rFonts w:ascii="Times New Roman" w:hAnsi="Times New Roman" w:cs="Times New Roman"/>
                <w:sz w:val="20"/>
                <w:szCs w:val="20"/>
              </w:rPr>
              <w:t>(на конец периода):</w:t>
            </w:r>
          </w:p>
        </w:tc>
        <w:tc>
          <w:tcPr>
            <w:tcW w:w="2120" w:type="dxa"/>
          </w:tcPr>
          <w:p w:rsidR="003C3C31" w:rsidRPr="00D70565" w:rsidRDefault="00F346AB" w:rsidP="00D7056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7209C5" w:rsidRPr="00D70565">
              <w:rPr>
                <w:rFonts w:ascii="Times New Roman" w:hAnsi="Times New Roman" w:cs="Times New Roman"/>
                <w:sz w:val="20"/>
                <w:szCs w:val="20"/>
              </w:rPr>
              <w:t>915625,77</w:t>
            </w:r>
            <w:r w:rsidR="00E701DE" w:rsidRPr="00D70565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</w:tr>
      <w:tr w:rsidR="00155117" w:rsidRPr="00D70565" w:rsidTr="00583E5B">
        <w:tc>
          <w:tcPr>
            <w:tcW w:w="846" w:type="dxa"/>
          </w:tcPr>
          <w:p w:rsidR="00155117" w:rsidRPr="00D70565" w:rsidRDefault="00155117" w:rsidP="00D7056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6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945" w:type="dxa"/>
          </w:tcPr>
          <w:p w:rsidR="00DE70B1" w:rsidRPr="00D70565" w:rsidRDefault="00DE70B1" w:rsidP="00D7056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65">
              <w:rPr>
                <w:rFonts w:ascii="Times New Roman" w:hAnsi="Times New Roman" w:cs="Times New Roman"/>
                <w:sz w:val="20"/>
                <w:szCs w:val="20"/>
              </w:rPr>
              <w:t>Задолженность потребителей</w:t>
            </w:r>
            <w:r w:rsidR="00FB54EA" w:rsidRPr="00D70565">
              <w:rPr>
                <w:rFonts w:ascii="Times New Roman" w:hAnsi="Times New Roman" w:cs="Times New Roman"/>
                <w:sz w:val="20"/>
                <w:szCs w:val="20"/>
              </w:rPr>
              <w:t xml:space="preserve"> (на конец периода):</w:t>
            </w:r>
          </w:p>
        </w:tc>
        <w:tc>
          <w:tcPr>
            <w:tcW w:w="2120" w:type="dxa"/>
          </w:tcPr>
          <w:p w:rsidR="00155117" w:rsidRPr="00D70565" w:rsidRDefault="00F346AB" w:rsidP="00D7056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7209C5" w:rsidRPr="00D70565">
              <w:rPr>
                <w:rFonts w:ascii="Times New Roman" w:hAnsi="Times New Roman" w:cs="Times New Roman"/>
                <w:sz w:val="20"/>
                <w:szCs w:val="20"/>
              </w:rPr>
              <w:t>705657,33</w:t>
            </w:r>
            <w:r w:rsidR="00E701DE" w:rsidRPr="00D70565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</w:tr>
    </w:tbl>
    <w:p w:rsidR="00A06458" w:rsidRPr="00D70565" w:rsidRDefault="00A06458" w:rsidP="00D70565">
      <w:pPr>
        <w:spacing w:after="3" w:line="240" w:lineRule="auto"/>
        <w:ind w:left="175" w:right="80"/>
        <w:contextualSpacing/>
        <w:rPr>
          <w:rFonts w:ascii="Times New Roman" w:hAnsi="Times New Roman" w:cs="Times New Roman"/>
          <w:sz w:val="20"/>
          <w:szCs w:val="20"/>
        </w:rPr>
      </w:pPr>
      <w:r w:rsidRPr="00D70565">
        <w:rPr>
          <w:rFonts w:ascii="Times New Roman" w:eastAsia="Arial" w:hAnsi="Times New Roman" w:cs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5"/>
        <w:gridCol w:w="4253"/>
        <w:gridCol w:w="4813"/>
      </w:tblGrid>
      <w:tr w:rsidR="00A06458" w:rsidRPr="00D70565" w:rsidTr="00D70565">
        <w:tc>
          <w:tcPr>
            <w:tcW w:w="845" w:type="dxa"/>
          </w:tcPr>
          <w:p w:rsidR="00A06458" w:rsidRPr="00D70565" w:rsidRDefault="00A06458" w:rsidP="00D7056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6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253" w:type="dxa"/>
          </w:tcPr>
          <w:p w:rsidR="00A06458" w:rsidRPr="00D70565" w:rsidRDefault="00A06458" w:rsidP="00D7056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65">
              <w:rPr>
                <w:rFonts w:ascii="Times New Roman" w:hAnsi="Times New Roman" w:cs="Times New Roman"/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813" w:type="dxa"/>
          </w:tcPr>
          <w:p w:rsidR="00A06458" w:rsidRPr="00D70565" w:rsidRDefault="00A06458" w:rsidP="00D7056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65">
              <w:rPr>
                <w:rFonts w:ascii="Times New Roman" w:hAnsi="Times New Roman" w:cs="Times New Roman"/>
                <w:sz w:val="20"/>
                <w:szCs w:val="20"/>
              </w:rPr>
              <w:t>услуги расчетного центра</w:t>
            </w:r>
          </w:p>
        </w:tc>
      </w:tr>
      <w:tr w:rsidR="00A06458" w:rsidRPr="00D70565" w:rsidTr="00D70565">
        <w:tc>
          <w:tcPr>
            <w:tcW w:w="845" w:type="dxa"/>
          </w:tcPr>
          <w:p w:rsidR="00A06458" w:rsidRPr="00D70565" w:rsidRDefault="00A06458" w:rsidP="00D7056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6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253" w:type="dxa"/>
          </w:tcPr>
          <w:p w:rsidR="00A06458" w:rsidRPr="00D70565" w:rsidRDefault="00A06458" w:rsidP="00D70565">
            <w:pPr>
              <w:spacing w:after="182"/>
              <w:ind w:left="2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65">
              <w:rPr>
                <w:rFonts w:ascii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813" w:type="dxa"/>
          </w:tcPr>
          <w:p w:rsidR="00A06458" w:rsidRPr="00D70565" w:rsidRDefault="004E561F" w:rsidP="00D7056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65">
              <w:rPr>
                <w:rFonts w:ascii="Times New Roman" w:hAnsi="Times New Roman" w:cs="Times New Roman"/>
                <w:sz w:val="20"/>
                <w:szCs w:val="20"/>
              </w:rPr>
              <w:t>96332,65</w:t>
            </w:r>
            <w:r w:rsidR="00A06458" w:rsidRPr="00D70565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</w:tr>
      <w:tr w:rsidR="00A06458" w:rsidRPr="00D70565" w:rsidTr="00D70565">
        <w:tc>
          <w:tcPr>
            <w:tcW w:w="845" w:type="dxa"/>
          </w:tcPr>
          <w:p w:rsidR="00A06458" w:rsidRPr="00D70565" w:rsidRDefault="00A06458" w:rsidP="00D7056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6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253" w:type="dxa"/>
          </w:tcPr>
          <w:p w:rsidR="00A06458" w:rsidRPr="00D70565" w:rsidRDefault="00A06458" w:rsidP="00D7056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65">
              <w:rPr>
                <w:rFonts w:ascii="Times New Roman" w:hAnsi="Times New Roman" w:cs="Times New Roman"/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813" w:type="dxa"/>
          </w:tcPr>
          <w:p w:rsidR="00A06458" w:rsidRPr="00D70565" w:rsidRDefault="00A06458" w:rsidP="00D7056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65">
              <w:rPr>
                <w:rFonts w:ascii="Times New Roman" w:hAnsi="Times New Roman" w:cs="Times New Roman"/>
                <w:sz w:val="20"/>
                <w:szCs w:val="20"/>
              </w:rPr>
              <w:t xml:space="preserve">общие мероприятия, ведение сайта и обследование здания по заявлениям и обращениям граждан, </w:t>
            </w:r>
            <w:r w:rsidR="007448FD" w:rsidRPr="00D70565">
              <w:rPr>
                <w:rFonts w:ascii="Times New Roman" w:hAnsi="Times New Roman" w:cs="Times New Roman"/>
                <w:sz w:val="20"/>
                <w:szCs w:val="20"/>
              </w:rPr>
              <w:t>общие осмотры здания и конструктивных элементов</w:t>
            </w:r>
          </w:p>
        </w:tc>
      </w:tr>
      <w:tr w:rsidR="00A06458" w:rsidRPr="00D70565" w:rsidTr="00D70565">
        <w:tc>
          <w:tcPr>
            <w:tcW w:w="845" w:type="dxa"/>
          </w:tcPr>
          <w:p w:rsidR="00A06458" w:rsidRPr="00D70565" w:rsidRDefault="00A06458" w:rsidP="00D7056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6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253" w:type="dxa"/>
          </w:tcPr>
          <w:p w:rsidR="00A06458" w:rsidRPr="00D70565" w:rsidRDefault="00A06458" w:rsidP="00D70565">
            <w:pPr>
              <w:spacing w:after="182"/>
              <w:ind w:left="2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65">
              <w:rPr>
                <w:rFonts w:ascii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813" w:type="dxa"/>
          </w:tcPr>
          <w:p w:rsidR="00A06458" w:rsidRPr="00D70565" w:rsidRDefault="004B1B72" w:rsidP="00D7056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448FD" w:rsidRPr="00D70565">
              <w:rPr>
                <w:rFonts w:ascii="Times New Roman" w:hAnsi="Times New Roman" w:cs="Times New Roman"/>
                <w:sz w:val="20"/>
                <w:szCs w:val="20"/>
              </w:rPr>
              <w:t>197312,07</w:t>
            </w:r>
            <w:r w:rsidR="00E46AB1" w:rsidRPr="00D705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06458" w:rsidRPr="00D7056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</w:tr>
      <w:tr w:rsidR="00A06458" w:rsidRPr="00D70565" w:rsidTr="00D70565">
        <w:tc>
          <w:tcPr>
            <w:tcW w:w="845" w:type="dxa"/>
          </w:tcPr>
          <w:p w:rsidR="00A06458" w:rsidRPr="00D70565" w:rsidRDefault="00A06458" w:rsidP="00D7056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6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253" w:type="dxa"/>
          </w:tcPr>
          <w:p w:rsidR="00A06458" w:rsidRPr="00D70565" w:rsidRDefault="00A06458" w:rsidP="00D7056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65">
              <w:rPr>
                <w:rFonts w:ascii="Times New Roman" w:hAnsi="Times New Roman" w:cs="Times New Roman"/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813" w:type="dxa"/>
          </w:tcPr>
          <w:p w:rsidR="00A06458" w:rsidRPr="00D70565" w:rsidRDefault="00A06458" w:rsidP="00D7056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65">
              <w:rPr>
                <w:rFonts w:ascii="Times New Roman" w:hAnsi="Times New Roman" w:cs="Times New Roman"/>
                <w:sz w:val="20"/>
                <w:szCs w:val="20"/>
              </w:rPr>
              <w:t>техническое и аварийное обслуживание инженерного оборудования</w:t>
            </w:r>
          </w:p>
        </w:tc>
      </w:tr>
      <w:tr w:rsidR="00A06458" w:rsidRPr="00D70565" w:rsidTr="00D70565">
        <w:tc>
          <w:tcPr>
            <w:tcW w:w="845" w:type="dxa"/>
          </w:tcPr>
          <w:p w:rsidR="00A06458" w:rsidRPr="00D70565" w:rsidRDefault="00A06458" w:rsidP="00D7056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6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253" w:type="dxa"/>
          </w:tcPr>
          <w:p w:rsidR="00A06458" w:rsidRPr="00D70565" w:rsidRDefault="00A06458" w:rsidP="00D70565">
            <w:pPr>
              <w:spacing w:after="182"/>
              <w:ind w:left="2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65">
              <w:rPr>
                <w:rFonts w:ascii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813" w:type="dxa"/>
          </w:tcPr>
          <w:p w:rsidR="00A06458" w:rsidRPr="00D70565" w:rsidRDefault="007448FD" w:rsidP="00D7056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65">
              <w:rPr>
                <w:rFonts w:ascii="Times New Roman" w:hAnsi="Times New Roman" w:cs="Times New Roman"/>
                <w:sz w:val="20"/>
                <w:szCs w:val="20"/>
              </w:rPr>
              <w:t>244148,77</w:t>
            </w:r>
            <w:r w:rsidR="00994709" w:rsidRPr="00D705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06458" w:rsidRPr="00D7056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</w:tr>
      <w:tr w:rsidR="00A06458" w:rsidRPr="00D70565" w:rsidTr="00D70565">
        <w:tc>
          <w:tcPr>
            <w:tcW w:w="845" w:type="dxa"/>
          </w:tcPr>
          <w:p w:rsidR="00A06458" w:rsidRPr="00D70565" w:rsidRDefault="00A06458" w:rsidP="00D7056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6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253" w:type="dxa"/>
          </w:tcPr>
          <w:p w:rsidR="00A06458" w:rsidRPr="00D70565" w:rsidRDefault="00A06458" w:rsidP="00D7056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65">
              <w:rPr>
                <w:rFonts w:ascii="Times New Roman" w:hAnsi="Times New Roman" w:cs="Times New Roman"/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813" w:type="dxa"/>
          </w:tcPr>
          <w:p w:rsidR="00A06458" w:rsidRPr="00D70565" w:rsidRDefault="00A06458" w:rsidP="00D7056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65">
              <w:rPr>
                <w:rFonts w:ascii="Times New Roman" w:hAnsi="Times New Roman" w:cs="Times New Roman"/>
                <w:sz w:val="20"/>
                <w:szCs w:val="20"/>
              </w:rPr>
              <w:t>санитарное содержание здания и придомовой территории</w:t>
            </w:r>
          </w:p>
        </w:tc>
      </w:tr>
      <w:tr w:rsidR="00A06458" w:rsidRPr="00D70565" w:rsidTr="00D70565">
        <w:tc>
          <w:tcPr>
            <w:tcW w:w="845" w:type="dxa"/>
          </w:tcPr>
          <w:p w:rsidR="00A06458" w:rsidRPr="00D70565" w:rsidRDefault="00A06458" w:rsidP="00D7056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6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253" w:type="dxa"/>
          </w:tcPr>
          <w:p w:rsidR="00A06458" w:rsidRPr="00D70565" w:rsidRDefault="00A06458" w:rsidP="00D70565">
            <w:pPr>
              <w:spacing w:after="182"/>
              <w:ind w:left="2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65">
              <w:rPr>
                <w:rFonts w:ascii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813" w:type="dxa"/>
          </w:tcPr>
          <w:p w:rsidR="00A06458" w:rsidRPr="00D70565" w:rsidRDefault="007448FD" w:rsidP="00D7056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65">
              <w:rPr>
                <w:rFonts w:ascii="Times New Roman" w:hAnsi="Times New Roman" w:cs="Times New Roman"/>
                <w:sz w:val="20"/>
                <w:szCs w:val="20"/>
              </w:rPr>
              <w:t>269560,17</w:t>
            </w:r>
            <w:r w:rsidR="00A06458" w:rsidRPr="00D70565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</w:tr>
      <w:tr w:rsidR="00A06458" w:rsidRPr="00D70565" w:rsidTr="00D70565">
        <w:tc>
          <w:tcPr>
            <w:tcW w:w="845" w:type="dxa"/>
          </w:tcPr>
          <w:p w:rsidR="00A06458" w:rsidRPr="00D70565" w:rsidRDefault="00A06458" w:rsidP="00D7056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6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253" w:type="dxa"/>
          </w:tcPr>
          <w:p w:rsidR="00A06458" w:rsidRPr="00D70565" w:rsidRDefault="00A06458" w:rsidP="00D7056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65">
              <w:rPr>
                <w:rFonts w:ascii="Times New Roman" w:hAnsi="Times New Roman" w:cs="Times New Roman"/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813" w:type="dxa"/>
          </w:tcPr>
          <w:p w:rsidR="00A06458" w:rsidRPr="00D70565" w:rsidRDefault="004C49AE" w:rsidP="00D7056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65">
              <w:rPr>
                <w:rFonts w:ascii="Times New Roman" w:hAnsi="Times New Roman" w:cs="Times New Roman"/>
                <w:sz w:val="20"/>
                <w:szCs w:val="20"/>
              </w:rPr>
              <w:t>АДО и ВДГО</w:t>
            </w:r>
          </w:p>
        </w:tc>
      </w:tr>
      <w:tr w:rsidR="00A06458" w:rsidRPr="00D70565" w:rsidTr="00D70565">
        <w:tc>
          <w:tcPr>
            <w:tcW w:w="845" w:type="dxa"/>
          </w:tcPr>
          <w:p w:rsidR="00A06458" w:rsidRPr="00D70565" w:rsidRDefault="00A06458" w:rsidP="00D7056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6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253" w:type="dxa"/>
          </w:tcPr>
          <w:p w:rsidR="00A06458" w:rsidRPr="00D70565" w:rsidRDefault="00A06458" w:rsidP="00D70565">
            <w:pPr>
              <w:spacing w:after="182"/>
              <w:ind w:left="2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65">
              <w:rPr>
                <w:rFonts w:ascii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813" w:type="dxa"/>
          </w:tcPr>
          <w:p w:rsidR="00A06458" w:rsidRPr="00D70565" w:rsidRDefault="004E561F" w:rsidP="00D7056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65">
              <w:rPr>
                <w:rFonts w:ascii="Times New Roman" w:hAnsi="Times New Roman" w:cs="Times New Roman"/>
                <w:sz w:val="20"/>
                <w:szCs w:val="20"/>
              </w:rPr>
              <w:t>82315,86</w:t>
            </w:r>
            <w:r w:rsidR="00BF2923" w:rsidRPr="00D705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06458" w:rsidRPr="00D7056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</w:tr>
      <w:tr w:rsidR="005D7861" w:rsidRPr="00D70565" w:rsidTr="00D70565">
        <w:tc>
          <w:tcPr>
            <w:tcW w:w="845" w:type="dxa"/>
          </w:tcPr>
          <w:p w:rsidR="005D7861" w:rsidRPr="00D70565" w:rsidRDefault="005D7861" w:rsidP="00D7056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6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253" w:type="dxa"/>
          </w:tcPr>
          <w:p w:rsidR="005D7861" w:rsidRPr="00D70565" w:rsidRDefault="005D7861" w:rsidP="00D7056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65">
              <w:rPr>
                <w:rFonts w:ascii="Times New Roman" w:hAnsi="Times New Roman" w:cs="Times New Roman"/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813" w:type="dxa"/>
          </w:tcPr>
          <w:p w:rsidR="005D7861" w:rsidRPr="00D70565" w:rsidRDefault="005A2812" w:rsidP="00D7056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65">
              <w:rPr>
                <w:rFonts w:ascii="Times New Roman" w:hAnsi="Times New Roman" w:cs="Times New Roman"/>
                <w:sz w:val="20"/>
                <w:szCs w:val="20"/>
              </w:rPr>
              <w:t xml:space="preserve">Обслуживание </w:t>
            </w:r>
            <w:proofErr w:type="spellStart"/>
            <w:r w:rsidRPr="00D70565">
              <w:rPr>
                <w:rFonts w:ascii="Times New Roman" w:hAnsi="Times New Roman" w:cs="Times New Roman"/>
                <w:sz w:val="20"/>
                <w:szCs w:val="20"/>
              </w:rPr>
              <w:t>спец.счета</w:t>
            </w:r>
            <w:proofErr w:type="spellEnd"/>
          </w:p>
        </w:tc>
      </w:tr>
      <w:tr w:rsidR="005D7861" w:rsidRPr="00D70565" w:rsidTr="00D70565">
        <w:tc>
          <w:tcPr>
            <w:tcW w:w="845" w:type="dxa"/>
          </w:tcPr>
          <w:p w:rsidR="005D7861" w:rsidRPr="00D70565" w:rsidRDefault="005D7861" w:rsidP="00D7056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6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253" w:type="dxa"/>
          </w:tcPr>
          <w:p w:rsidR="005D7861" w:rsidRPr="00D70565" w:rsidRDefault="005D7861" w:rsidP="00D70565">
            <w:pPr>
              <w:spacing w:after="182"/>
              <w:ind w:left="2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65">
              <w:rPr>
                <w:rFonts w:ascii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813" w:type="dxa"/>
          </w:tcPr>
          <w:p w:rsidR="005D7861" w:rsidRPr="00D70565" w:rsidRDefault="004E561F" w:rsidP="00D7056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65">
              <w:rPr>
                <w:rFonts w:ascii="Times New Roman" w:hAnsi="Times New Roman" w:cs="Times New Roman"/>
                <w:sz w:val="20"/>
                <w:szCs w:val="20"/>
              </w:rPr>
              <w:t>8416,38</w:t>
            </w:r>
            <w:r w:rsidR="005D7861" w:rsidRPr="00D70565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</w:tr>
      <w:tr w:rsidR="003D4B5B" w:rsidRPr="00D70565" w:rsidTr="00D70565">
        <w:tc>
          <w:tcPr>
            <w:tcW w:w="845" w:type="dxa"/>
          </w:tcPr>
          <w:p w:rsidR="003D4B5B" w:rsidRPr="00D70565" w:rsidRDefault="003D4B5B" w:rsidP="00D7056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6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253" w:type="dxa"/>
          </w:tcPr>
          <w:p w:rsidR="003D4B5B" w:rsidRPr="00D70565" w:rsidRDefault="003D4B5B" w:rsidP="00D7056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65">
              <w:rPr>
                <w:rFonts w:ascii="Times New Roman" w:hAnsi="Times New Roman" w:cs="Times New Roman"/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813" w:type="dxa"/>
          </w:tcPr>
          <w:p w:rsidR="003D4B5B" w:rsidRPr="00D70565" w:rsidRDefault="00B23BCB" w:rsidP="00D7056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65">
              <w:rPr>
                <w:rFonts w:ascii="Times New Roman" w:hAnsi="Times New Roman" w:cs="Times New Roman"/>
                <w:sz w:val="20"/>
                <w:szCs w:val="20"/>
              </w:rPr>
              <w:t>СОИ ХВС</w:t>
            </w:r>
            <w:r w:rsidR="003D4B5B" w:rsidRPr="00D705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D4B5B" w:rsidRPr="00D70565" w:rsidTr="00D70565">
        <w:tc>
          <w:tcPr>
            <w:tcW w:w="845" w:type="dxa"/>
          </w:tcPr>
          <w:p w:rsidR="003D4B5B" w:rsidRPr="00D70565" w:rsidRDefault="003D4B5B" w:rsidP="00D7056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6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253" w:type="dxa"/>
          </w:tcPr>
          <w:p w:rsidR="003D4B5B" w:rsidRPr="00D70565" w:rsidRDefault="003D4B5B" w:rsidP="00D70565">
            <w:pPr>
              <w:spacing w:after="182"/>
              <w:ind w:left="2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65">
              <w:rPr>
                <w:rFonts w:ascii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813" w:type="dxa"/>
          </w:tcPr>
          <w:p w:rsidR="003D4B5B" w:rsidRPr="00D70565" w:rsidRDefault="00B23BCB" w:rsidP="00D7056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65">
              <w:rPr>
                <w:rFonts w:ascii="Times New Roman" w:hAnsi="Times New Roman" w:cs="Times New Roman"/>
                <w:sz w:val="20"/>
                <w:szCs w:val="20"/>
              </w:rPr>
              <w:t>15688,58</w:t>
            </w:r>
            <w:r w:rsidR="00FE69BF" w:rsidRPr="00D705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D4B5B" w:rsidRPr="00D7056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</w:tr>
      <w:tr w:rsidR="003D4B5B" w:rsidRPr="00D70565" w:rsidTr="00D70565">
        <w:tc>
          <w:tcPr>
            <w:tcW w:w="845" w:type="dxa"/>
          </w:tcPr>
          <w:p w:rsidR="003D4B5B" w:rsidRPr="00D70565" w:rsidRDefault="003D4B5B" w:rsidP="00D7056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4253" w:type="dxa"/>
          </w:tcPr>
          <w:p w:rsidR="003D4B5B" w:rsidRPr="00D70565" w:rsidRDefault="003D4B5B" w:rsidP="00D7056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65">
              <w:rPr>
                <w:rFonts w:ascii="Times New Roman" w:hAnsi="Times New Roman" w:cs="Times New Roman"/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813" w:type="dxa"/>
          </w:tcPr>
          <w:p w:rsidR="003D4B5B" w:rsidRPr="00D70565" w:rsidRDefault="00B23BCB" w:rsidP="00D7056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65">
              <w:rPr>
                <w:rFonts w:ascii="Times New Roman" w:hAnsi="Times New Roman" w:cs="Times New Roman"/>
                <w:sz w:val="20"/>
                <w:szCs w:val="20"/>
              </w:rPr>
              <w:t>СОИ ЭЭ</w:t>
            </w:r>
          </w:p>
        </w:tc>
      </w:tr>
      <w:tr w:rsidR="003D4B5B" w:rsidRPr="00D70565" w:rsidTr="00D70565">
        <w:tc>
          <w:tcPr>
            <w:tcW w:w="845" w:type="dxa"/>
          </w:tcPr>
          <w:p w:rsidR="003D4B5B" w:rsidRPr="00D70565" w:rsidRDefault="003D4B5B" w:rsidP="00D7056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6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253" w:type="dxa"/>
          </w:tcPr>
          <w:p w:rsidR="003D4B5B" w:rsidRPr="00D70565" w:rsidRDefault="003D4B5B" w:rsidP="00D70565">
            <w:pPr>
              <w:spacing w:after="182"/>
              <w:ind w:left="2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65">
              <w:rPr>
                <w:rFonts w:ascii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813" w:type="dxa"/>
          </w:tcPr>
          <w:p w:rsidR="003D4B5B" w:rsidRPr="00D70565" w:rsidRDefault="003D4B5B" w:rsidP="00D7056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A0FC3" w:rsidRPr="00D705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23BCB" w:rsidRPr="00D70565">
              <w:rPr>
                <w:rFonts w:ascii="Times New Roman" w:hAnsi="Times New Roman" w:cs="Times New Roman"/>
                <w:sz w:val="20"/>
                <w:szCs w:val="20"/>
              </w:rPr>
              <w:t>32116,22</w:t>
            </w:r>
            <w:r w:rsidR="00632BC0" w:rsidRPr="00D705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056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</w:tr>
      <w:tr w:rsidR="00E50623" w:rsidRPr="00D70565" w:rsidTr="00D70565">
        <w:tc>
          <w:tcPr>
            <w:tcW w:w="845" w:type="dxa"/>
          </w:tcPr>
          <w:p w:rsidR="00E50623" w:rsidRPr="00D70565" w:rsidRDefault="00E50623" w:rsidP="00D7056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6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253" w:type="dxa"/>
          </w:tcPr>
          <w:p w:rsidR="00E50623" w:rsidRPr="00D70565" w:rsidRDefault="00E50623" w:rsidP="00D7056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65">
              <w:rPr>
                <w:rFonts w:ascii="Times New Roman" w:hAnsi="Times New Roman" w:cs="Times New Roman"/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813" w:type="dxa"/>
          </w:tcPr>
          <w:p w:rsidR="00E50623" w:rsidRPr="00D70565" w:rsidRDefault="00E50623" w:rsidP="00D7056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65">
              <w:rPr>
                <w:rFonts w:ascii="Times New Roman" w:hAnsi="Times New Roman" w:cs="Times New Roman"/>
                <w:sz w:val="20"/>
                <w:szCs w:val="20"/>
              </w:rPr>
              <w:t xml:space="preserve">Доставка песка </w:t>
            </w:r>
          </w:p>
        </w:tc>
      </w:tr>
      <w:tr w:rsidR="00E50623" w:rsidRPr="00D70565" w:rsidTr="00D70565">
        <w:tc>
          <w:tcPr>
            <w:tcW w:w="845" w:type="dxa"/>
          </w:tcPr>
          <w:p w:rsidR="00E50623" w:rsidRPr="00D70565" w:rsidRDefault="00E50623" w:rsidP="00D7056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6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253" w:type="dxa"/>
          </w:tcPr>
          <w:p w:rsidR="00E50623" w:rsidRPr="00D70565" w:rsidRDefault="00E50623" w:rsidP="00D70565">
            <w:pPr>
              <w:spacing w:after="182"/>
              <w:ind w:left="2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65">
              <w:rPr>
                <w:rFonts w:ascii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813" w:type="dxa"/>
          </w:tcPr>
          <w:p w:rsidR="00E50623" w:rsidRPr="00D70565" w:rsidRDefault="00E50623" w:rsidP="00D7056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65">
              <w:rPr>
                <w:rFonts w:ascii="Times New Roman" w:hAnsi="Times New Roman" w:cs="Times New Roman"/>
                <w:sz w:val="20"/>
                <w:szCs w:val="20"/>
              </w:rPr>
              <w:t>4800 руб.</w:t>
            </w:r>
          </w:p>
        </w:tc>
      </w:tr>
      <w:tr w:rsidR="00E50623" w:rsidRPr="00D70565" w:rsidTr="00D70565">
        <w:tc>
          <w:tcPr>
            <w:tcW w:w="845" w:type="dxa"/>
          </w:tcPr>
          <w:p w:rsidR="00E50623" w:rsidRPr="00D70565" w:rsidRDefault="00E50623" w:rsidP="00D7056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6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253" w:type="dxa"/>
          </w:tcPr>
          <w:p w:rsidR="00E50623" w:rsidRPr="00D70565" w:rsidRDefault="00E50623" w:rsidP="00D7056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65">
              <w:rPr>
                <w:rFonts w:ascii="Times New Roman" w:hAnsi="Times New Roman" w:cs="Times New Roman"/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813" w:type="dxa"/>
          </w:tcPr>
          <w:p w:rsidR="00E50623" w:rsidRPr="00D70565" w:rsidRDefault="00E50623" w:rsidP="00D7056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65">
              <w:rPr>
                <w:rFonts w:ascii="Times New Roman" w:hAnsi="Times New Roman" w:cs="Times New Roman"/>
                <w:sz w:val="20"/>
                <w:szCs w:val="20"/>
              </w:rPr>
              <w:t>дератизация</w:t>
            </w:r>
          </w:p>
        </w:tc>
      </w:tr>
      <w:tr w:rsidR="00E50623" w:rsidRPr="00D70565" w:rsidTr="00D70565">
        <w:tc>
          <w:tcPr>
            <w:tcW w:w="845" w:type="dxa"/>
          </w:tcPr>
          <w:p w:rsidR="00E50623" w:rsidRPr="00D70565" w:rsidRDefault="00E50623" w:rsidP="00D7056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6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253" w:type="dxa"/>
          </w:tcPr>
          <w:p w:rsidR="00E50623" w:rsidRPr="00D70565" w:rsidRDefault="00E50623" w:rsidP="00D70565">
            <w:pPr>
              <w:spacing w:after="182"/>
              <w:ind w:left="2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65">
              <w:rPr>
                <w:rFonts w:ascii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813" w:type="dxa"/>
          </w:tcPr>
          <w:p w:rsidR="00E50623" w:rsidRPr="00D70565" w:rsidRDefault="00E50623" w:rsidP="00D7056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65">
              <w:rPr>
                <w:rFonts w:ascii="Times New Roman" w:hAnsi="Times New Roman" w:cs="Times New Roman"/>
                <w:sz w:val="20"/>
                <w:szCs w:val="20"/>
              </w:rPr>
              <w:t xml:space="preserve">  2000 руб.</w:t>
            </w:r>
          </w:p>
        </w:tc>
      </w:tr>
      <w:tr w:rsidR="00C9147C" w:rsidRPr="00D70565" w:rsidTr="00D70565">
        <w:tc>
          <w:tcPr>
            <w:tcW w:w="845" w:type="dxa"/>
          </w:tcPr>
          <w:p w:rsidR="00C9147C" w:rsidRPr="00D70565" w:rsidRDefault="00C9147C" w:rsidP="00D7056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6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253" w:type="dxa"/>
          </w:tcPr>
          <w:p w:rsidR="00C9147C" w:rsidRPr="00D70565" w:rsidRDefault="00C9147C" w:rsidP="00D7056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65">
              <w:rPr>
                <w:rFonts w:ascii="Times New Roman" w:hAnsi="Times New Roman" w:cs="Times New Roman"/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813" w:type="dxa"/>
          </w:tcPr>
          <w:p w:rsidR="00C9147C" w:rsidRPr="00D70565" w:rsidRDefault="004E1337" w:rsidP="00D7056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65">
              <w:rPr>
                <w:rFonts w:ascii="Times New Roman" w:hAnsi="Times New Roman" w:cs="Times New Roman"/>
                <w:sz w:val="20"/>
                <w:szCs w:val="20"/>
              </w:rPr>
              <w:t>замена светильника, замена светодиодных светильников</w:t>
            </w:r>
          </w:p>
        </w:tc>
      </w:tr>
      <w:tr w:rsidR="00C9147C" w:rsidRPr="00D70565" w:rsidTr="00D70565">
        <w:tc>
          <w:tcPr>
            <w:tcW w:w="845" w:type="dxa"/>
          </w:tcPr>
          <w:p w:rsidR="00C9147C" w:rsidRPr="00D70565" w:rsidRDefault="00C9147C" w:rsidP="00D7056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6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253" w:type="dxa"/>
          </w:tcPr>
          <w:p w:rsidR="00C9147C" w:rsidRPr="00D70565" w:rsidRDefault="00C9147C" w:rsidP="00D70565">
            <w:pPr>
              <w:spacing w:after="182"/>
              <w:ind w:left="2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65">
              <w:rPr>
                <w:rFonts w:ascii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813" w:type="dxa"/>
          </w:tcPr>
          <w:p w:rsidR="00C9147C" w:rsidRPr="00D70565" w:rsidRDefault="004E1337" w:rsidP="00D7056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65">
              <w:rPr>
                <w:rFonts w:ascii="Times New Roman" w:hAnsi="Times New Roman" w:cs="Times New Roman"/>
                <w:sz w:val="20"/>
                <w:szCs w:val="20"/>
              </w:rPr>
              <w:t>1400</w:t>
            </w:r>
            <w:r w:rsidR="00B23BCB" w:rsidRPr="00D705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94368" w:rsidRPr="00D7056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  <w:r w:rsidR="00C9147C" w:rsidRPr="00D70565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</w:tr>
      <w:tr w:rsidR="00C9147C" w:rsidRPr="00D70565" w:rsidTr="00D70565">
        <w:tc>
          <w:tcPr>
            <w:tcW w:w="845" w:type="dxa"/>
          </w:tcPr>
          <w:p w:rsidR="00C9147C" w:rsidRPr="00D70565" w:rsidRDefault="00C9147C" w:rsidP="00D7056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6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253" w:type="dxa"/>
          </w:tcPr>
          <w:p w:rsidR="00C9147C" w:rsidRPr="00D70565" w:rsidRDefault="00C9147C" w:rsidP="00D7056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65">
              <w:rPr>
                <w:rFonts w:ascii="Times New Roman" w:hAnsi="Times New Roman" w:cs="Times New Roman"/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813" w:type="dxa"/>
          </w:tcPr>
          <w:p w:rsidR="00C9147C" w:rsidRPr="00D70565" w:rsidRDefault="00A31015" w:rsidP="00D7056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65">
              <w:rPr>
                <w:rFonts w:ascii="Times New Roman" w:hAnsi="Times New Roman" w:cs="Times New Roman"/>
                <w:sz w:val="20"/>
                <w:szCs w:val="20"/>
              </w:rPr>
              <w:t>закраска надписей и рисунков</w:t>
            </w:r>
            <w:r w:rsidR="00850FF3" w:rsidRPr="00D70565">
              <w:rPr>
                <w:rFonts w:ascii="Times New Roman" w:hAnsi="Times New Roman" w:cs="Times New Roman"/>
                <w:sz w:val="20"/>
                <w:szCs w:val="20"/>
              </w:rPr>
              <w:t xml:space="preserve"> , </w:t>
            </w:r>
          </w:p>
        </w:tc>
      </w:tr>
      <w:tr w:rsidR="00C9147C" w:rsidRPr="00D70565" w:rsidTr="00D70565">
        <w:tc>
          <w:tcPr>
            <w:tcW w:w="845" w:type="dxa"/>
          </w:tcPr>
          <w:p w:rsidR="00C9147C" w:rsidRPr="00D70565" w:rsidRDefault="00C9147C" w:rsidP="00D7056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6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253" w:type="dxa"/>
          </w:tcPr>
          <w:p w:rsidR="00C9147C" w:rsidRPr="00D70565" w:rsidRDefault="00C9147C" w:rsidP="00D70565">
            <w:pPr>
              <w:spacing w:after="182"/>
              <w:ind w:left="2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65">
              <w:rPr>
                <w:rFonts w:ascii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813" w:type="dxa"/>
          </w:tcPr>
          <w:p w:rsidR="00C9147C" w:rsidRPr="00D70565" w:rsidRDefault="004E561F" w:rsidP="00D7056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50FF3" w:rsidRPr="00D7056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A31015" w:rsidRPr="00D705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9147C" w:rsidRPr="00D70565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</w:tr>
      <w:tr w:rsidR="00C9147C" w:rsidRPr="00D70565" w:rsidTr="00D70565">
        <w:tc>
          <w:tcPr>
            <w:tcW w:w="845" w:type="dxa"/>
          </w:tcPr>
          <w:p w:rsidR="00C9147C" w:rsidRPr="00D70565" w:rsidRDefault="00C9147C" w:rsidP="00D7056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6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253" w:type="dxa"/>
          </w:tcPr>
          <w:p w:rsidR="00C9147C" w:rsidRPr="00D70565" w:rsidRDefault="00C9147C" w:rsidP="00D7056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65">
              <w:rPr>
                <w:rFonts w:ascii="Times New Roman" w:hAnsi="Times New Roman" w:cs="Times New Roman"/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813" w:type="dxa"/>
          </w:tcPr>
          <w:p w:rsidR="00C9147C" w:rsidRPr="00D70565" w:rsidRDefault="004A0FC3" w:rsidP="00D7056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65">
              <w:rPr>
                <w:rFonts w:ascii="Times New Roman" w:hAnsi="Times New Roman" w:cs="Times New Roman"/>
                <w:sz w:val="20"/>
                <w:szCs w:val="20"/>
              </w:rPr>
              <w:t>снятие архивных данных</w:t>
            </w:r>
          </w:p>
        </w:tc>
      </w:tr>
      <w:tr w:rsidR="00C9147C" w:rsidRPr="00D70565" w:rsidTr="00D70565">
        <w:tc>
          <w:tcPr>
            <w:tcW w:w="845" w:type="dxa"/>
          </w:tcPr>
          <w:p w:rsidR="00C9147C" w:rsidRPr="00D70565" w:rsidRDefault="00C9147C" w:rsidP="00D7056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6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253" w:type="dxa"/>
          </w:tcPr>
          <w:p w:rsidR="00C9147C" w:rsidRPr="00D70565" w:rsidRDefault="00C9147C" w:rsidP="00D70565">
            <w:pPr>
              <w:spacing w:after="182"/>
              <w:ind w:left="2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65">
              <w:rPr>
                <w:rFonts w:ascii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813" w:type="dxa"/>
          </w:tcPr>
          <w:p w:rsidR="00C9147C" w:rsidRPr="00D70565" w:rsidRDefault="007448FD" w:rsidP="00D7056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A0FC3" w:rsidRPr="00D7056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490C70" w:rsidRPr="00D705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86742" w:rsidRPr="00D7056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31015" w:rsidRPr="00D7056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C9147C" w:rsidRPr="00D70565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</w:tr>
      <w:tr w:rsidR="00C9147C" w:rsidRPr="00D70565" w:rsidTr="00D70565">
        <w:tc>
          <w:tcPr>
            <w:tcW w:w="845" w:type="dxa"/>
          </w:tcPr>
          <w:p w:rsidR="00C9147C" w:rsidRPr="00D70565" w:rsidRDefault="00C9147C" w:rsidP="00D7056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6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253" w:type="dxa"/>
          </w:tcPr>
          <w:p w:rsidR="00C9147C" w:rsidRPr="00D70565" w:rsidRDefault="00C9147C" w:rsidP="00D7056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65">
              <w:rPr>
                <w:rFonts w:ascii="Times New Roman" w:hAnsi="Times New Roman" w:cs="Times New Roman"/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813" w:type="dxa"/>
          </w:tcPr>
          <w:p w:rsidR="00C9147C" w:rsidRPr="00D70565" w:rsidRDefault="00632BC0" w:rsidP="00D7056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65">
              <w:rPr>
                <w:rFonts w:ascii="Times New Roman" w:hAnsi="Times New Roman" w:cs="Times New Roman"/>
                <w:sz w:val="20"/>
                <w:szCs w:val="20"/>
              </w:rPr>
              <w:t>ремонт стены</w:t>
            </w:r>
          </w:p>
        </w:tc>
      </w:tr>
      <w:tr w:rsidR="00C9147C" w:rsidRPr="00D70565" w:rsidTr="00D70565">
        <w:tc>
          <w:tcPr>
            <w:tcW w:w="845" w:type="dxa"/>
          </w:tcPr>
          <w:p w:rsidR="00C9147C" w:rsidRPr="00D70565" w:rsidRDefault="00C9147C" w:rsidP="00D7056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6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253" w:type="dxa"/>
          </w:tcPr>
          <w:p w:rsidR="00C9147C" w:rsidRPr="00D70565" w:rsidRDefault="00C9147C" w:rsidP="00D70565">
            <w:pPr>
              <w:spacing w:after="182"/>
              <w:ind w:left="2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65">
              <w:rPr>
                <w:rFonts w:ascii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813" w:type="dxa"/>
          </w:tcPr>
          <w:p w:rsidR="00C9147C" w:rsidRPr="00D70565" w:rsidRDefault="00235D18" w:rsidP="00D7056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65">
              <w:rPr>
                <w:rFonts w:ascii="Times New Roman" w:hAnsi="Times New Roman" w:cs="Times New Roman"/>
                <w:sz w:val="20"/>
                <w:szCs w:val="20"/>
              </w:rPr>
              <w:t>285</w:t>
            </w:r>
            <w:r w:rsidR="004A0FC3" w:rsidRPr="00D705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31015" w:rsidRPr="00D7056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  <w:r w:rsidR="00C9147C" w:rsidRPr="00D70565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</w:tr>
      <w:tr w:rsidR="00A51EFE" w:rsidRPr="00D70565" w:rsidTr="00D70565">
        <w:tc>
          <w:tcPr>
            <w:tcW w:w="845" w:type="dxa"/>
          </w:tcPr>
          <w:p w:rsidR="00A51EFE" w:rsidRPr="00D70565" w:rsidRDefault="00A51EFE" w:rsidP="00D7056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6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253" w:type="dxa"/>
          </w:tcPr>
          <w:p w:rsidR="00A51EFE" w:rsidRPr="00D70565" w:rsidRDefault="00A51EFE" w:rsidP="00D7056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65">
              <w:rPr>
                <w:rFonts w:ascii="Times New Roman" w:hAnsi="Times New Roman" w:cs="Times New Roman"/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813" w:type="dxa"/>
          </w:tcPr>
          <w:p w:rsidR="00A51EFE" w:rsidRPr="00D70565" w:rsidRDefault="00526BE0" w:rsidP="00D7056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65">
              <w:rPr>
                <w:rFonts w:ascii="Times New Roman" w:hAnsi="Times New Roman" w:cs="Times New Roman"/>
                <w:sz w:val="20"/>
                <w:szCs w:val="20"/>
              </w:rPr>
              <w:t xml:space="preserve">замена участка стояка КНС </w:t>
            </w:r>
          </w:p>
        </w:tc>
      </w:tr>
      <w:tr w:rsidR="00A51EFE" w:rsidRPr="00D70565" w:rsidTr="00D70565">
        <w:tc>
          <w:tcPr>
            <w:tcW w:w="845" w:type="dxa"/>
          </w:tcPr>
          <w:p w:rsidR="00A51EFE" w:rsidRPr="00D70565" w:rsidRDefault="00A51EFE" w:rsidP="00D7056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6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253" w:type="dxa"/>
          </w:tcPr>
          <w:p w:rsidR="00A51EFE" w:rsidRPr="00D70565" w:rsidRDefault="00A51EFE" w:rsidP="00D70565">
            <w:pPr>
              <w:spacing w:after="182"/>
              <w:ind w:left="2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65">
              <w:rPr>
                <w:rFonts w:ascii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813" w:type="dxa"/>
          </w:tcPr>
          <w:p w:rsidR="00A51EFE" w:rsidRPr="00D70565" w:rsidRDefault="00A51EFE" w:rsidP="00D7056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A0FC3" w:rsidRPr="00D705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82584" w:rsidRPr="00D70565">
              <w:rPr>
                <w:rFonts w:ascii="Times New Roman" w:hAnsi="Times New Roman" w:cs="Times New Roman"/>
                <w:sz w:val="20"/>
                <w:szCs w:val="20"/>
              </w:rPr>
              <w:t>61569,9</w:t>
            </w:r>
            <w:r w:rsidR="00526BE0" w:rsidRPr="00D705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056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</w:tr>
      <w:tr w:rsidR="00A51EFE" w:rsidRPr="00D70565" w:rsidTr="00D70565">
        <w:tc>
          <w:tcPr>
            <w:tcW w:w="845" w:type="dxa"/>
          </w:tcPr>
          <w:p w:rsidR="00A51EFE" w:rsidRPr="00D70565" w:rsidRDefault="00A51EFE" w:rsidP="00D7056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6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253" w:type="dxa"/>
          </w:tcPr>
          <w:p w:rsidR="00A51EFE" w:rsidRPr="00D70565" w:rsidRDefault="00A51EFE" w:rsidP="00D7056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65">
              <w:rPr>
                <w:rFonts w:ascii="Times New Roman" w:hAnsi="Times New Roman" w:cs="Times New Roman"/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813" w:type="dxa"/>
          </w:tcPr>
          <w:p w:rsidR="00A51EFE" w:rsidRPr="00D70565" w:rsidRDefault="003743F8" w:rsidP="00D7056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65">
              <w:rPr>
                <w:rFonts w:ascii="Times New Roman" w:hAnsi="Times New Roman" w:cs="Times New Roman"/>
                <w:sz w:val="20"/>
                <w:szCs w:val="20"/>
              </w:rPr>
              <w:t>очистка края кровли от наледи, снега и сосулек</w:t>
            </w:r>
          </w:p>
        </w:tc>
      </w:tr>
      <w:tr w:rsidR="00A51EFE" w:rsidRPr="00D70565" w:rsidTr="00D70565">
        <w:tc>
          <w:tcPr>
            <w:tcW w:w="845" w:type="dxa"/>
          </w:tcPr>
          <w:p w:rsidR="00A51EFE" w:rsidRPr="00D70565" w:rsidRDefault="00A51EFE" w:rsidP="00D7056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6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253" w:type="dxa"/>
          </w:tcPr>
          <w:p w:rsidR="00A51EFE" w:rsidRPr="00D70565" w:rsidRDefault="00A51EFE" w:rsidP="00D70565">
            <w:pPr>
              <w:spacing w:after="182"/>
              <w:ind w:left="2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65">
              <w:rPr>
                <w:rFonts w:ascii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813" w:type="dxa"/>
          </w:tcPr>
          <w:p w:rsidR="00A51EFE" w:rsidRPr="00D70565" w:rsidRDefault="004E561F" w:rsidP="00D7056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6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7448FD" w:rsidRPr="00D7056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A51EFE" w:rsidRPr="00D70565">
              <w:rPr>
                <w:rFonts w:ascii="Times New Roman" w:hAnsi="Times New Roman" w:cs="Times New Roman"/>
                <w:sz w:val="20"/>
                <w:szCs w:val="20"/>
              </w:rPr>
              <w:t>,00 руб.</w:t>
            </w:r>
          </w:p>
        </w:tc>
      </w:tr>
      <w:tr w:rsidR="00A51EFE" w:rsidRPr="00D70565" w:rsidTr="00D70565">
        <w:tc>
          <w:tcPr>
            <w:tcW w:w="845" w:type="dxa"/>
          </w:tcPr>
          <w:p w:rsidR="00A51EFE" w:rsidRPr="00D70565" w:rsidRDefault="00A51EFE" w:rsidP="00D7056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6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253" w:type="dxa"/>
          </w:tcPr>
          <w:p w:rsidR="00A51EFE" w:rsidRPr="00D70565" w:rsidRDefault="00A51EFE" w:rsidP="00D7056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65">
              <w:rPr>
                <w:rFonts w:ascii="Times New Roman" w:hAnsi="Times New Roman" w:cs="Times New Roman"/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813" w:type="dxa"/>
          </w:tcPr>
          <w:p w:rsidR="00A51EFE" w:rsidRPr="00D70565" w:rsidRDefault="003743F8" w:rsidP="00D7056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65">
              <w:rPr>
                <w:rFonts w:ascii="Times New Roman" w:hAnsi="Times New Roman" w:cs="Times New Roman"/>
                <w:sz w:val="20"/>
                <w:szCs w:val="20"/>
              </w:rPr>
              <w:t>механизированная уборка снега</w:t>
            </w:r>
          </w:p>
        </w:tc>
      </w:tr>
      <w:tr w:rsidR="00A51EFE" w:rsidRPr="00D70565" w:rsidTr="00D70565">
        <w:tc>
          <w:tcPr>
            <w:tcW w:w="845" w:type="dxa"/>
          </w:tcPr>
          <w:p w:rsidR="00A51EFE" w:rsidRPr="00D70565" w:rsidRDefault="00A51EFE" w:rsidP="00D7056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6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253" w:type="dxa"/>
          </w:tcPr>
          <w:p w:rsidR="00A51EFE" w:rsidRPr="00D70565" w:rsidRDefault="00A51EFE" w:rsidP="00D70565">
            <w:pPr>
              <w:spacing w:after="182"/>
              <w:ind w:left="2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65">
              <w:rPr>
                <w:rFonts w:ascii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813" w:type="dxa"/>
          </w:tcPr>
          <w:p w:rsidR="00A51EFE" w:rsidRPr="00D70565" w:rsidRDefault="004E561F" w:rsidP="00D7056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6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7448FD" w:rsidRPr="00D705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743F8" w:rsidRPr="00D7056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A51EFE" w:rsidRPr="00D70565">
              <w:rPr>
                <w:rFonts w:ascii="Times New Roman" w:hAnsi="Times New Roman" w:cs="Times New Roman"/>
                <w:sz w:val="20"/>
                <w:szCs w:val="20"/>
              </w:rPr>
              <w:t>,00 руб.</w:t>
            </w:r>
          </w:p>
        </w:tc>
      </w:tr>
      <w:tr w:rsidR="00357D02" w:rsidRPr="00D70565" w:rsidTr="00D70565">
        <w:tc>
          <w:tcPr>
            <w:tcW w:w="845" w:type="dxa"/>
          </w:tcPr>
          <w:p w:rsidR="00357D02" w:rsidRPr="00D70565" w:rsidRDefault="00357D02" w:rsidP="00D7056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6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253" w:type="dxa"/>
          </w:tcPr>
          <w:p w:rsidR="00357D02" w:rsidRPr="00D70565" w:rsidRDefault="00357D02" w:rsidP="00D7056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65">
              <w:rPr>
                <w:rFonts w:ascii="Times New Roman" w:hAnsi="Times New Roman" w:cs="Times New Roman"/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813" w:type="dxa"/>
          </w:tcPr>
          <w:p w:rsidR="00357D02" w:rsidRPr="00D70565" w:rsidRDefault="00882584" w:rsidP="00D7056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65">
              <w:rPr>
                <w:rFonts w:ascii="Times New Roman" w:hAnsi="Times New Roman" w:cs="Times New Roman"/>
                <w:sz w:val="20"/>
                <w:szCs w:val="20"/>
              </w:rPr>
              <w:t>Замена подводки к радиатору</w:t>
            </w:r>
          </w:p>
        </w:tc>
      </w:tr>
      <w:tr w:rsidR="00357D02" w:rsidRPr="00D70565" w:rsidTr="00D70565">
        <w:tc>
          <w:tcPr>
            <w:tcW w:w="845" w:type="dxa"/>
          </w:tcPr>
          <w:p w:rsidR="00357D02" w:rsidRPr="00D70565" w:rsidRDefault="00357D02" w:rsidP="00D7056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6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253" w:type="dxa"/>
          </w:tcPr>
          <w:p w:rsidR="00357D02" w:rsidRPr="00D70565" w:rsidRDefault="00357D02" w:rsidP="00D70565">
            <w:pPr>
              <w:spacing w:after="182"/>
              <w:ind w:left="2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65">
              <w:rPr>
                <w:rFonts w:ascii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813" w:type="dxa"/>
          </w:tcPr>
          <w:p w:rsidR="00357D02" w:rsidRPr="00D70565" w:rsidRDefault="00357D02" w:rsidP="00D7056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82584" w:rsidRPr="00D70565">
              <w:rPr>
                <w:rFonts w:ascii="Times New Roman" w:hAnsi="Times New Roman" w:cs="Times New Roman"/>
                <w:sz w:val="20"/>
                <w:szCs w:val="20"/>
              </w:rPr>
              <w:t xml:space="preserve">14582,4 </w:t>
            </w:r>
            <w:r w:rsidRPr="00D7056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</w:tr>
      <w:tr w:rsidR="009F6836" w:rsidRPr="00D70565" w:rsidTr="00D70565">
        <w:tc>
          <w:tcPr>
            <w:tcW w:w="845" w:type="dxa"/>
          </w:tcPr>
          <w:p w:rsidR="009F6836" w:rsidRPr="00D70565" w:rsidRDefault="009F6836" w:rsidP="00D7056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6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253" w:type="dxa"/>
          </w:tcPr>
          <w:p w:rsidR="009F6836" w:rsidRPr="00D70565" w:rsidRDefault="009F6836" w:rsidP="00D7056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65">
              <w:rPr>
                <w:rFonts w:ascii="Times New Roman" w:hAnsi="Times New Roman" w:cs="Times New Roman"/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813" w:type="dxa"/>
          </w:tcPr>
          <w:p w:rsidR="009F6836" w:rsidRPr="00D70565" w:rsidRDefault="00882584" w:rsidP="00D7056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65">
              <w:rPr>
                <w:rFonts w:ascii="Times New Roman" w:hAnsi="Times New Roman" w:cs="Times New Roman"/>
                <w:sz w:val="20"/>
                <w:szCs w:val="20"/>
              </w:rPr>
              <w:t>изготовление архитектурно планировочных данных</w:t>
            </w:r>
          </w:p>
        </w:tc>
      </w:tr>
      <w:tr w:rsidR="009F6836" w:rsidRPr="00D70565" w:rsidTr="00D70565">
        <w:tc>
          <w:tcPr>
            <w:tcW w:w="845" w:type="dxa"/>
          </w:tcPr>
          <w:p w:rsidR="009F6836" w:rsidRPr="00D70565" w:rsidRDefault="009F6836" w:rsidP="00D7056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6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253" w:type="dxa"/>
          </w:tcPr>
          <w:p w:rsidR="009F6836" w:rsidRPr="00D70565" w:rsidRDefault="009F6836" w:rsidP="00D70565">
            <w:pPr>
              <w:spacing w:after="182"/>
              <w:ind w:left="2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65">
              <w:rPr>
                <w:rFonts w:ascii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813" w:type="dxa"/>
          </w:tcPr>
          <w:p w:rsidR="009F6836" w:rsidRPr="00D70565" w:rsidRDefault="00882584" w:rsidP="00D7056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65">
              <w:rPr>
                <w:rFonts w:ascii="Times New Roman" w:hAnsi="Times New Roman" w:cs="Times New Roman"/>
                <w:sz w:val="20"/>
                <w:szCs w:val="20"/>
              </w:rPr>
              <w:t>2306</w:t>
            </w:r>
            <w:r w:rsidR="009F6836" w:rsidRPr="00D70565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</w:tr>
      <w:tr w:rsidR="009F6836" w:rsidRPr="00D70565" w:rsidTr="00D70565">
        <w:tc>
          <w:tcPr>
            <w:tcW w:w="845" w:type="dxa"/>
          </w:tcPr>
          <w:p w:rsidR="009F6836" w:rsidRPr="00D70565" w:rsidRDefault="009F6836" w:rsidP="00D7056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6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253" w:type="dxa"/>
          </w:tcPr>
          <w:p w:rsidR="009F6836" w:rsidRPr="00D70565" w:rsidRDefault="009F6836" w:rsidP="00D7056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65">
              <w:rPr>
                <w:rFonts w:ascii="Times New Roman" w:hAnsi="Times New Roman" w:cs="Times New Roman"/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813" w:type="dxa"/>
          </w:tcPr>
          <w:p w:rsidR="009F6836" w:rsidRPr="00D70565" w:rsidRDefault="00882584" w:rsidP="00D7056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65">
              <w:rPr>
                <w:rFonts w:ascii="Times New Roman" w:hAnsi="Times New Roman" w:cs="Times New Roman"/>
                <w:sz w:val="20"/>
                <w:szCs w:val="20"/>
              </w:rPr>
              <w:t>Обследование дымоходов и вентиляционных каналов</w:t>
            </w:r>
          </w:p>
        </w:tc>
      </w:tr>
      <w:tr w:rsidR="009F6836" w:rsidRPr="00D70565" w:rsidTr="00D70565">
        <w:tc>
          <w:tcPr>
            <w:tcW w:w="845" w:type="dxa"/>
          </w:tcPr>
          <w:p w:rsidR="009F6836" w:rsidRPr="00D70565" w:rsidRDefault="009F6836" w:rsidP="00D7056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6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253" w:type="dxa"/>
          </w:tcPr>
          <w:p w:rsidR="009F6836" w:rsidRPr="00D70565" w:rsidRDefault="009F6836" w:rsidP="00D70565">
            <w:pPr>
              <w:spacing w:after="182"/>
              <w:ind w:left="2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65">
              <w:rPr>
                <w:rFonts w:ascii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813" w:type="dxa"/>
          </w:tcPr>
          <w:p w:rsidR="009F6836" w:rsidRPr="00D70565" w:rsidRDefault="00882584" w:rsidP="00D7056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65">
              <w:rPr>
                <w:rFonts w:ascii="Times New Roman" w:hAnsi="Times New Roman" w:cs="Times New Roman"/>
                <w:sz w:val="20"/>
                <w:szCs w:val="20"/>
              </w:rPr>
              <w:t>5250</w:t>
            </w:r>
            <w:r w:rsidR="007448FD" w:rsidRPr="00D705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F6836" w:rsidRPr="00D7056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</w:tr>
      <w:tr w:rsidR="009F6836" w:rsidRPr="00D70565" w:rsidTr="00D70565">
        <w:tc>
          <w:tcPr>
            <w:tcW w:w="845" w:type="dxa"/>
          </w:tcPr>
          <w:p w:rsidR="009F6836" w:rsidRPr="00D70565" w:rsidRDefault="009F6836" w:rsidP="00D7056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6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253" w:type="dxa"/>
          </w:tcPr>
          <w:p w:rsidR="009F6836" w:rsidRPr="00D70565" w:rsidRDefault="009F6836" w:rsidP="00D7056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65">
              <w:rPr>
                <w:rFonts w:ascii="Times New Roman" w:hAnsi="Times New Roman" w:cs="Times New Roman"/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813" w:type="dxa"/>
          </w:tcPr>
          <w:p w:rsidR="009F6836" w:rsidRPr="00D70565" w:rsidRDefault="00882584" w:rsidP="00D7056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65">
              <w:rPr>
                <w:rFonts w:ascii="Times New Roman" w:hAnsi="Times New Roman" w:cs="Times New Roman"/>
                <w:sz w:val="20"/>
                <w:szCs w:val="20"/>
              </w:rPr>
              <w:t>ремонт дымовых и вентиляционных каналов</w:t>
            </w:r>
          </w:p>
        </w:tc>
      </w:tr>
      <w:tr w:rsidR="009F6836" w:rsidRPr="00D70565" w:rsidTr="00D70565">
        <w:tc>
          <w:tcPr>
            <w:tcW w:w="845" w:type="dxa"/>
          </w:tcPr>
          <w:p w:rsidR="009F6836" w:rsidRPr="00D70565" w:rsidRDefault="009F6836" w:rsidP="00D7056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6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253" w:type="dxa"/>
          </w:tcPr>
          <w:p w:rsidR="009F6836" w:rsidRPr="00D70565" w:rsidRDefault="009F6836" w:rsidP="00D70565">
            <w:pPr>
              <w:spacing w:after="182"/>
              <w:ind w:left="2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65">
              <w:rPr>
                <w:rFonts w:ascii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813" w:type="dxa"/>
          </w:tcPr>
          <w:p w:rsidR="009F6836" w:rsidRPr="00D70565" w:rsidRDefault="00882584" w:rsidP="00D7056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65">
              <w:rPr>
                <w:rFonts w:ascii="Times New Roman" w:hAnsi="Times New Roman" w:cs="Times New Roman"/>
                <w:sz w:val="20"/>
                <w:szCs w:val="20"/>
              </w:rPr>
              <w:t>3800</w:t>
            </w:r>
            <w:r w:rsidR="009F6836" w:rsidRPr="00D70565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</w:tr>
      <w:tr w:rsidR="008423C6" w:rsidRPr="00D70565" w:rsidTr="00D70565">
        <w:tc>
          <w:tcPr>
            <w:tcW w:w="845" w:type="dxa"/>
          </w:tcPr>
          <w:p w:rsidR="008423C6" w:rsidRPr="00D70565" w:rsidRDefault="008423C6" w:rsidP="00D7056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6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253" w:type="dxa"/>
          </w:tcPr>
          <w:p w:rsidR="008423C6" w:rsidRPr="00D70565" w:rsidRDefault="008423C6" w:rsidP="00D7056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65">
              <w:rPr>
                <w:rFonts w:ascii="Times New Roman" w:hAnsi="Times New Roman" w:cs="Times New Roman"/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813" w:type="dxa"/>
          </w:tcPr>
          <w:p w:rsidR="008423C6" w:rsidRPr="00D70565" w:rsidRDefault="00960753" w:rsidP="00D7056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65">
              <w:rPr>
                <w:rFonts w:ascii="Times New Roman" w:hAnsi="Times New Roman" w:cs="Times New Roman"/>
                <w:sz w:val="20"/>
                <w:szCs w:val="20"/>
              </w:rPr>
              <w:t>Капремонт подъездов, окон, дверей, почтовых ящиков</w:t>
            </w:r>
          </w:p>
        </w:tc>
      </w:tr>
      <w:tr w:rsidR="008423C6" w:rsidRPr="00D70565" w:rsidTr="00D70565">
        <w:tc>
          <w:tcPr>
            <w:tcW w:w="845" w:type="dxa"/>
          </w:tcPr>
          <w:p w:rsidR="008423C6" w:rsidRPr="00D70565" w:rsidRDefault="008423C6" w:rsidP="00D7056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6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253" w:type="dxa"/>
          </w:tcPr>
          <w:p w:rsidR="008423C6" w:rsidRPr="00D70565" w:rsidRDefault="008423C6" w:rsidP="00D70565">
            <w:pPr>
              <w:spacing w:after="182"/>
              <w:ind w:left="2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65">
              <w:rPr>
                <w:rFonts w:ascii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813" w:type="dxa"/>
          </w:tcPr>
          <w:p w:rsidR="008423C6" w:rsidRPr="00D70565" w:rsidRDefault="00960753" w:rsidP="00D7056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0565">
              <w:rPr>
                <w:rFonts w:ascii="Times New Roman" w:hAnsi="Times New Roman" w:cs="Times New Roman"/>
                <w:sz w:val="20"/>
                <w:szCs w:val="20"/>
              </w:rPr>
              <w:t>1455146</w:t>
            </w:r>
            <w:r w:rsidR="008423C6" w:rsidRPr="00D70565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</w:tr>
    </w:tbl>
    <w:p w:rsidR="00A06458" w:rsidRPr="00D70565" w:rsidRDefault="00A06458" w:rsidP="00D70565">
      <w:pPr>
        <w:spacing w:after="3" w:line="240" w:lineRule="auto"/>
        <w:ind w:left="175" w:right="80"/>
        <w:contextualSpacing/>
        <w:rPr>
          <w:rFonts w:ascii="Times New Roman" w:eastAsia="Arial" w:hAnsi="Times New Roman" w:cs="Times New Roman"/>
          <w:sz w:val="18"/>
          <w:szCs w:val="18"/>
        </w:rPr>
      </w:pPr>
      <w:r w:rsidRPr="00D70565">
        <w:rPr>
          <w:rFonts w:ascii="Times New Roman" w:eastAsia="Arial" w:hAnsi="Times New Roman" w:cs="Times New Roman"/>
          <w:sz w:val="18"/>
          <w:szCs w:val="18"/>
        </w:rPr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5"/>
        <w:gridCol w:w="2120"/>
      </w:tblGrid>
      <w:tr w:rsidR="00A06458" w:rsidRPr="00D70565" w:rsidTr="007949C8">
        <w:tc>
          <w:tcPr>
            <w:tcW w:w="846" w:type="dxa"/>
          </w:tcPr>
          <w:p w:rsidR="00A06458" w:rsidRPr="00D70565" w:rsidRDefault="00A06458" w:rsidP="00D7056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70565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6946" w:type="dxa"/>
          </w:tcPr>
          <w:p w:rsidR="00A06458" w:rsidRPr="00D70565" w:rsidRDefault="00A06458" w:rsidP="00D7056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70565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поступивших претензий </w:t>
            </w:r>
          </w:p>
        </w:tc>
        <w:tc>
          <w:tcPr>
            <w:tcW w:w="2120" w:type="dxa"/>
          </w:tcPr>
          <w:p w:rsidR="00A06458" w:rsidRPr="00D70565" w:rsidRDefault="00A06458" w:rsidP="00D7056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6458" w:rsidRPr="00D70565" w:rsidTr="007949C8">
        <w:tc>
          <w:tcPr>
            <w:tcW w:w="846" w:type="dxa"/>
          </w:tcPr>
          <w:p w:rsidR="00A06458" w:rsidRPr="00D70565" w:rsidRDefault="00A06458" w:rsidP="00D7056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70565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6946" w:type="dxa"/>
          </w:tcPr>
          <w:p w:rsidR="00A06458" w:rsidRPr="00D70565" w:rsidRDefault="00A06458" w:rsidP="00D7056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70565">
              <w:rPr>
                <w:rFonts w:ascii="Times New Roman" w:hAnsi="Times New Roman" w:cs="Times New Roman"/>
                <w:sz w:val="18"/>
                <w:szCs w:val="18"/>
              </w:rPr>
              <w:t xml:space="preserve"> Количество удовлетворённых претензий </w:t>
            </w:r>
          </w:p>
        </w:tc>
        <w:tc>
          <w:tcPr>
            <w:tcW w:w="2120" w:type="dxa"/>
          </w:tcPr>
          <w:p w:rsidR="00A06458" w:rsidRPr="00D70565" w:rsidRDefault="00A06458" w:rsidP="00D7056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6458" w:rsidRPr="00D70565" w:rsidTr="007949C8">
        <w:tc>
          <w:tcPr>
            <w:tcW w:w="846" w:type="dxa"/>
          </w:tcPr>
          <w:p w:rsidR="00A06458" w:rsidRPr="00D70565" w:rsidRDefault="00A06458" w:rsidP="00D7056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70565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6946" w:type="dxa"/>
          </w:tcPr>
          <w:p w:rsidR="00A06458" w:rsidRPr="00D70565" w:rsidRDefault="00A06458" w:rsidP="00D7056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70565">
              <w:rPr>
                <w:rFonts w:ascii="Times New Roman" w:hAnsi="Times New Roman" w:cs="Times New Roman"/>
                <w:sz w:val="18"/>
                <w:szCs w:val="18"/>
              </w:rPr>
              <w:t xml:space="preserve"> Количество претензий, в удовлетворении которых отказано </w:t>
            </w:r>
          </w:p>
        </w:tc>
        <w:tc>
          <w:tcPr>
            <w:tcW w:w="2120" w:type="dxa"/>
          </w:tcPr>
          <w:p w:rsidR="00A06458" w:rsidRPr="00D70565" w:rsidRDefault="00A06458" w:rsidP="00D7056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6458" w:rsidRPr="00D70565" w:rsidTr="007949C8">
        <w:tc>
          <w:tcPr>
            <w:tcW w:w="846" w:type="dxa"/>
          </w:tcPr>
          <w:p w:rsidR="00A06458" w:rsidRPr="00D70565" w:rsidRDefault="00A06458" w:rsidP="00D7056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70565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6946" w:type="dxa"/>
          </w:tcPr>
          <w:p w:rsidR="00A06458" w:rsidRPr="00D70565" w:rsidRDefault="00A06458" w:rsidP="00D7056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70565">
              <w:rPr>
                <w:rFonts w:ascii="Times New Roman" w:hAnsi="Times New Roman" w:cs="Times New Roman"/>
                <w:sz w:val="18"/>
                <w:szCs w:val="18"/>
              </w:rPr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A06458" w:rsidRPr="00D70565" w:rsidRDefault="00A06458" w:rsidP="00D7056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70565">
              <w:rPr>
                <w:rFonts w:ascii="Times New Roman" w:hAnsi="Times New Roman" w:cs="Times New Roman"/>
                <w:sz w:val="18"/>
                <w:szCs w:val="18"/>
              </w:rPr>
              <w:t>0,00 руб.</w:t>
            </w:r>
          </w:p>
        </w:tc>
      </w:tr>
    </w:tbl>
    <w:p w:rsidR="00A12922" w:rsidRPr="00D70565" w:rsidRDefault="00A53957" w:rsidP="00D70565">
      <w:pPr>
        <w:spacing w:after="3" w:line="240" w:lineRule="auto"/>
        <w:ind w:left="175" w:right="80"/>
        <w:contextualSpacing/>
        <w:rPr>
          <w:rFonts w:ascii="Times New Roman" w:eastAsia="Arial" w:hAnsi="Times New Roman" w:cs="Times New Roman"/>
          <w:sz w:val="18"/>
          <w:szCs w:val="18"/>
        </w:rPr>
      </w:pPr>
      <w:r w:rsidRPr="00D70565">
        <w:rPr>
          <w:rFonts w:ascii="Times New Roman" w:eastAsia="Arial" w:hAnsi="Times New Roman" w:cs="Times New Roman"/>
          <w:sz w:val="18"/>
          <w:szCs w:val="18"/>
        </w:rPr>
        <w:t>ОБЩАЯ ИНФОРМАЦИЯ ПО ПРЕДОСТАВЛЕННЫМ КОММУНАЛЬНЫМ УСЛУГАМ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5"/>
        <w:gridCol w:w="2120"/>
      </w:tblGrid>
      <w:tr w:rsidR="00095798" w:rsidRPr="00D70565" w:rsidTr="002A5D3F">
        <w:tc>
          <w:tcPr>
            <w:tcW w:w="846" w:type="dxa"/>
          </w:tcPr>
          <w:p w:rsidR="00095798" w:rsidRPr="00D70565" w:rsidRDefault="00095798" w:rsidP="00D7056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6" w:type="dxa"/>
          </w:tcPr>
          <w:p w:rsidR="00095798" w:rsidRPr="00D70565" w:rsidRDefault="00095798" w:rsidP="00D70565">
            <w:pPr>
              <w:shd w:val="clear" w:color="auto" w:fill="FFFFFF"/>
              <w:spacing w:before="300" w:after="150"/>
              <w:contextualSpacing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D70565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095798" w:rsidRPr="00D70565" w:rsidRDefault="00095798" w:rsidP="00D7056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476A" w:rsidRPr="00D70565" w:rsidTr="002A5D3F">
        <w:tc>
          <w:tcPr>
            <w:tcW w:w="846" w:type="dxa"/>
          </w:tcPr>
          <w:p w:rsidR="0008476A" w:rsidRPr="00D70565" w:rsidRDefault="0008476A" w:rsidP="00D7056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70565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6946" w:type="dxa"/>
          </w:tcPr>
          <w:p w:rsidR="00D35C2F" w:rsidRPr="00D70565" w:rsidRDefault="0008476A" w:rsidP="00D7056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70565">
              <w:rPr>
                <w:rFonts w:ascii="Times New Roman" w:hAnsi="Times New Roman" w:cs="Times New Roman"/>
                <w:sz w:val="18"/>
                <w:szCs w:val="18"/>
              </w:rPr>
              <w:t>Авансовы</w:t>
            </w:r>
            <w:r w:rsidR="00D35C2F" w:rsidRPr="00D70565">
              <w:rPr>
                <w:rFonts w:ascii="Times New Roman" w:hAnsi="Times New Roman" w:cs="Times New Roman"/>
                <w:sz w:val="18"/>
                <w:szCs w:val="18"/>
              </w:rPr>
              <w:t xml:space="preserve">е платежи потребителей </w:t>
            </w:r>
            <w:r w:rsidR="007E5D6A" w:rsidRPr="00D70565">
              <w:rPr>
                <w:rFonts w:ascii="Times New Roman" w:hAnsi="Times New Roman" w:cs="Times New Roman"/>
                <w:sz w:val="18"/>
                <w:szCs w:val="18"/>
              </w:rPr>
              <w:t>(на начало периода):</w:t>
            </w:r>
          </w:p>
        </w:tc>
        <w:tc>
          <w:tcPr>
            <w:tcW w:w="2120" w:type="dxa"/>
          </w:tcPr>
          <w:p w:rsidR="0008476A" w:rsidRPr="00D70565" w:rsidRDefault="0008476A" w:rsidP="00D7056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70565">
              <w:rPr>
                <w:rFonts w:ascii="Times New Roman" w:hAnsi="Times New Roman" w:cs="Times New Roman"/>
                <w:sz w:val="18"/>
                <w:szCs w:val="18"/>
              </w:rPr>
              <w:t>0,00 руб.</w:t>
            </w:r>
          </w:p>
        </w:tc>
      </w:tr>
      <w:tr w:rsidR="0008476A" w:rsidRPr="00D70565" w:rsidTr="002A5D3F">
        <w:tc>
          <w:tcPr>
            <w:tcW w:w="846" w:type="dxa"/>
          </w:tcPr>
          <w:p w:rsidR="0008476A" w:rsidRPr="00D70565" w:rsidRDefault="0008476A" w:rsidP="00D7056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70565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6946" w:type="dxa"/>
          </w:tcPr>
          <w:p w:rsidR="00D35C2F" w:rsidRPr="00D70565" w:rsidRDefault="0008476A" w:rsidP="00D7056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70565">
              <w:rPr>
                <w:rFonts w:ascii="Times New Roman" w:hAnsi="Times New Roman" w:cs="Times New Roman"/>
                <w:sz w:val="18"/>
                <w:szCs w:val="18"/>
              </w:rPr>
              <w:t xml:space="preserve"> Переходящие ос</w:t>
            </w:r>
            <w:r w:rsidR="00D35C2F" w:rsidRPr="00D70565">
              <w:rPr>
                <w:rFonts w:ascii="Times New Roman" w:hAnsi="Times New Roman" w:cs="Times New Roman"/>
                <w:sz w:val="18"/>
                <w:szCs w:val="18"/>
              </w:rPr>
              <w:t xml:space="preserve">татки денежных средств </w:t>
            </w:r>
            <w:r w:rsidR="007E5D6A" w:rsidRPr="00D70565">
              <w:rPr>
                <w:rFonts w:ascii="Times New Roman" w:hAnsi="Times New Roman" w:cs="Times New Roman"/>
                <w:sz w:val="18"/>
                <w:szCs w:val="18"/>
              </w:rPr>
              <w:t>(на начало периода):</w:t>
            </w:r>
          </w:p>
        </w:tc>
        <w:tc>
          <w:tcPr>
            <w:tcW w:w="2120" w:type="dxa"/>
          </w:tcPr>
          <w:p w:rsidR="0008476A" w:rsidRPr="00D70565" w:rsidRDefault="0008476A" w:rsidP="00D7056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70565">
              <w:rPr>
                <w:rFonts w:ascii="Times New Roman" w:hAnsi="Times New Roman" w:cs="Times New Roman"/>
                <w:sz w:val="18"/>
                <w:szCs w:val="18"/>
              </w:rPr>
              <w:t>0,00 руб.</w:t>
            </w:r>
          </w:p>
        </w:tc>
      </w:tr>
      <w:tr w:rsidR="0008476A" w:rsidRPr="00D70565" w:rsidTr="002A5D3F">
        <w:tc>
          <w:tcPr>
            <w:tcW w:w="846" w:type="dxa"/>
          </w:tcPr>
          <w:p w:rsidR="0008476A" w:rsidRPr="00D70565" w:rsidRDefault="0008476A" w:rsidP="00D7056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70565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6946" w:type="dxa"/>
          </w:tcPr>
          <w:p w:rsidR="00D35C2F" w:rsidRPr="00D70565" w:rsidRDefault="0008476A" w:rsidP="00D7056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70565">
              <w:rPr>
                <w:rFonts w:ascii="Times New Roman" w:hAnsi="Times New Roman" w:cs="Times New Roman"/>
                <w:sz w:val="18"/>
                <w:szCs w:val="18"/>
              </w:rPr>
              <w:t xml:space="preserve"> Задолженность потребителей</w:t>
            </w:r>
            <w:r w:rsidR="007E5D6A" w:rsidRPr="00D70565">
              <w:rPr>
                <w:rFonts w:ascii="Times New Roman" w:hAnsi="Times New Roman" w:cs="Times New Roman"/>
                <w:sz w:val="18"/>
                <w:szCs w:val="18"/>
              </w:rPr>
              <w:t xml:space="preserve"> (на начало периода):</w:t>
            </w:r>
          </w:p>
        </w:tc>
        <w:tc>
          <w:tcPr>
            <w:tcW w:w="2120" w:type="dxa"/>
          </w:tcPr>
          <w:p w:rsidR="0008476A" w:rsidRPr="00D70565" w:rsidRDefault="0008476A" w:rsidP="00D7056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70565">
              <w:rPr>
                <w:rFonts w:ascii="Times New Roman" w:hAnsi="Times New Roman" w:cs="Times New Roman"/>
                <w:sz w:val="18"/>
                <w:szCs w:val="18"/>
              </w:rPr>
              <w:t>0,00 руб.</w:t>
            </w:r>
          </w:p>
        </w:tc>
      </w:tr>
      <w:tr w:rsidR="0008476A" w:rsidRPr="00D70565" w:rsidTr="002A5D3F">
        <w:tc>
          <w:tcPr>
            <w:tcW w:w="846" w:type="dxa"/>
          </w:tcPr>
          <w:p w:rsidR="0008476A" w:rsidRPr="00D70565" w:rsidRDefault="0008476A" w:rsidP="00D7056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6" w:type="dxa"/>
          </w:tcPr>
          <w:p w:rsidR="0008476A" w:rsidRPr="00D70565" w:rsidRDefault="0008476A" w:rsidP="00D70565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D70565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На конец периода</w:t>
            </w:r>
          </w:p>
          <w:p w:rsidR="0008476A" w:rsidRPr="00D70565" w:rsidRDefault="0008476A" w:rsidP="00D7056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0" w:type="dxa"/>
          </w:tcPr>
          <w:p w:rsidR="0008476A" w:rsidRPr="00D70565" w:rsidRDefault="0008476A" w:rsidP="00D7056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476A" w:rsidRPr="00D70565" w:rsidTr="002A5D3F">
        <w:tc>
          <w:tcPr>
            <w:tcW w:w="846" w:type="dxa"/>
          </w:tcPr>
          <w:p w:rsidR="0008476A" w:rsidRPr="00D70565" w:rsidRDefault="0008476A" w:rsidP="00D7056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70565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6946" w:type="dxa"/>
          </w:tcPr>
          <w:p w:rsidR="00D35C2F" w:rsidRPr="00D70565" w:rsidRDefault="0008476A" w:rsidP="00D7056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70565">
              <w:rPr>
                <w:rFonts w:ascii="Times New Roman" w:hAnsi="Times New Roman" w:cs="Times New Roman"/>
                <w:sz w:val="18"/>
                <w:szCs w:val="18"/>
              </w:rPr>
              <w:t>Авансовы</w:t>
            </w:r>
            <w:r w:rsidR="00D35C2F" w:rsidRPr="00D70565">
              <w:rPr>
                <w:rFonts w:ascii="Times New Roman" w:hAnsi="Times New Roman" w:cs="Times New Roman"/>
                <w:sz w:val="18"/>
                <w:szCs w:val="18"/>
              </w:rPr>
              <w:t xml:space="preserve">е платежи потребителей </w:t>
            </w:r>
            <w:r w:rsidR="007E5D6A" w:rsidRPr="00D70565">
              <w:rPr>
                <w:rFonts w:ascii="Times New Roman" w:hAnsi="Times New Roman" w:cs="Times New Roman"/>
                <w:sz w:val="18"/>
                <w:szCs w:val="18"/>
              </w:rPr>
              <w:t>(на конец периода):</w:t>
            </w:r>
          </w:p>
        </w:tc>
        <w:tc>
          <w:tcPr>
            <w:tcW w:w="2120" w:type="dxa"/>
          </w:tcPr>
          <w:p w:rsidR="0008476A" w:rsidRPr="00D70565" w:rsidRDefault="0008476A" w:rsidP="00D7056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70565">
              <w:rPr>
                <w:rFonts w:ascii="Times New Roman" w:hAnsi="Times New Roman" w:cs="Times New Roman"/>
                <w:sz w:val="18"/>
                <w:szCs w:val="18"/>
              </w:rPr>
              <w:t>0,00 руб.</w:t>
            </w:r>
          </w:p>
        </w:tc>
      </w:tr>
      <w:tr w:rsidR="0008476A" w:rsidRPr="00D70565" w:rsidTr="002A5D3F">
        <w:tc>
          <w:tcPr>
            <w:tcW w:w="846" w:type="dxa"/>
          </w:tcPr>
          <w:p w:rsidR="0008476A" w:rsidRPr="00D70565" w:rsidRDefault="0008476A" w:rsidP="00D7056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70565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6946" w:type="dxa"/>
          </w:tcPr>
          <w:p w:rsidR="00D35C2F" w:rsidRPr="00D70565" w:rsidRDefault="0008476A" w:rsidP="00D7056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70565">
              <w:rPr>
                <w:rFonts w:ascii="Times New Roman" w:hAnsi="Times New Roman" w:cs="Times New Roman"/>
                <w:sz w:val="18"/>
                <w:szCs w:val="18"/>
              </w:rPr>
              <w:t xml:space="preserve"> Переходящие ос</w:t>
            </w:r>
            <w:r w:rsidR="00D35C2F" w:rsidRPr="00D70565">
              <w:rPr>
                <w:rFonts w:ascii="Times New Roman" w:hAnsi="Times New Roman" w:cs="Times New Roman"/>
                <w:sz w:val="18"/>
                <w:szCs w:val="18"/>
              </w:rPr>
              <w:t xml:space="preserve">татки денежных средств </w:t>
            </w:r>
            <w:r w:rsidR="007E5D6A" w:rsidRPr="00D70565">
              <w:rPr>
                <w:rFonts w:ascii="Times New Roman" w:hAnsi="Times New Roman" w:cs="Times New Roman"/>
                <w:sz w:val="18"/>
                <w:szCs w:val="18"/>
              </w:rPr>
              <w:t>(на конец периода):</w:t>
            </w:r>
          </w:p>
        </w:tc>
        <w:tc>
          <w:tcPr>
            <w:tcW w:w="2120" w:type="dxa"/>
          </w:tcPr>
          <w:p w:rsidR="0008476A" w:rsidRPr="00D70565" w:rsidRDefault="0008476A" w:rsidP="00D7056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70565">
              <w:rPr>
                <w:rFonts w:ascii="Times New Roman" w:hAnsi="Times New Roman" w:cs="Times New Roman"/>
                <w:sz w:val="18"/>
                <w:szCs w:val="18"/>
              </w:rPr>
              <w:t>0,00 руб.</w:t>
            </w:r>
          </w:p>
        </w:tc>
      </w:tr>
      <w:tr w:rsidR="0008476A" w:rsidRPr="00D70565" w:rsidTr="002A5D3F">
        <w:tc>
          <w:tcPr>
            <w:tcW w:w="846" w:type="dxa"/>
          </w:tcPr>
          <w:p w:rsidR="0008476A" w:rsidRPr="00D70565" w:rsidRDefault="0008476A" w:rsidP="00D7056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70565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6946" w:type="dxa"/>
          </w:tcPr>
          <w:p w:rsidR="00D35C2F" w:rsidRPr="00D70565" w:rsidRDefault="0008476A" w:rsidP="00D7056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70565">
              <w:rPr>
                <w:rFonts w:ascii="Times New Roman" w:hAnsi="Times New Roman" w:cs="Times New Roman"/>
                <w:sz w:val="18"/>
                <w:szCs w:val="18"/>
              </w:rPr>
              <w:t xml:space="preserve"> Задолженность потребителей</w:t>
            </w:r>
            <w:r w:rsidR="007E5D6A" w:rsidRPr="00D70565">
              <w:rPr>
                <w:rFonts w:ascii="Times New Roman" w:hAnsi="Times New Roman" w:cs="Times New Roman"/>
                <w:sz w:val="18"/>
                <w:szCs w:val="18"/>
              </w:rPr>
              <w:t xml:space="preserve"> (на конец периода):</w:t>
            </w:r>
          </w:p>
        </w:tc>
        <w:tc>
          <w:tcPr>
            <w:tcW w:w="2120" w:type="dxa"/>
          </w:tcPr>
          <w:p w:rsidR="0008476A" w:rsidRPr="00D70565" w:rsidRDefault="0008476A" w:rsidP="00D7056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70565">
              <w:rPr>
                <w:rFonts w:ascii="Times New Roman" w:hAnsi="Times New Roman" w:cs="Times New Roman"/>
                <w:sz w:val="18"/>
                <w:szCs w:val="18"/>
              </w:rPr>
              <w:t>0,00 руб.</w:t>
            </w:r>
          </w:p>
        </w:tc>
      </w:tr>
    </w:tbl>
    <w:p w:rsidR="00A12922" w:rsidRPr="00D70565" w:rsidRDefault="00A53957" w:rsidP="00D70565">
      <w:pPr>
        <w:spacing w:after="209" w:line="240" w:lineRule="auto"/>
        <w:ind w:left="175" w:right="80"/>
        <w:contextualSpacing/>
        <w:rPr>
          <w:rFonts w:ascii="Times New Roman" w:eastAsia="Arial" w:hAnsi="Times New Roman" w:cs="Times New Roman"/>
          <w:sz w:val="18"/>
          <w:szCs w:val="18"/>
        </w:rPr>
      </w:pPr>
      <w:r w:rsidRPr="00D70565">
        <w:rPr>
          <w:rFonts w:ascii="Times New Roman" w:eastAsia="Arial" w:hAnsi="Times New Roman" w:cs="Times New Roman"/>
          <w:sz w:val="18"/>
          <w:szCs w:val="18"/>
        </w:rPr>
        <w:t>ИНФОРМАЦИЯ О ПРЕДОСТАВЛЕННЫХ КОММУНАЛЬНЫХ УСЛУГАХ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5"/>
        <w:gridCol w:w="2120"/>
      </w:tblGrid>
      <w:tr w:rsidR="002E43E7" w:rsidRPr="00D70565" w:rsidTr="002A5D3F">
        <w:tc>
          <w:tcPr>
            <w:tcW w:w="846" w:type="dxa"/>
          </w:tcPr>
          <w:p w:rsidR="002E43E7" w:rsidRPr="00D70565" w:rsidRDefault="002E43E7" w:rsidP="00D7056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70565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6946" w:type="dxa"/>
          </w:tcPr>
          <w:p w:rsidR="00274BBB" w:rsidRPr="00D70565" w:rsidRDefault="00417606" w:rsidP="00D7056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70565">
              <w:rPr>
                <w:rFonts w:ascii="Times New Roman" w:hAnsi="Times New Roman" w:cs="Times New Roman"/>
                <w:sz w:val="18"/>
                <w:szCs w:val="18"/>
              </w:rPr>
              <w:t xml:space="preserve"> Вид коммунальной услуги </w:t>
            </w:r>
          </w:p>
        </w:tc>
        <w:tc>
          <w:tcPr>
            <w:tcW w:w="2120" w:type="dxa"/>
          </w:tcPr>
          <w:p w:rsidR="002E43E7" w:rsidRPr="00D70565" w:rsidRDefault="002E43E7" w:rsidP="00D7056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43E7" w:rsidRPr="00D70565" w:rsidTr="002A5D3F">
        <w:tc>
          <w:tcPr>
            <w:tcW w:w="846" w:type="dxa"/>
          </w:tcPr>
          <w:p w:rsidR="002E43E7" w:rsidRPr="00D70565" w:rsidRDefault="002E43E7" w:rsidP="00D7056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70565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6946" w:type="dxa"/>
          </w:tcPr>
          <w:p w:rsidR="00274BBB" w:rsidRPr="00D70565" w:rsidRDefault="00417606" w:rsidP="00D7056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70565">
              <w:rPr>
                <w:rFonts w:ascii="Times New Roman" w:hAnsi="Times New Roman" w:cs="Times New Roman"/>
                <w:sz w:val="18"/>
                <w:szCs w:val="18"/>
              </w:rPr>
              <w:t xml:space="preserve"> Единица измерения </w:t>
            </w:r>
          </w:p>
        </w:tc>
        <w:tc>
          <w:tcPr>
            <w:tcW w:w="2120" w:type="dxa"/>
          </w:tcPr>
          <w:p w:rsidR="002E43E7" w:rsidRPr="00D70565" w:rsidRDefault="002E43E7" w:rsidP="00D7056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43E7" w:rsidRPr="00D70565" w:rsidTr="002A5D3F">
        <w:tc>
          <w:tcPr>
            <w:tcW w:w="846" w:type="dxa"/>
          </w:tcPr>
          <w:p w:rsidR="002E43E7" w:rsidRPr="00D70565" w:rsidRDefault="002E43E7" w:rsidP="00D7056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70565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6946" w:type="dxa"/>
          </w:tcPr>
          <w:p w:rsidR="00274BBB" w:rsidRPr="00D70565" w:rsidRDefault="00417606" w:rsidP="00D7056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70565">
              <w:rPr>
                <w:rFonts w:ascii="Times New Roman" w:hAnsi="Times New Roman" w:cs="Times New Roman"/>
                <w:sz w:val="18"/>
                <w:szCs w:val="18"/>
              </w:rPr>
              <w:t xml:space="preserve"> Общий объем потребления </w:t>
            </w:r>
          </w:p>
        </w:tc>
        <w:tc>
          <w:tcPr>
            <w:tcW w:w="2120" w:type="dxa"/>
          </w:tcPr>
          <w:p w:rsidR="002E43E7" w:rsidRPr="00D70565" w:rsidRDefault="002E43E7" w:rsidP="00D7056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43E7" w:rsidRPr="00D70565" w:rsidTr="002A5D3F">
        <w:tc>
          <w:tcPr>
            <w:tcW w:w="846" w:type="dxa"/>
          </w:tcPr>
          <w:p w:rsidR="002E43E7" w:rsidRPr="00D70565" w:rsidRDefault="002E43E7" w:rsidP="00D7056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70565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6946" w:type="dxa"/>
          </w:tcPr>
          <w:p w:rsidR="00274BBB" w:rsidRPr="00D70565" w:rsidRDefault="00417606" w:rsidP="00D7056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70565">
              <w:rPr>
                <w:rFonts w:ascii="Times New Roman" w:hAnsi="Times New Roman" w:cs="Times New Roman"/>
                <w:sz w:val="18"/>
                <w:szCs w:val="18"/>
              </w:rPr>
              <w:t xml:space="preserve"> Начислено потребителям </w:t>
            </w:r>
          </w:p>
        </w:tc>
        <w:tc>
          <w:tcPr>
            <w:tcW w:w="2120" w:type="dxa"/>
          </w:tcPr>
          <w:p w:rsidR="002E43E7" w:rsidRPr="00D70565" w:rsidRDefault="002E43E7" w:rsidP="00D7056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43E7" w:rsidRPr="00D70565" w:rsidTr="002A5D3F">
        <w:tc>
          <w:tcPr>
            <w:tcW w:w="846" w:type="dxa"/>
          </w:tcPr>
          <w:p w:rsidR="002E43E7" w:rsidRPr="00D70565" w:rsidRDefault="002E43E7" w:rsidP="00D7056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70565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6946" w:type="dxa"/>
          </w:tcPr>
          <w:p w:rsidR="00274BBB" w:rsidRPr="00D70565" w:rsidRDefault="00417606" w:rsidP="00D7056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70565">
              <w:rPr>
                <w:rFonts w:ascii="Times New Roman" w:hAnsi="Times New Roman" w:cs="Times New Roman"/>
                <w:sz w:val="18"/>
                <w:szCs w:val="18"/>
              </w:rPr>
              <w:t xml:space="preserve"> Оплачено потребителями </w:t>
            </w:r>
          </w:p>
        </w:tc>
        <w:tc>
          <w:tcPr>
            <w:tcW w:w="2120" w:type="dxa"/>
          </w:tcPr>
          <w:p w:rsidR="002E43E7" w:rsidRPr="00D70565" w:rsidRDefault="002E43E7" w:rsidP="00D7056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43E7" w:rsidRPr="00D70565" w:rsidTr="002A5D3F">
        <w:tc>
          <w:tcPr>
            <w:tcW w:w="846" w:type="dxa"/>
          </w:tcPr>
          <w:p w:rsidR="002E43E7" w:rsidRPr="00D70565" w:rsidRDefault="002E43E7" w:rsidP="00D7056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70565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6946" w:type="dxa"/>
          </w:tcPr>
          <w:p w:rsidR="00274BBB" w:rsidRPr="00D70565" w:rsidRDefault="00417606" w:rsidP="00D7056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70565">
              <w:rPr>
                <w:rFonts w:ascii="Times New Roman" w:hAnsi="Times New Roman" w:cs="Times New Roman"/>
                <w:sz w:val="18"/>
                <w:szCs w:val="18"/>
              </w:rPr>
              <w:t xml:space="preserve"> Задолженность потребителей </w:t>
            </w:r>
          </w:p>
        </w:tc>
        <w:tc>
          <w:tcPr>
            <w:tcW w:w="2120" w:type="dxa"/>
          </w:tcPr>
          <w:p w:rsidR="002E43E7" w:rsidRPr="00D70565" w:rsidRDefault="002E43E7" w:rsidP="00D7056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43E7" w:rsidRPr="00D70565" w:rsidTr="002A5D3F">
        <w:tc>
          <w:tcPr>
            <w:tcW w:w="846" w:type="dxa"/>
          </w:tcPr>
          <w:p w:rsidR="002E43E7" w:rsidRPr="00D70565" w:rsidRDefault="002E43E7" w:rsidP="00D7056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70565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6946" w:type="dxa"/>
          </w:tcPr>
          <w:p w:rsidR="00274BBB" w:rsidRPr="00D70565" w:rsidRDefault="002E43E7" w:rsidP="00D7056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70565">
              <w:rPr>
                <w:rFonts w:ascii="Times New Roman" w:hAnsi="Times New Roman" w:cs="Times New Roman"/>
                <w:sz w:val="18"/>
                <w:szCs w:val="18"/>
              </w:rPr>
              <w:t xml:space="preserve"> Начислено поставщиком (поста</w:t>
            </w:r>
            <w:r w:rsidR="00417606" w:rsidRPr="00D70565">
              <w:rPr>
                <w:rFonts w:ascii="Times New Roman" w:hAnsi="Times New Roman" w:cs="Times New Roman"/>
                <w:sz w:val="18"/>
                <w:szCs w:val="18"/>
              </w:rPr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D70565" w:rsidRDefault="002E43E7" w:rsidP="00D7056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43E7" w:rsidRPr="00D70565" w:rsidTr="002A5D3F">
        <w:tc>
          <w:tcPr>
            <w:tcW w:w="846" w:type="dxa"/>
          </w:tcPr>
          <w:p w:rsidR="002E43E7" w:rsidRPr="00D70565" w:rsidRDefault="002E43E7" w:rsidP="00D7056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70565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6946" w:type="dxa"/>
          </w:tcPr>
          <w:p w:rsidR="00274BBB" w:rsidRPr="00D70565" w:rsidRDefault="002E43E7" w:rsidP="00D7056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70565">
              <w:rPr>
                <w:rFonts w:ascii="Times New Roman" w:hAnsi="Times New Roman" w:cs="Times New Roman"/>
                <w:sz w:val="18"/>
                <w:szCs w:val="18"/>
              </w:rPr>
              <w:t xml:space="preserve"> Оплачено поставщику (поставщик</w:t>
            </w:r>
            <w:bookmarkStart w:id="0" w:name="_GoBack"/>
            <w:bookmarkEnd w:id="0"/>
            <w:r w:rsidRPr="00D70565">
              <w:rPr>
                <w:rFonts w:ascii="Times New Roman" w:hAnsi="Times New Roman" w:cs="Times New Roman"/>
                <w:sz w:val="18"/>
                <w:szCs w:val="18"/>
              </w:rPr>
              <w:t>ам) ко</w:t>
            </w:r>
            <w:r w:rsidR="00417606" w:rsidRPr="00D70565">
              <w:rPr>
                <w:rFonts w:ascii="Times New Roman" w:hAnsi="Times New Roman" w:cs="Times New Roman"/>
                <w:sz w:val="18"/>
                <w:szCs w:val="18"/>
              </w:rPr>
              <w:t xml:space="preserve">ммунального ресурса </w:t>
            </w:r>
          </w:p>
        </w:tc>
        <w:tc>
          <w:tcPr>
            <w:tcW w:w="2120" w:type="dxa"/>
          </w:tcPr>
          <w:p w:rsidR="002E43E7" w:rsidRPr="00D70565" w:rsidRDefault="002E43E7" w:rsidP="00D7056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43E7" w:rsidRPr="00D70565" w:rsidTr="002A5D3F">
        <w:tc>
          <w:tcPr>
            <w:tcW w:w="846" w:type="dxa"/>
          </w:tcPr>
          <w:p w:rsidR="002E43E7" w:rsidRPr="00D70565" w:rsidRDefault="002E43E7" w:rsidP="00D7056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70565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6946" w:type="dxa"/>
          </w:tcPr>
          <w:p w:rsidR="002E43E7" w:rsidRPr="00D70565" w:rsidRDefault="002E43E7" w:rsidP="00D7056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70565">
              <w:rPr>
                <w:rFonts w:ascii="Times New Roman" w:hAnsi="Times New Roman" w:cs="Times New Roman"/>
                <w:sz w:val="18"/>
                <w:szCs w:val="18"/>
              </w:rPr>
              <w:t xml:space="preserve"> Задолженность перед поставщиком (поста</w:t>
            </w:r>
            <w:r w:rsidR="00417606" w:rsidRPr="00D70565">
              <w:rPr>
                <w:rFonts w:ascii="Times New Roman" w:hAnsi="Times New Roman" w:cs="Times New Roman"/>
                <w:sz w:val="18"/>
                <w:szCs w:val="18"/>
              </w:rPr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D70565" w:rsidRDefault="002E43E7" w:rsidP="00D7056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43E7" w:rsidRPr="00D70565" w:rsidTr="002A5D3F">
        <w:tc>
          <w:tcPr>
            <w:tcW w:w="846" w:type="dxa"/>
          </w:tcPr>
          <w:p w:rsidR="002E43E7" w:rsidRPr="00D70565" w:rsidRDefault="002E43E7" w:rsidP="00D7056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70565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6946" w:type="dxa"/>
          </w:tcPr>
          <w:p w:rsidR="002E43E7" w:rsidRPr="00D70565" w:rsidRDefault="002E43E7" w:rsidP="00D7056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70565">
              <w:rPr>
                <w:rFonts w:ascii="Times New Roman" w:hAnsi="Times New Roman" w:cs="Times New Roman"/>
                <w:sz w:val="18"/>
                <w:szCs w:val="18"/>
              </w:rPr>
              <w:t xml:space="preserve"> Размер пени и штрафов, уплаченных поставщику (поставщикам) коммунального ресурса</w:t>
            </w:r>
          </w:p>
        </w:tc>
        <w:tc>
          <w:tcPr>
            <w:tcW w:w="2120" w:type="dxa"/>
          </w:tcPr>
          <w:p w:rsidR="002E43E7" w:rsidRPr="00D70565" w:rsidRDefault="002E43E7" w:rsidP="00D7056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53957" w:rsidRPr="00D70565" w:rsidRDefault="00A53957" w:rsidP="00D70565">
      <w:pPr>
        <w:spacing w:after="3" w:line="240" w:lineRule="auto"/>
        <w:ind w:left="175" w:right="80"/>
        <w:contextualSpacing/>
        <w:rPr>
          <w:rFonts w:ascii="Times New Roman" w:hAnsi="Times New Roman" w:cs="Times New Roman"/>
          <w:sz w:val="18"/>
          <w:szCs w:val="18"/>
        </w:rPr>
      </w:pPr>
      <w:r w:rsidRPr="00D70565">
        <w:rPr>
          <w:rFonts w:ascii="Times New Roman" w:eastAsia="Arial" w:hAnsi="Times New Roman" w:cs="Times New Roman"/>
          <w:sz w:val="18"/>
          <w:szCs w:val="18"/>
        </w:rPr>
        <w:t>ИНФОРМАЦИЯ О НАЛИЧИИ ПРЕТЕНЗИЙ ПО КАЧЕСТВУ ПРЕДОСТАВЛЕННЫХ КОММУНАЛЬНЫХ УСЛУГ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5"/>
        <w:gridCol w:w="2120"/>
      </w:tblGrid>
      <w:tr w:rsidR="005120E1" w:rsidRPr="00D70565" w:rsidTr="002A5D3F">
        <w:tc>
          <w:tcPr>
            <w:tcW w:w="846" w:type="dxa"/>
          </w:tcPr>
          <w:p w:rsidR="005120E1" w:rsidRPr="00D70565" w:rsidRDefault="005120E1" w:rsidP="00D7056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70565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6946" w:type="dxa"/>
          </w:tcPr>
          <w:p w:rsidR="005120E1" w:rsidRPr="00D70565" w:rsidRDefault="005120E1" w:rsidP="00D7056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70565">
              <w:rPr>
                <w:rFonts w:ascii="Times New Roman" w:hAnsi="Times New Roman" w:cs="Times New Roman"/>
                <w:sz w:val="18"/>
                <w:szCs w:val="18"/>
              </w:rPr>
              <w:t>Количество поступивших претензий 0</w:t>
            </w:r>
          </w:p>
        </w:tc>
        <w:tc>
          <w:tcPr>
            <w:tcW w:w="2120" w:type="dxa"/>
          </w:tcPr>
          <w:p w:rsidR="005120E1" w:rsidRPr="00D70565" w:rsidRDefault="005120E1" w:rsidP="00D7056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20E1" w:rsidRPr="00D70565" w:rsidTr="002A5D3F">
        <w:tc>
          <w:tcPr>
            <w:tcW w:w="846" w:type="dxa"/>
          </w:tcPr>
          <w:p w:rsidR="005120E1" w:rsidRPr="00D70565" w:rsidRDefault="005120E1" w:rsidP="00D7056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70565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6946" w:type="dxa"/>
          </w:tcPr>
          <w:p w:rsidR="005120E1" w:rsidRPr="00D70565" w:rsidRDefault="005120E1" w:rsidP="00D7056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70565">
              <w:rPr>
                <w:rFonts w:ascii="Times New Roman" w:hAnsi="Times New Roman" w:cs="Times New Roman"/>
                <w:sz w:val="18"/>
                <w:szCs w:val="18"/>
              </w:rPr>
              <w:t xml:space="preserve"> Количество удовлетворённых претензий 0</w:t>
            </w:r>
          </w:p>
        </w:tc>
        <w:tc>
          <w:tcPr>
            <w:tcW w:w="2120" w:type="dxa"/>
          </w:tcPr>
          <w:p w:rsidR="005120E1" w:rsidRPr="00D70565" w:rsidRDefault="005120E1" w:rsidP="00D7056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20E1" w:rsidRPr="00D70565" w:rsidTr="002A5D3F">
        <w:tc>
          <w:tcPr>
            <w:tcW w:w="846" w:type="dxa"/>
          </w:tcPr>
          <w:p w:rsidR="005120E1" w:rsidRPr="00D70565" w:rsidRDefault="005120E1" w:rsidP="00D7056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70565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6946" w:type="dxa"/>
          </w:tcPr>
          <w:p w:rsidR="005120E1" w:rsidRPr="00D70565" w:rsidRDefault="005120E1" w:rsidP="00D7056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70565">
              <w:rPr>
                <w:rFonts w:ascii="Times New Roman" w:hAnsi="Times New Roman" w:cs="Times New Roman"/>
                <w:sz w:val="18"/>
                <w:szCs w:val="18"/>
              </w:rPr>
              <w:t xml:space="preserve"> Количество претензий, в удовлетворении которых отказано 0</w:t>
            </w:r>
          </w:p>
        </w:tc>
        <w:tc>
          <w:tcPr>
            <w:tcW w:w="2120" w:type="dxa"/>
          </w:tcPr>
          <w:p w:rsidR="005120E1" w:rsidRPr="00D70565" w:rsidRDefault="005120E1" w:rsidP="00D7056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20E1" w:rsidRPr="00D70565" w:rsidTr="002A5D3F">
        <w:tc>
          <w:tcPr>
            <w:tcW w:w="846" w:type="dxa"/>
          </w:tcPr>
          <w:p w:rsidR="005120E1" w:rsidRPr="00D70565" w:rsidRDefault="005120E1" w:rsidP="00D7056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70565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6946" w:type="dxa"/>
          </w:tcPr>
          <w:p w:rsidR="005120E1" w:rsidRPr="00D70565" w:rsidRDefault="005120E1" w:rsidP="00D7056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70565">
              <w:rPr>
                <w:rFonts w:ascii="Times New Roman" w:hAnsi="Times New Roman" w:cs="Times New Roman"/>
                <w:sz w:val="18"/>
                <w:szCs w:val="18"/>
              </w:rPr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5120E1" w:rsidRPr="00D70565" w:rsidRDefault="005120E1" w:rsidP="00D7056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53957" w:rsidRPr="00D70565" w:rsidRDefault="00A53957" w:rsidP="00D70565">
      <w:pPr>
        <w:spacing w:after="215" w:line="240" w:lineRule="auto"/>
        <w:ind w:left="175" w:right="80"/>
        <w:contextualSpacing/>
        <w:rPr>
          <w:rFonts w:ascii="Times New Roman" w:hAnsi="Times New Roman" w:cs="Times New Roman"/>
          <w:sz w:val="18"/>
          <w:szCs w:val="18"/>
        </w:rPr>
      </w:pPr>
      <w:r w:rsidRPr="00D70565">
        <w:rPr>
          <w:rFonts w:ascii="Times New Roman" w:eastAsia="Arial" w:hAnsi="Times New Roman" w:cs="Times New Roman"/>
          <w:sz w:val="18"/>
          <w:szCs w:val="18"/>
        </w:rPr>
        <w:t>ИНФОРМАЦИЯ О ВЕДЕНИИ ПРЕТЕНЗИОННО-ИСКОВОЙ РАБОТЫ В ОТНОШЕНИИ ПОТРЕБИТЕЛЕЙДОЛЖНИКОВ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5"/>
        <w:gridCol w:w="2120"/>
      </w:tblGrid>
      <w:tr w:rsidR="005120E1" w:rsidRPr="00D70565" w:rsidTr="002A5D3F">
        <w:tc>
          <w:tcPr>
            <w:tcW w:w="846" w:type="dxa"/>
          </w:tcPr>
          <w:p w:rsidR="005120E1" w:rsidRPr="00D70565" w:rsidRDefault="005120E1" w:rsidP="00D7056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70565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6946" w:type="dxa"/>
          </w:tcPr>
          <w:p w:rsidR="005120E1" w:rsidRPr="00D70565" w:rsidRDefault="005120E1" w:rsidP="00D7056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70565">
              <w:rPr>
                <w:rFonts w:ascii="Times New Roman" w:hAnsi="Times New Roman" w:cs="Times New Roman"/>
                <w:sz w:val="18"/>
                <w:szCs w:val="18"/>
              </w:rPr>
              <w:t>Направлено пр</w:t>
            </w:r>
            <w:r w:rsidR="00986742" w:rsidRPr="00D70565">
              <w:rPr>
                <w:rFonts w:ascii="Times New Roman" w:hAnsi="Times New Roman" w:cs="Times New Roman"/>
                <w:sz w:val="18"/>
                <w:szCs w:val="18"/>
              </w:rPr>
              <w:t xml:space="preserve">етензий потребителям-должникам </w:t>
            </w:r>
          </w:p>
        </w:tc>
        <w:tc>
          <w:tcPr>
            <w:tcW w:w="2120" w:type="dxa"/>
          </w:tcPr>
          <w:p w:rsidR="005120E1" w:rsidRPr="00D70565" w:rsidRDefault="005120E1" w:rsidP="00D7056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20E1" w:rsidRPr="00D70565" w:rsidTr="002A5D3F">
        <w:tc>
          <w:tcPr>
            <w:tcW w:w="846" w:type="dxa"/>
          </w:tcPr>
          <w:p w:rsidR="005120E1" w:rsidRPr="00D70565" w:rsidRDefault="005120E1" w:rsidP="00D7056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70565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6946" w:type="dxa"/>
          </w:tcPr>
          <w:p w:rsidR="005120E1" w:rsidRPr="00D70565" w:rsidRDefault="00986742" w:rsidP="00D7056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70565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Направлено исковых заявлений </w:t>
            </w:r>
          </w:p>
        </w:tc>
        <w:tc>
          <w:tcPr>
            <w:tcW w:w="2120" w:type="dxa"/>
          </w:tcPr>
          <w:p w:rsidR="005120E1" w:rsidRPr="00D70565" w:rsidRDefault="005120E1" w:rsidP="00D7056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20E1" w:rsidRPr="00D70565" w:rsidTr="002A5D3F">
        <w:tc>
          <w:tcPr>
            <w:tcW w:w="846" w:type="dxa"/>
          </w:tcPr>
          <w:p w:rsidR="005120E1" w:rsidRPr="00D70565" w:rsidRDefault="005120E1" w:rsidP="00D7056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70565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6946" w:type="dxa"/>
          </w:tcPr>
          <w:p w:rsidR="005120E1" w:rsidRPr="00D70565" w:rsidRDefault="005120E1" w:rsidP="00D7056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70565">
              <w:rPr>
                <w:rFonts w:ascii="Times New Roman" w:hAnsi="Times New Roman" w:cs="Times New Roman"/>
                <w:sz w:val="18"/>
                <w:szCs w:val="18"/>
              </w:rPr>
              <w:t xml:space="preserve"> Получено денежных средств по результатам </w:t>
            </w:r>
            <w:proofErr w:type="spellStart"/>
            <w:r w:rsidRPr="00D70565">
              <w:rPr>
                <w:rFonts w:ascii="Times New Roman" w:hAnsi="Times New Roman" w:cs="Times New Roman"/>
                <w:sz w:val="18"/>
                <w:szCs w:val="18"/>
              </w:rPr>
              <w:t>претензионно</w:t>
            </w:r>
            <w:proofErr w:type="spellEnd"/>
            <w:r w:rsidRPr="00D70565">
              <w:rPr>
                <w:rFonts w:ascii="Times New Roman" w:hAnsi="Times New Roman" w:cs="Times New Roman"/>
                <w:sz w:val="18"/>
                <w:szCs w:val="18"/>
              </w:rPr>
              <w:t>-исковой работы</w:t>
            </w:r>
          </w:p>
        </w:tc>
        <w:tc>
          <w:tcPr>
            <w:tcW w:w="2120" w:type="dxa"/>
          </w:tcPr>
          <w:p w:rsidR="005120E1" w:rsidRPr="00D70565" w:rsidRDefault="005120E1" w:rsidP="00D7056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53957" w:rsidRPr="00D70565" w:rsidRDefault="00A53957" w:rsidP="00D70565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sectPr w:rsidR="00A53957" w:rsidRPr="00D70565" w:rsidSect="00850FF3">
      <w:pgSz w:w="11906" w:h="16838"/>
      <w:pgMar w:top="567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A4A"/>
    <w:rsid w:val="00022E18"/>
    <w:rsid w:val="00060618"/>
    <w:rsid w:val="00071B23"/>
    <w:rsid w:val="000808E8"/>
    <w:rsid w:val="00083562"/>
    <w:rsid w:val="0008476A"/>
    <w:rsid w:val="0009345E"/>
    <w:rsid w:val="00093BFE"/>
    <w:rsid w:val="00095798"/>
    <w:rsid w:val="000A4EA6"/>
    <w:rsid w:val="000B132C"/>
    <w:rsid w:val="000B16F2"/>
    <w:rsid w:val="001048CE"/>
    <w:rsid w:val="00113670"/>
    <w:rsid w:val="0014117A"/>
    <w:rsid w:val="00145476"/>
    <w:rsid w:val="00155117"/>
    <w:rsid w:val="001A7589"/>
    <w:rsid w:val="001C0350"/>
    <w:rsid w:val="001C6B00"/>
    <w:rsid w:val="001E5FB2"/>
    <w:rsid w:val="001E7B92"/>
    <w:rsid w:val="001F60EB"/>
    <w:rsid w:val="0020073B"/>
    <w:rsid w:val="00223BCA"/>
    <w:rsid w:val="00232004"/>
    <w:rsid w:val="0023459C"/>
    <w:rsid w:val="00235D18"/>
    <w:rsid w:val="00274BBB"/>
    <w:rsid w:val="00275101"/>
    <w:rsid w:val="0027633C"/>
    <w:rsid w:val="002B3796"/>
    <w:rsid w:val="002C46E6"/>
    <w:rsid w:val="002D005B"/>
    <w:rsid w:val="002D1074"/>
    <w:rsid w:val="002E43E7"/>
    <w:rsid w:val="003109E2"/>
    <w:rsid w:val="00321791"/>
    <w:rsid w:val="00355978"/>
    <w:rsid w:val="00357D02"/>
    <w:rsid w:val="00366B50"/>
    <w:rsid w:val="003743F8"/>
    <w:rsid w:val="00375672"/>
    <w:rsid w:val="003B6977"/>
    <w:rsid w:val="003C3C31"/>
    <w:rsid w:val="003C72BD"/>
    <w:rsid w:val="003D0222"/>
    <w:rsid w:val="003D1585"/>
    <w:rsid w:val="003D4B5B"/>
    <w:rsid w:val="003E4F80"/>
    <w:rsid w:val="00402C6D"/>
    <w:rsid w:val="0040680B"/>
    <w:rsid w:val="004134D6"/>
    <w:rsid w:val="00417606"/>
    <w:rsid w:val="004236D6"/>
    <w:rsid w:val="00433DCF"/>
    <w:rsid w:val="00435E54"/>
    <w:rsid w:val="0046334D"/>
    <w:rsid w:val="004679D4"/>
    <w:rsid w:val="00490C70"/>
    <w:rsid w:val="00495FB9"/>
    <w:rsid w:val="004A0FC3"/>
    <w:rsid w:val="004B1B72"/>
    <w:rsid w:val="004C49AE"/>
    <w:rsid w:val="004E1337"/>
    <w:rsid w:val="004E561F"/>
    <w:rsid w:val="004F472E"/>
    <w:rsid w:val="005120E1"/>
    <w:rsid w:val="00513AF5"/>
    <w:rsid w:val="00526BE0"/>
    <w:rsid w:val="005279D9"/>
    <w:rsid w:val="00546D14"/>
    <w:rsid w:val="0058130B"/>
    <w:rsid w:val="00583E5B"/>
    <w:rsid w:val="00583FB2"/>
    <w:rsid w:val="00592732"/>
    <w:rsid w:val="005A2812"/>
    <w:rsid w:val="005A6C84"/>
    <w:rsid w:val="005B29D8"/>
    <w:rsid w:val="005B5467"/>
    <w:rsid w:val="005C3CF8"/>
    <w:rsid w:val="005D7861"/>
    <w:rsid w:val="005F7C1B"/>
    <w:rsid w:val="0062003E"/>
    <w:rsid w:val="00622230"/>
    <w:rsid w:val="0063181B"/>
    <w:rsid w:val="00632BC0"/>
    <w:rsid w:val="00641684"/>
    <w:rsid w:val="00645C97"/>
    <w:rsid w:val="00694368"/>
    <w:rsid w:val="006E07E4"/>
    <w:rsid w:val="006E4167"/>
    <w:rsid w:val="006F3AFF"/>
    <w:rsid w:val="006F55C0"/>
    <w:rsid w:val="007209C5"/>
    <w:rsid w:val="007223AD"/>
    <w:rsid w:val="00725291"/>
    <w:rsid w:val="00732F5B"/>
    <w:rsid w:val="007448FD"/>
    <w:rsid w:val="00773361"/>
    <w:rsid w:val="0079053B"/>
    <w:rsid w:val="0079056A"/>
    <w:rsid w:val="007A16CE"/>
    <w:rsid w:val="007B4C01"/>
    <w:rsid w:val="007C35B6"/>
    <w:rsid w:val="007C37E6"/>
    <w:rsid w:val="007C518C"/>
    <w:rsid w:val="007E5D6A"/>
    <w:rsid w:val="0080495B"/>
    <w:rsid w:val="008135F0"/>
    <w:rsid w:val="0083777C"/>
    <w:rsid w:val="008423C6"/>
    <w:rsid w:val="0084385A"/>
    <w:rsid w:val="00850FF3"/>
    <w:rsid w:val="0085565A"/>
    <w:rsid w:val="008743E2"/>
    <w:rsid w:val="00882584"/>
    <w:rsid w:val="00883C1A"/>
    <w:rsid w:val="008A198A"/>
    <w:rsid w:val="008B400F"/>
    <w:rsid w:val="008D28B3"/>
    <w:rsid w:val="008D62D8"/>
    <w:rsid w:val="008F4FEE"/>
    <w:rsid w:val="008F5308"/>
    <w:rsid w:val="008F70A1"/>
    <w:rsid w:val="00901B60"/>
    <w:rsid w:val="009118AC"/>
    <w:rsid w:val="00911B6D"/>
    <w:rsid w:val="00914074"/>
    <w:rsid w:val="009501EC"/>
    <w:rsid w:val="00956C6D"/>
    <w:rsid w:val="00960753"/>
    <w:rsid w:val="0096295C"/>
    <w:rsid w:val="009654EA"/>
    <w:rsid w:val="00986742"/>
    <w:rsid w:val="00993832"/>
    <w:rsid w:val="009938E1"/>
    <w:rsid w:val="00994709"/>
    <w:rsid w:val="009B01BF"/>
    <w:rsid w:val="009B6DDF"/>
    <w:rsid w:val="009B7508"/>
    <w:rsid w:val="009E4799"/>
    <w:rsid w:val="009F6836"/>
    <w:rsid w:val="00A06458"/>
    <w:rsid w:val="00A12922"/>
    <w:rsid w:val="00A31015"/>
    <w:rsid w:val="00A32CD8"/>
    <w:rsid w:val="00A51EFE"/>
    <w:rsid w:val="00A52667"/>
    <w:rsid w:val="00A53957"/>
    <w:rsid w:val="00A56F34"/>
    <w:rsid w:val="00A6186A"/>
    <w:rsid w:val="00A85845"/>
    <w:rsid w:val="00AB2A4E"/>
    <w:rsid w:val="00AE3E7D"/>
    <w:rsid w:val="00AF461D"/>
    <w:rsid w:val="00AF6E49"/>
    <w:rsid w:val="00B06743"/>
    <w:rsid w:val="00B23BCB"/>
    <w:rsid w:val="00B41ABB"/>
    <w:rsid w:val="00B5022D"/>
    <w:rsid w:val="00B51C73"/>
    <w:rsid w:val="00B93774"/>
    <w:rsid w:val="00BB20E0"/>
    <w:rsid w:val="00BC4D9F"/>
    <w:rsid w:val="00BD4FBB"/>
    <w:rsid w:val="00BF2923"/>
    <w:rsid w:val="00BF5A4A"/>
    <w:rsid w:val="00C00DF3"/>
    <w:rsid w:val="00C37177"/>
    <w:rsid w:val="00C4431A"/>
    <w:rsid w:val="00C4592F"/>
    <w:rsid w:val="00C56189"/>
    <w:rsid w:val="00C7580A"/>
    <w:rsid w:val="00C7707A"/>
    <w:rsid w:val="00C9147C"/>
    <w:rsid w:val="00CC1549"/>
    <w:rsid w:val="00CD6926"/>
    <w:rsid w:val="00D0554D"/>
    <w:rsid w:val="00D30468"/>
    <w:rsid w:val="00D35C2F"/>
    <w:rsid w:val="00D47484"/>
    <w:rsid w:val="00D50F6C"/>
    <w:rsid w:val="00D70565"/>
    <w:rsid w:val="00D75C2D"/>
    <w:rsid w:val="00D95235"/>
    <w:rsid w:val="00DB319C"/>
    <w:rsid w:val="00DD2287"/>
    <w:rsid w:val="00DE70B1"/>
    <w:rsid w:val="00E05545"/>
    <w:rsid w:val="00E059C6"/>
    <w:rsid w:val="00E27295"/>
    <w:rsid w:val="00E46AB1"/>
    <w:rsid w:val="00E476A7"/>
    <w:rsid w:val="00E50623"/>
    <w:rsid w:val="00E54759"/>
    <w:rsid w:val="00E54763"/>
    <w:rsid w:val="00E64A4B"/>
    <w:rsid w:val="00E701DE"/>
    <w:rsid w:val="00EA2D8D"/>
    <w:rsid w:val="00EA3032"/>
    <w:rsid w:val="00EB231E"/>
    <w:rsid w:val="00EC7404"/>
    <w:rsid w:val="00EE26A7"/>
    <w:rsid w:val="00EF43B9"/>
    <w:rsid w:val="00F02222"/>
    <w:rsid w:val="00F1327E"/>
    <w:rsid w:val="00F24D9D"/>
    <w:rsid w:val="00F346AB"/>
    <w:rsid w:val="00F43B7C"/>
    <w:rsid w:val="00F609A5"/>
    <w:rsid w:val="00F80526"/>
    <w:rsid w:val="00FA6194"/>
    <w:rsid w:val="00FB1746"/>
    <w:rsid w:val="00FB54EA"/>
    <w:rsid w:val="00FD4579"/>
    <w:rsid w:val="00FE69BF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3DA2F"/>
  <w15:chartTrackingRefBased/>
  <w15:docId w15:val="{325B7E92-48D6-4078-B597-12A950A9D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78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78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D9516-C014-47BC-AF8B-6D626E4AF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1007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307</cp:revision>
  <cp:lastPrinted>2025-02-26T12:27:00Z</cp:lastPrinted>
  <dcterms:created xsi:type="dcterms:W3CDTF">2017-12-21T09:48:00Z</dcterms:created>
  <dcterms:modified xsi:type="dcterms:W3CDTF">2025-02-26T12:27:00Z</dcterms:modified>
</cp:coreProperties>
</file>