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EF059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EF059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EF059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EF059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0775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EF0594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EF059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УЛ. </w:t>
      </w:r>
      <w:r w:rsidR="005B1BD8"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ВИДАНСКАЯ</w:t>
      </w: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, ДОМ 1</w:t>
      </w:r>
      <w:r w:rsidR="005B1BD8"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0</w:t>
      </w: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EF0594" w:rsidTr="006E4167">
        <w:tc>
          <w:tcPr>
            <w:tcW w:w="846" w:type="dxa"/>
          </w:tcPr>
          <w:p w:rsidR="006E4167" w:rsidRPr="00EF0594" w:rsidRDefault="006E4167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EF0594" w:rsidRDefault="006E4167" w:rsidP="00DC019C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EF0594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EF0594" w:rsidRDefault="006E4167">
            <w:pPr>
              <w:rPr>
                <w:sz w:val="20"/>
                <w:szCs w:val="20"/>
              </w:rPr>
            </w:pPr>
          </w:p>
        </w:tc>
      </w:tr>
      <w:tr w:rsidR="006E4167" w:rsidRPr="00EF0594" w:rsidTr="00513AF5">
        <w:trPr>
          <w:trHeight w:val="453"/>
        </w:trPr>
        <w:tc>
          <w:tcPr>
            <w:tcW w:w="8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EF0594" w:rsidRDefault="00EA2D8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EF0594" w:rsidRDefault="00A403E1" w:rsidP="0072081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</w:t>
            </w:r>
            <w:r w:rsidR="0072081D">
              <w:rPr>
                <w:sz w:val="20"/>
                <w:szCs w:val="20"/>
              </w:rPr>
              <w:t>1</w:t>
            </w:r>
            <w:r w:rsidR="008D62D8" w:rsidRPr="00EF0594">
              <w:rPr>
                <w:sz w:val="20"/>
                <w:szCs w:val="20"/>
              </w:rPr>
              <w:t>.0</w:t>
            </w:r>
            <w:r w:rsidR="005B1BD8" w:rsidRPr="00EF0594">
              <w:rPr>
                <w:sz w:val="20"/>
                <w:szCs w:val="20"/>
              </w:rPr>
              <w:t>3</w:t>
            </w:r>
            <w:r w:rsidR="0072081D">
              <w:rPr>
                <w:sz w:val="20"/>
                <w:szCs w:val="20"/>
              </w:rPr>
              <w:t>.2024</w:t>
            </w:r>
          </w:p>
        </w:tc>
      </w:tr>
      <w:tr w:rsidR="00993832" w:rsidRPr="00EF0594" w:rsidTr="00513AF5">
        <w:trPr>
          <w:trHeight w:val="417"/>
        </w:trPr>
        <w:tc>
          <w:tcPr>
            <w:tcW w:w="846" w:type="dxa"/>
          </w:tcPr>
          <w:p w:rsidR="00993832" w:rsidRPr="00EF0594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EF059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EF0594" w:rsidRDefault="00993832">
            <w:pPr>
              <w:rPr>
                <w:sz w:val="20"/>
                <w:szCs w:val="20"/>
              </w:rPr>
            </w:pPr>
          </w:p>
        </w:tc>
      </w:tr>
      <w:tr w:rsidR="006E4167" w:rsidRPr="00EF0594" w:rsidTr="00513AF5">
        <w:trPr>
          <w:trHeight w:val="417"/>
        </w:trPr>
        <w:tc>
          <w:tcPr>
            <w:tcW w:w="8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EF0594" w:rsidRDefault="00720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6E4167" w:rsidRPr="00EF0594" w:rsidTr="00513AF5">
        <w:trPr>
          <w:trHeight w:val="410"/>
        </w:trPr>
        <w:tc>
          <w:tcPr>
            <w:tcW w:w="8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EF0594" w:rsidRDefault="00720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58130B" w:rsidRPr="00EF0594" w:rsidRDefault="0058130B" w:rsidP="0058130B">
      <w:pPr>
        <w:spacing w:after="3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EF0594" w:rsidRDefault="003C3C31" w:rsidP="00F876AC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EF0594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EF0594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EF0594" w:rsidTr="00513AF5">
        <w:trPr>
          <w:trHeight w:val="445"/>
        </w:trPr>
        <w:tc>
          <w:tcPr>
            <w:tcW w:w="846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EF059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513AF5">
        <w:trPr>
          <w:trHeight w:val="445"/>
        </w:trPr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EF0594" w:rsidRDefault="009118AC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72081D" w:rsidRPr="00EF0594" w:rsidTr="002A5D3F">
        <w:tc>
          <w:tcPr>
            <w:tcW w:w="846" w:type="dxa"/>
          </w:tcPr>
          <w:p w:rsidR="0072081D" w:rsidRPr="00EF0594" w:rsidRDefault="0072081D" w:rsidP="0072081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72081D" w:rsidRPr="00EF0594" w:rsidRDefault="0072081D" w:rsidP="0072081D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72081D" w:rsidRPr="00A86DC4" w:rsidRDefault="0072081D" w:rsidP="0072081D">
            <w:r w:rsidRPr="00A86DC4">
              <w:t>-250684,62 руб.</w:t>
            </w:r>
          </w:p>
        </w:tc>
      </w:tr>
      <w:tr w:rsidR="0072081D" w:rsidRPr="00EF0594" w:rsidTr="00513AF5">
        <w:trPr>
          <w:trHeight w:val="387"/>
        </w:trPr>
        <w:tc>
          <w:tcPr>
            <w:tcW w:w="846" w:type="dxa"/>
          </w:tcPr>
          <w:p w:rsidR="0072081D" w:rsidRPr="00EF0594" w:rsidRDefault="0072081D" w:rsidP="0072081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72081D" w:rsidRPr="00EF0594" w:rsidRDefault="0072081D" w:rsidP="0072081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72081D" w:rsidRDefault="0072081D" w:rsidP="0072081D">
            <w:r w:rsidRPr="00A86DC4">
              <w:t>-305570,73 руб.</w:t>
            </w:r>
          </w:p>
        </w:tc>
      </w:tr>
      <w:tr w:rsidR="00F43B7C" w:rsidRPr="00EF0594" w:rsidTr="002A5D3F">
        <w:tc>
          <w:tcPr>
            <w:tcW w:w="846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EF059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EF0594" w:rsidRDefault="000B16F2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EF0594" w:rsidRDefault="00D031D9" w:rsidP="000D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507676,33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622230">
        <w:trPr>
          <w:trHeight w:val="380"/>
        </w:trPr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EF0594" w:rsidRDefault="005C3CF8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EF0594" w:rsidRDefault="00D25A28" w:rsidP="000D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326885,68 </w:t>
            </w:r>
            <w:r w:rsidR="00883C1A" w:rsidRPr="00EF0594">
              <w:rPr>
                <w:sz w:val="20"/>
                <w:szCs w:val="20"/>
              </w:rPr>
              <w:t>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EF0594" w:rsidRDefault="005C3CF8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EF0594" w:rsidRDefault="00EE7FEB" w:rsidP="000D540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</w:t>
            </w:r>
            <w:r w:rsidR="000D540E" w:rsidRPr="00EF0594">
              <w:rPr>
                <w:sz w:val="20"/>
                <w:szCs w:val="20"/>
              </w:rPr>
              <w:t>42688</w:t>
            </w:r>
            <w:r w:rsidRPr="00EF0594">
              <w:rPr>
                <w:sz w:val="20"/>
                <w:szCs w:val="20"/>
              </w:rPr>
              <w:t>,</w:t>
            </w:r>
            <w:r w:rsidR="000D540E" w:rsidRPr="00EF0594">
              <w:rPr>
                <w:sz w:val="20"/>
                <w:szCs w:val="20"/>
              </w:rPr>
              <w:t>4</w:t>
            </w:r>
            <w:r w:rsidRPr="00EF0594">
              <w:rPr>
                <w:sz w:val="20"/>
                <w:szCs w:val="20"/>
              </w:rPr>
              <w:t>0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622230">
        <w:trPr>
          <w:trHeight w:val="427"/>
        </w:trPr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EF0594" w:rsidRDefault="005C3CF8" w:rsidP="005C3CF8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EF0594" w:rsidRDefault="00D25A28" w:rsidP="00FF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38102,25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EF0594" w:rsidTr="002A5D3F">
        <w:tc>
          <w:tcPr>
            <w:tcW w:w="846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EF059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EF0594" w:rsidRDefault="00D47484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EF0594" w:rsidRDefault="00FE38F4" w:rsidP="000D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416982,69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EF0594" w:rsidRDefault="00093BFE" w:rsidP="00093BF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EF0594" w:rsidRDefault="00FE38F4" w:rsidP="00FF03D1">
            <w:pPr>
              <w:rPr>
                <w:sz w:val="20"/>
                <w:szCs w:val="20"/>
              </w:rPr>
            </w:pPr>
            <w:r w:rsidRPr="00FE38F4">
              <w:rPr>
                <w:sz w:val="20"/>
                <w:szCs w:val="20"/>
              </w:rPr>
              <w:t>416982,69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EF0594" w:rsidRDefault="00093BFE" w:rsidP="00093BF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EF0594" w:rsidRDefault="00093BFE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EF0594" w:rsidRDefault="00093BFE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Получено денежных средств от исп</w:t>
            </w:r>
            <w:r w:rsidR="00A56F34" w:rsidRPr="00EF0594">
              <w:rPr>
                <w:sz w:val="20"/>
                <w:szCs w:val="20"/>
              </w:rPr>
              <w:t xml:space="preserve">ользования общего имущества </w:t>
            </w:r>
            <w:r w:rsidRPr="00EF0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EF0594" w:rsidRDefault="00D50F6C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Прочие поступления </w:t>
            </w:r>
            <w:r w:rsidR="00093BFE" w:rsidRPr="00EF0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EF0594" w:rsidRDefault="00A56F34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EF0594" w:rsidRDefault="00093BFE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EF0594" w:rsidRDefault="00FE38F4" w:rsidP="00FF03D1">
            <w:pPr>
              <w:rPr>
                <w:sz w:val="20"/>
                <w:szCs w:val="20"/>
              </w:rPr>
            </w:pPr>
            <w:r w:rsidRPr="00FE38F4">
              <w:rPr>
                <w:sz w:val="20"/>
                <w:szCs w:val="20"/>
              </w:rPr>
              <w:t>416982,69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EF059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15511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EF0594" w:rsidRDefault="00DE70B1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EF0594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15511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EF0594" w:rsidRDefault="00DE70B1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EF0594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EF0594" w:rsidRDefault="002D2B6D" w:rsidP="00FE38F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-</w:t>
            </w:r>
            <w:r w:rsidR="00FE38F4">
              <w:rPr>
                <w:sz w:val="20"/>
                <w:szCs w:val="20"/>
              </w:rPr>
              <w:t xml:space="preserve">4667553,12 </w:t>
            </w:r>
            <w:r w:rsidR="00E701DE" w:rsidRPr="00EF0594">
              <w:rPr>
                <w:sz w:val="20"/>
                <w:szCs w:val="20"/>
              </w:rPr>
              <w:t>руб.</w:t>
            </w:r>
          </w:p>
        </w:tc>
      </w:tr>
      <w:tr w:rsidR="00155117" w:rsidRPr="00EF0594" w:rsidTr="002A5D3F">
        <w:tc>
          <w:tcPr>
            <w:tcW w:w="846" w:type="dxa"/>
          </w:tcPr>
          <w:p w:rsidR="00155117" w:rsidRPr="00EF0594" w:rsidRDefault="0015511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EF0594" w:rsidRDefault="00DE70B1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Задолженность потребителей</w:t>
            </w:r>
            <w:r w:rsidR="00FB54EA" w:rsidRPr="00EF0594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EF0594" w:rsidRDefault="00EE7FEB" w:rsidP="00FE38F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-</w:t>
            </w:r>
            <w:r w:rsidR="00FE38F4">
              <w:rPr>
                <w:sz w:val="20"/>
                <w:szCs w:val="20"/>
              </w:rPr>
              <w:t>396264,37</w:t>
            </w:r>
            <w:r w:rsidR="00AA49E8" w:rsidRPr="00EF0594">
              <w:rPr>
                <w:sz w:val="20"/>
                <w:szCs w:val="20"/>
              </w:rPr>
              <w:t xml:space="preserve"> </w:t>
            </w:r>
            <w:r w:rsidR="00E701DE" w:rsidRPr="00EF0594">
              <w:rPr>
                <w:sz w:val="20"/>
                <w:szCs w:val="20"/>
              </w:rPr>
              <w:t>руб.</w:t>
            </w:r>
          </w:p>
        </w:tc>
      </w:tr>
    </w:tbl>
    <w:p w:rsidR="00DA72D1" w:rsidRDefault="00DA72D1" w:rsidP="0006061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060618" w:rsidRPr="00EF0594" w:rsidRDefault="00060618" w:rsidP="00060618">
      <w:pPr>
        <w:spacing w:after="3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081223" w:rsidRDefault="00454B02" w:rsidP="00454B02">
            <w:r w:rsidRPr="00081223">
              <w:t>общие мероприятия, ведение сайта и обследование здания по заявлениям и обращениям граждан, общие осмотры здания и конструктивных элементов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A0468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14447,19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АДО и ВДГО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2382</w:t>
            </w:r>
            <w:r w:rsidR="00A0468E">
              <w:rPr>
                <w:sz w:val="20"/>
                <w:szCs w:val="20"/>
              </w:rPr>
              <w:t>9</w:t>
            </w:r>
            <w:r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A0468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1902,88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A0468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17872,38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454B02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A0468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70309,70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A0468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49655,56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11461E" w:rsidP="00454B02">
            <w:pPr>
              <w:rPr>
                <w:sz w:val="20"/>
                <w:szCs w:val="20"/>
              </w:rPr>
            </w:pPr>
            <w:r w:rsidRPr="0011461E">
              <w:rPr>
                <w:sz w:val="20"/>
                <w:szCs w:val="20"/>
              </w:rPr>
              <w:t>замена участка стояка ЦО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7E1478" w:rsidP="007E1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12460,00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11461E" w:rsidP="00454B02">
            <w:pPr>
              <w:tabs>
                <w:tab w:val="center" w:pos="2015"/>
              </w:tabs>
              <w:rPr>
                <w:sz w:val="20"/>
                <w:szCs w:val="20"/>
              </w:rPr>
            </w:pPr>
            <w:r w:rsidRPr="0011461E">
              <w:rPr>
                <w:sz w:val="20"/>
                <w:szCs w:val="20"/>
              </w:rPr>
              <w:t>промывка и опрессовка системы отопления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11461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A1AAF">
              <w:rPr>
                <w:sz w:val="20"/>
                <w:szCs w:val="20"/>
              </w:rPr>
              <w:t>0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Устранение надписей и рисунков, 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6A1AAF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54B02" w:rsidRPr="00EF0594">
              <w:rPr>
                <w:sz w:val="20"/>
                <w:szCs w:val="20"/>
              </w:rPr>
              <w:t>00,00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чистка кровли от снега наледи и сосулек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6A1AAF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54B02" w:rsidRPr="00EF0594">
              <w:rPr>
                <w:sz w:val="20"/>
                <w:szCs w:val="20"/>
              </w:rPr>
              <w:t>000,00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2F3130" w:rsidP="00454B02">
            <w:pPr>
              <w:tabs>
                <w:tab w:val="center" w:pos="2015"/>
              </w:tabs>
              <w:rPr>
                <w:sz w:val="20"/>
                <w:szCs w:val="20"/>
              </w:rPr>
            </w:pPr>
            <w:r w:rsidRPr="002F3130">
              <w:rPr>
                <w:sz w:val="20"/>
                <w:szCs w:val="20"/>
              </w:rPr>
              <w:t>ремонт системы ЦО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2F3130" w:rsidP="002F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26141,04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дератизация</w:t>
            </w:r>
          </w:p>
          <w:p w:rsidR="00454B02" w:rsidRPr="00EF0594" w:rsidRDefault="00454B02" w:rsidP="00454B02">
            <w:pPr>
              <w:rPr>
                <w:sz w:val="20"/>
                <w:szCs w:val="20"/>
              </w:rPr>
            </w:pP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6A1AAF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2F3130" w:rsidP="00454B02">
            <w:pPr>
              <w:rPr>
                <w:sz w:val="20"/>
                <w:szCs w:val="20"/>
              </w:rPr>
            </w:pPr>
            <w:r w:rsidRPr="002F3130">
              <w:rPr>
                <w:sz w:val="20"/>
                <w:szCs w:val="20"/>
              </w:rPr>
              <w:t>Ремонт системы отопления на розливе ЦО  и замена участка розлива ЦО</w:t>
            </w:r>
            <w:r w:rsidR="00454B02" w:rsidRPr="00EF0594">
              <w:rPr>
                <w:sz w:val="20"/>
                <w:szCs w:val="20"/>
              </w:rPr>
              <w:t xml:space="preserve"> 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</w:t>
            </w:r>
            <w:r w:rsidR="002F3130">
              <w:rPr>
                <w:sz w:val="20"/>
                <w:szCs w:val="20"/>
              </w:rPr>
              <w:t xml:space="preserve">61572,00 </w:t>
            </w:r>
            <w:r w:rsidRPr="00EF0594">
              <w:rPr>
                <w:sz w:val="20"/>
                <w:szCs w:val="20"/>
              </w:rPr>
              <w:t>руб.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гидродинамическая промывка</w:t>
            </w:r>
          </w:p>
        </w:tc>
      </w:tr>
      <w:tr w:rsidR="00454B02" w:rsidRPr="00EF0594" w:rsidTr="000B2345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6A1AAF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4B02" w:rsidRPr="00EF0594">
              <w:rPr>
                <w:sz w:val="20"/>
                <w:szCs w:val="20"/>
              </w:rPr>
              <w:t>000,00 руб.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замена стояка ХВС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E878A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6A1AAF">
              <w:rPr>
                <w:sz w:val="20"/>
                <w:szCs w:val="20"/>
              </w:rPr>
              <w:t>0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</w:t>
            </w:r>
            <w:r w:rsidR="00E878AE" w:rsidRPr="00E878AE">
              <w:rPr>
                <w:sz w:val="20"/>
                <w:szCs w:val="20"/>
              </w:rPr>
              <w:t>установка светильников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E878AE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6A1AAF">
              <w:rPr>
                <w:sz w:val="20"/>
                <w:szCs w:val="20"/>
              </w:rPr>
              <w:t>0</w:t>
            </w:r>
            <w:r w:rsidR="00454B02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E878AE" w:rsidP="00454B02">
            <w:pPr>
              <w:rPr>
                <w:sz w:val="20"/>
                <w:szCs w:val="20"/>
              </w:rPr>
            </w:pPr>
            <w:r w:rsidRPr="00E878AE">
              <w:rPr>
                <w:sz w:val="20"/>
                <w:szCs w:val="20"/>
              </w:rPr>
              <w:t>ремонт дверей</w:t>
            </w:r>
            <w:r>
              <w:rPr>
                <w:sz w:val="20"/>
                <w:szCs w:val="20"/>
              </w:rPr>
              <w:t>,</w:t>
            </w:r>
            <w:r w:rsidR="00454B02" w:rsidRPr="00EF0594">
              <w:rPr>
                <w:sz w:val="20"/>
                <w:szCs w:val="20"/>
              </w:rPr>
              <w:t xml:space="preserve"> </w:t>
            </w:r>
            <w:r w:rsidRPr="00E878AE">
              <w:rPr>
                <w:sz w:val="20"/>
                <w:szCs w:val="20"/>
              </w:rPr>
              <w:t>Монтаж замков</w:t>
            </w:r>
            <w:r>
              <w:rPr>
                <w:sz w:val="20"/>
                <w:szCs w:val="20"/>
              </w:rPr>
              <w:t>, демонтаж полов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</w:t>
            </w:r>
            <w:r w:rsidR="00E878AE">
              <w:rPr>
                <w:sz w:val="20"/>
                <w:szCs w:val="20"/>
              </w:rPr>
              <w:t xml:space="preserve">6800,00 </w:t>
            </w:r>
            <w:r w:rsidRPr="00EF0594">
              <w:rPr>
                <w:sz w:val="20"/>
                <w:szCs w:val="20"/>
              </w:rPr>
              <w:t>руб.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Доставка песка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6A1AAF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4B02" w:rsidRPr="00EF0594">
              <w:rPr>
                <w:sz w:val="20"/>
                <w:szCs w:val="20"/>
              </w:rPr>
              <w:t>50 руб.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9E6E1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</w:t>
            </w:r>
            <w:r w:rsidR="009E6E14">
              <w:rPr>
                <w:sz w:val="20"/>
                <w:szCs w:val="20"/>
              </w:rPr>
              <w:t>Судебные расходы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</w:t>
            </w:r>
            <w:r w:rsidR="009E6E14">
              <w:rPr>
                <w:sz w:val="20"/>
                <w:szCs w:val="20"/>
              </w:rPr>
              <w:t xml:space="preserve">4112,00 </w:t>
            </w:r>
            <w:r w:rsidRPr="00EF0594">
              <w:rPr>
                <w:sz w:val="20"/>
                <w:szCs w:val="20"/>
              </w:rPr>
              <w:t>руб.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установка стекол в подъезде</w:t>
            </w:r>
          </w:p>
        </w:tc>
      </w:tr>
      <w:tr w:rsidR="00454B02" w:rsidRPr="00EF0594" w:rsidTr="00777594">
        <w:tc>
          <w:tcPr>
            <w:tcW w:w="846" w:type="dxa"/>
          </w:tcPr>
          <w:p w:rsidR="00454B02" w:rsidRPr="00EF0594" w:rsidRDefault="00454B02" w:rsidP="00454B02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454B02" w:rsidRPr="00EF0594" w:rsidRDefault="00454B02" w:rsidP="00454B02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54B02" w:rsidRPr="00EF0594" w:rsidRDefault="006A1AAF" w:rsidP="004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4B02" w:rsidRPr="00EF0594">
              <w:rPr>
                <w:sz w:val="20"/>
                <w:szCs w:val="20"/>
              </w:rPr>
              <w:t>00 руб.</w:t>
            </w:r>
          </w:p>
        </w:tc>
      </w:tr>
    </w:tbl>
    <w:p w:rsidR="00E85D57" w:rsidRPr="00EF0594" w:rsidRDefault="00E85D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D0B3F" w:rsidRPr="00EF0594" w:rsidRDefault="00FD0B3F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E85D57" w:rsidRPr="00EF0594" w:rsidRDefault="00E85D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53957" w:rsidRPr="00EF0594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F0594" w:rsidRDefault="007C35B6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</w:tbl>
    <w:p w:rsidR="00641684" w:rsidRPr="00EF0594" w:rsidRDefault="00641684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53957" w:rsidRPr="00EF0594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EF0594" w:rsidTr="002A5D3F">
        <w:tc>
          <w:tcPr>
            <w:tcW w:w="846" w:type="dxa"/>
          </w:tcPr>
          <w:p w:rsidR="00095798" w:rsidRPr="00EF0594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EF0594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EF0594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Авансовы</w:t>
            </w:r>
            <w:r w:rsidR="00D35C2F" w:rsidRPr="00EF0594">
              <w:rPr>
                <w:sz w:val="18"/>
                <w:szCs w:val="18"/>
              </w:rPr>
              <w:t xml:space="preserve">е платежи потребителей </w:t>
            </w:r>
            <w:r w:rsidR="007E5D6A" w:rsidRPr="00EF0594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Переходящие ос</w:t>
            </w:r>
            <w:r w:rsidR="00D35C2F" w:rsidRPr="00EF0594">
              <w:rPr>
                <w:sz w:val="18"/>
                <w:szCs w:val="18"/>
              </w:rPr>
              <w:t xml:space="preserve">татки денежных средств </w:t>
            </w:r>
            <w:r w:rsidR="007E5D6A" w:rsidRPr="00EF0594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F0594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EF0594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EF0594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Авансовы</w:t>
            </w:r>
            <w:r w:rsidR="00D35C2F" w:rsidRPr="00EF0594">
              <w:rPr>
                <w:sz w:val="18"/>
                <w:szCs w:val="18"/>
              </w:rPr>
              <w:t xml:space="preserve">е платежи потребителей </w:t>
            </w:r>
            <w:r w:rsidR="007E5D6A" w:rsidRPr="00EF0594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Переходящие ос</w:t>
            </w:r>
            <w:r w:rsidR="00D35C2F" w:rsidRPr="00EF0594">
              <w:rPr>
                <w:sz w:val="18"/>
                <w:szCs w:val="18"/>
              </w:rPr>
              <w:t xml:space="preserve">татки денежных средств </w:t>
            </w:r>
            <w:r w:rsidR="007E5D6A" w:rsidRPr="00EF0594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F0594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</w:tbl>
    <w:p w:rsidR="00A12922" w:rsidRPr="00EF0594" w:rsidRDefault="00A12922" w:rsidP="00A53957">
      <w:pPr>
        <w:spacing w:after="3"/>
        <w:ind w:left="175" w:right="80"/>
        <w:rPr>
          <w:sz w:val="20"/>
          <w:szCs w:val="20"/>
        </w:rPr>
      </w:pPr>
    </w:p>
    <w:p w:rsidR="00A12922" w:rsidRPr="00EF0594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EF0594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EF0594" w:rsidRDefault="002E43E7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EF0594">
              <w:rPr>
                <w:sz w:val="18"/>
                <w:szCs w:val="18"/>
              </w:rPr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EF0594" w:rsidRDefault="002E43E7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EF0594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EF0594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EF0594" w:rsidRDefault="00A53957" w:rsidP="00A53957">
      <w:pPr>
        <w:spacing w:after="3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EF0594" w:rsidRDefault="00A53957" w:rsidP="00A53957">
      <w:pPr>
        <w:spacing w:after="215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Направлено пр</w:t>
            </w:r>
            <w:r w:rsidR="00EE7FEB" w:rsidRPr="00EF0594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EF0594" w:rsidRDefault="001E3256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EF0594" w:rsidRDefault="00EE7FEB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EF0594" w:rsidRDefault="001E3256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EF0594" w:rsidRDefault="00A53957" w:rsidP="0085565A">
      <w:pPr>
        <w:rPr>
          <w:sz w:val="20"/>
          <w:szCs w:val="20"/>
        </w:rPr>
      </w:pPr>
    </w:p>
    <w:sectPr w:rsidR="00A53957" w:rsidRPr="00EF0594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4D" w:rsidRDefault="00F8444D" w:rsidP="00A70C6F">
      <w:pPr>
        <w:spacing w:after="0" w:line="240" w:lineRule="auto"/>
      </w:pPr>
      <w:r>
        <w:separator/>
      </w:r>
    </w:p>
  </w:endnote>
  <w:endnote w:type="continuationSeparator" w:id="0">
    <w:p w:rsidR="00F8444D" w:rsidRDefault="00F8444D" w:rsidP="00A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4D" w:rsidRDefault="00F8444D" w:rsidP="00A70C6F">
      <w:pPr>
        <w:spacing w:after="0" w:line="240" w:lineRule="auto"/>
      </w:pPr>
      <w:r>
        <w:separator/>
      </w:r>
    </w:p>
  </w:footnote>
  <w:footnote w:type="continuationSeparator" w:id="0">
    <w:p w:rsidR="00F8444D" w:rsidRDefault="00F8444D" w:rsidP="00A7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0F4C"/>
    <w:rsid w:val="000325BB"/>
    <w:rsid w:val="00060618"/>
    <w:rsid w:val="0008476A"/>
    <w:rsid w:val="00093BFE"/>
    <w:rsid w:val="00095798"/>
    <w:rsid w:val="000B16F2"/>
    <w:rsid w:val="000B2345"/>
    <w:rsid w:val="000D3593"/>
    <w:rsid w:val="000D4D36"/>
    <w:rsid w:val="000D540E"/>
    <w:rsid w:val="000F0732"/>
    <w:rsid w:val="001129BF"/>
    <w:rsid w:val="001129CC"/>
    <w:rsid w:val="0011461E"/>
    <w:rsid w:val="00123542"/>
    <w:rsid w:val="00130E0F"/>
    <w:rsid w:val="001316CF"/>
    <w:rsid w:val="00145476"/>
    <w:rsid w:val="00155117"/>
    <w:rsid w:val="00166CA8"/>
    <w:rsid w:val="001B1E65"/>
    <w:rsid w:val="001C6B00"/>
    <w:rsid w:val="001E3256"/>
    <w:rsid w:val="002014A3"/>
    <w:rsid w:val="00204C37"/>
    <w:rsid w:val="00226566"/>
    <w:rsid w:val="00241500"/>
    <w:rsid w:val="00256840"/>
    <w:rsid w:val="00274BBB"/>
    <w:rsid w:val="00275101"/>
    <w:rsid w:val="002B3796"/>
    <w:rsid w:val="002B45BA"/>
    <w:rsid w:val="002B700C"/>
    <w:rsid w:val="002D2B6D"/>
    <w:rsid w:val="002E43E7"/>
    <w:rsid w:val="002F3130"/>
    <w:rsid w:val="0031368E"/>
    <w:rsid w:val="00316EDE"/>
    <w:rsid w:val="00321291"/>
    <w:rsid w:val="00375672"/>
    <w:rsid w:val="00396E6D"/>
    <w:rsid w:val="003B009B"/>
    <w:rsid w:val="003C0F76"/>
    <w:rsid w:val="003C3C31"/>
    <w:rsid w:val="003C72BD"/>
    <w:rsid w:val="003D1585"/>
    <w:rsid w:val="003D6F08"/>
    <w:rsid w:val="00417606"/>
    <w:rsid w:val="00427FE2"/>
    <w:rsid w:val="00454B02"/>
    <w:rsid w:val="00495FB9"/>
    <w:rsid w:val="004A305B"/>
    <w:rsid w:val="004A4E91"/>
    <w:rsid w:val="004B40B7"/>
    <w:rsid w:val="004C65ED"/>
    <w:rsid w:val="004D007A"/>
    <w:rsid w:val="004E4F31"/>
    <w:rsid w:val="004F472E"/>
    <w:rsid w:val="005015D3"/>
    <w:rsid w:val="005120E1"/>
    <w:rsid w:val="00513AF5"/>
    <w:rsid w:val="0058130B"/>
    <w:rsid w:val="005B1BD8"/>
    <w:rsid w:val="005B5467"/>
    <w:rsid w:val="005C3CF8"/>
    <w:rsid w:val="005F5D58"/>
    <w:rsid w:val="005F7C1B"/>
    <w:rsid w:val="00622230"/>
    <w:rsid w:val="00641684"/>
    <w:rsid w:val="006534D8"/>
    <w:rsid w:val="0068610C"/>
    <w:rsid w:val="006918B9"/>
    <w:rsid w:val="006A1AAF"/>
    <w:rsid w:val="006B7635"/>
    <w:rsid w:val="006C6CDC"/>
    <w:rsid w:val="006E3A01"/>
    <w:rsid w:val="006E4167"/>
    <w:rsid w:val="006F3AFF"/>
    <w:rsid w:val="0072081D"/>
    <w:rsid w:val="00725291"/>
    <w:rsid w:val="00732855"/>
    <w:rsid w:val="00736464"/>
    <w:rsid w:val="00740AA9"/>
    <w:rsid w:val="0079053B"/>
    <w:rsid w:val="007A16CE"/>
    <w:rsid w:val="007C338D"/>
    <w:rsid w:val="007C35B6"/>
    <w:rsid w:val="007C518C"/>
    <w:rsid w:val="007E1478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73390"/>
    <w:rsid w:val="00993832"/>
    <w:rsid w:val="009B4C24"/>
    <w:rsid w:val="009B6DDF"/>
    <w:rsid w:val="009E6E14"/>
    <w:rsid w:val="00A0468E"/>
    <w:rsid w:val="00A12922"/>
    <w:rsid w:val="00A403E1"/>
    <w:rsid w:val="00A42B56"/>
    <w:rsid w:val="00A52667"/>
    <w:rsid w:val="00A53957"/>
    <w:rsid w:val="00A56F34"/>
    <w:rsid w:val="00A70C6F"/>
    <w:rsid w:val="00A7135F"/>
    <w:rsid w:val="00AA2AFE"/>
    <w:rsid w:val="00AA49E8"/>
    <w:rsid w:val="00AF461D"/>
    <w:rsid w:val="00B04E25"/>
    <w:rsid w:val="00B108A3"/>
    <w:rsid w:val="00BB20E0"/>
    <w:rsid w:val="00BC4D9F"/>
    <w:rsid w:val="00BD7B17"/>
    <w:rsid w:val="00BF0A1A"/>
    <w:rsid w:val="00BF2AA9"/>
    <w:rsid w:val="00BF5A4A"/>
    <w:rsid w:val="00C4592F"/>
    <w:rsid w:val="00C53FAD"/>
    <w:rsid w:val="00C57595"/>
    <w:rsid w:val="00C6408C"/>
    <w:rsid w:val="00C81134"/>
    <w:rsid w:val="00C87008"/>
    <w:rsid w:val="00C93A8A"/>
    <w:rsid w:val="00CB696D"/>
    <w:rsid w:val="00CD63CA"/>
    <w:rsid w:val="00D031D9"/>
    <w:rsid w:val="00D0554D"/>
    <w:rsid w:val="00D25A28"/>
    <w:rsid w:val="00D35C2F"/>
    <w:rsid w:val="00D41894"/>
    <w:rsid w:val="00D4268F"/>
    <w:rsid w:val="00D47484"/>
    <w:rsid w:val="00D50F6C"/>
    <w:rsid w:val="00D6627E"/>
    <w:rsid w:val="00DA1007"/>
    <w:rsid w:val="00DA72D1"/>
    <w:rsid w:val="00DC019C"/>
    <w:rsid w:val="00DD6821"/>
    <w:rsid w:val="00DE2330"/>
    <w:rsid w:val="00DE70B1"/>
    <w:rsid w:val="00DF64FD"/>
    <w:rsid w:val="00E54A23"/>
    <w:rsid w:val="00E67678"/>
    <w:rsid w:val="00E701DE"/>
    <w:rsid w:val="00E85D57"/>
    <w:rsid w:val="00E878AE"/>
    <w:rsid w:val="00EA2D8D"/>
    <w:rsid w:val="00EB7685"/>
    <w:rsid w:val="00EE7FEB"/>
    <w:rsid w:val="00EF0594"/>
    <w:rsid w:val="00F11680"/>
    <w:rsid w:val="00F1327E"/>
    <w:rsid w:val="00F233B1"/>
    <w:rsid w:val="00F24D9D"/>
    <w:rsid w:val="00F43B7C"/>
    <w:rsid w:val="00F445AB"/>
    <w:rsid w:val="00F609A5"/>
    <w:rsid w:val="00F8444D"/>
    <w:rsid w:val="00F876AC"/>
    <w:rsid w:val="00FA6194"/>
    <w:rsid w:val="00FB54EA"/>
    <w:rsid w:val="00FD0B3F"/>
    <w:rsid w:val="00FE38F4"/>
    <w:rsid w:val="00FF03D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B377"/>
  <w15:docId w15:val="{23552BEE-C6D4-480F-8776-4CFF495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6F"/>
  </w:style>
  <w:style w:type="paragraph" w:styleId="a8">
    <w:name w:val="footer"/>
    <w:basedOn w:val="a"/>
    <w:link w:val="a9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2024-03-11T11:32:00Z</cp:lastPrinted>
  <dcterms:created xsi:type="dcterms:W3CDTF">2017-12-21T09:48:00Z</dcterms:created>
  <dcterms:modified xsi:type="dcterms:W3CDTF">2024-03-11T11:32:00Z</dcterms:modified>
</cp:coreProperties>
</file>