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9F7B2F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A32CD8">
        <w:rPr>
          <w:rFonts w:ascii="Arial" w:eastAsia="Arial" w:hAnsi="Arial" w:cs="Arial"/>
          <w:b/>
          <w:color w:val="000000"/>
          <w:sz w:val="25"/>
          <w:lang w:eastAsia="ru-RU"/>
        </w:rPr>
        <w:t>НАБ.ДРЕВЛЯНСКАЯ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A32CD8">
        <w:rPr>
          <w:rFonts w:ascii="Arial" w:eastAsia="Arial" w:hAnsi="Arial" w:cs="Arial"/>
          <w:b/>
          <w:color w:val="000000"/>
          <w:sz w:val="25"/>
          <w:lang w:eastAsia="ru-RU"/>
        </w:rPr>
        <w:t>24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1E0ACD" w:rsidP="00BF750F">
            <w:r>
              <w:t>1</w:t>
            </w:r>
            <w:r w:rsidR="00BF750F">
              <w:t>1.03.2024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FC0063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8"/>
                <w:szCs w:val="28"/>
              </w:rPr>
            </w:pPr>
            <w:r w:rsidRPr="00FC00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BF750F">
            <w:r>
              <w:t>01.01.2023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BF750F">
            <w:r>
              <w:t>31.12.2023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FC0063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8"/>
                <w:szCs w:val="28"/>
              </w:rPr>
            </w:pPr>
            <w:r w:rsidRPr="00FC00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BF750F" w:rsidTr="002A5D3F">
        <w:tc>
          <w:tcPr>
            <w:tcW w:w="846" w:type="dxa"/>
          </w:tcPr>
          <w:p w:rsidR="00BF750F" w:rsidRDefault="00BF750F" w:rsidP="00BF750F">
            <w:r>
              <w:t>5</w:t>
            </w:r>
          </w:p>
        </w:tc>
        <w:tc>
          <w:tcPr>
            <w:tcW w:w="6946" w:type="dxa"/>
          </w:tcPr>
          <w:p w:rsidR="00BF750F" w:rsidRDefault="00BF750F" w:rsidP="00BF750F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BF750F" w:rsidRDefault="00BF750F" w:rsidP="00BF750F">
            <w:r>
              <w:t xml:space="preserve">-298865,73 </w:t>
            </w:r>
            <w:r w:rsidRPr="00E701DE">
              <w:t>руб.</w:t>
            </w:r>
          </w:p>
        </w:tc>
      </w:tr>
      <w:tr w:rsidR="00BF750F" w:rsidTr="00513AF5">
        <w:trPr>
          <w:trHeight w:val="387"/>
        </w:trPr>
        <w:tc>
          <w:tcPr>
            <w:tcW w:w="846" w:type="dxa"/>
          </w:tcPr>
          <w:p w:rsidR="00BF750F" w:rsidRDefault="00BF750F" w:rsidP="00BF750F">
            <w:r>
              <w:t>6</w:t>
            </w:r>
          </w:p>
        </w:tc>
        <w:tc>
          <w:tcPr>
            <w:tcW w:w="6946" w:type="dxa"/>
          </w:tcPr>
          <w:p w:rsidR="00BF750F" w:rsidRDefault="00BF750F" w:rsidP="00BF750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BF750F" w:rsidRDefault="00BF750F" w:rsidP="00BF750F">
            <w:r w:rsidRPr="00BF750F">
              <w:t>-198601,90 руб.</w:t>
            </w:r>
          </w:p>
        </w:tc>
      </w:tr>
      <w:tr w:rsidR="00BF750F" w:rsidTr="002A5D3F">
        <w:tc>
          <w:tcPr>
            <w:tcW w:w="846" w:type="dxa"/>
          </w:tcPr>
          <w:p w:rsidR="00BF750F" w:rsidRDefault="00BF750F" w:rsidP="00BF750F"/>
        </w:tc>
        <w:tc>
          <w:tcPr>
            <w:tcW w:w="6946" w:type="dxa"/>
          </w:tcPr>
          <w:p w:rsidR="00BF750F" w:rsidRPr="00FC0063" w:rsidRDefault="00BF750F" w:rsidP="00BF750F">
            <w:pPr>
              <w:shd w:val="clear" w:color="auto" w:fill="FFFFFF"/>
              <w:spacing w:before="300" w:after="150"/>
              <w:outlineLvl w:val="2"/>
              <w:rPr>
                <w:sz w:val="28"/>
                <w:szCs w:val="28"/>
              </w:rPr>
            </w:pPr>
            <w:r w:rsidRPr="00FC00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BF750F" w:rsidRDefault="00BF750F" w:rsidP="00BF750F"/>
        </w:tc>
      </w:tr>
      <w:tr w:rsidR="00BF750F" w:rsidTr="002A5D3F">
        <w:tc>
          <w:tcPr>
            <w:tcW w:w="846" w:type="dxa"/>
          </w:tcPr>
          <w:p w:rsidR="00BF750F" w:rsidRDefault="00BF750F" w:rsidP="00BF750F">
            <w:r>
              <w:t>7</w:t>
            </w:r>
          </w:p>
        </w:tc>
        <w:tc>
          <w:tcPr>
            <w:tcW w:w="6946" w:type="dxa"/>
          </w:tcPr>
          <w:p w:rsidR="00BF750F" w:rsidRPr="007C518C" w:rsidRDefault="00BF750F" w:rsidP="00BF750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BF750F" w:rsidRDefault="00BF750F" w:rsidP="00BF750F">
            <w:r>
              <w:t>153815,11</w:t>
            </w:r>
            <w:r w:rsidRPr="00E701DE">
              <w:t xml:space="preserve"> руб.</w:t>
            </w:r>
          </w:p>
        </w:tc>
      </w:tr>
      <w:tr w:rsidR="00BF750F" w:rsidTr="00622230">
        <w:trPr>
          <w:trHeight w:val="380"/>
        </w:trPr>
        <w:tc>
          <w:tcPr>
            <w:tcW w:w="846" w:type="dxa"/>
          </w:tcPr>
          <w:p w:rsidR="00BF750F" w:rsidRDefault="00BF750F" w:rsidP="00BF750F">
            <w:r>
              <w:t>8</w:t>
            </w:r>
          </w:p>
        </w:tc>
        <w:tc>
          <w:tcPr>
            <w:tcW w:w="6946" w:type="dxa"/>
          </w:tcPr>
          <w:p w:rsidR="00BF750F" w:rsidRPr="007C518C" w:rsidRDefault="00BF750F" w:rsidP="00BF750F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BF750F" w:rsidRDefault="00BF750F" w:rsidP="00BF750F">
            <w:r>
              <w:t xml:space="preserve">101440,45 </w:t>
            </w:r>
            <w:r w:rsidRPr="00883C1A">
              <w:t>руб.</w:t>
            </w:r>
          </w:p>
        </w:tc>
      </w:tr>
      <w:tr w:rsidR="00BF750F" w:rsidTr="002A5D3F">
        <w:tc>
          <w:tcPr>
            <w:tcW w:w="846" w:type="dxa"/>
          </w:tcPr>
          <w:p w:rsidR="00BF750F" w:rsidRDefault="00BF750F" w:rsidP="00BF750F">
            <w:r>
              <w:t>9</w:t>
            </w:r>
          </w:p>
        </w:tc>
        <w:tc>
          <w:tcPr>
            <w:tcW w:w="6946" w:type="dxa"/>
          </w:tcPr>
          <w:p w:rsidR="00BF750F" w:rsidRPr="007C518C" w:rsidRDefault="00BF750F" w:rsidP="00BF750F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BF750F" w:rsidRDefault="00BF750F" w:rsidP="00BF750F">
            <w:r>
              <w:t>33717,60</w:t>
            </w:r>
            <w:r w:rsidRPr="00E701DE">
              <w:t xml:space="preserve"> руб.</w:t>
            </w:r>
          </w:p>
        </w:tc>
      </w:tr>
      <w:tr w:rsidR="00BF750F" w:rsidTr="00622230">
        <w:trPr>
          <w:trHeight w:val="427"/>
        </w:trPr>
        <w:tc>
          <w:tcPr>
            <w:tcW w:w="846" w:type="dxa"/>
          </w:tcPr>
          <w:p w:rsidR="00BF750F" w:rsidRDefault="00BF750F" w:rsidP="00BF750F">
            <w:r>
              <w:t>10</w:t>
            </w:r>
          </w:p>
        </w:tc>
        <w:tc>
          <w:tcPr>
            <w:tcW w:w="6946" w:type="dxa"/>
          </w:tcPr>
          <w:p w:rsidR="00BF750F" w:rsidRPr="007C518C" w:rsidRDefault="00BF750F" w:rsidP="00BF750F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BF750F" w:rsidRDefault="00BF750F" w:rsidP="00BF750F">
            <w:r>
              <w:t>18657,06</w:t>
            </w:r>
            <w:r w:rsidRPr="00E701DE">
              <w:t xml:space="preserve"> руб.</w:t>
            </w:r>
          </w:p>
        </w:tc>
      </w:tr>
      <w:tr w:rsidR="00BF750F" w:rsidTr="002A5D3F">
        <w:tc>
          <w:tcPr>
            <w:tcW w:w="846" w:type="dxa"/>
          </w:tcPr>
          <w:p w:rsidR="00BF750F" w:rsidRDefault="00BF750F" w:rsidP="00BF750F"/>
        </w:tc>
        <w:tc>
          <w:tcPr>
            <w:tcW w:w="6946" w:type="dxa"/>
          </w:tcPr>
          <w:p w:rsidR="00BF750F" w:rsidRPr="00FC0063" w:rsidRDefault="00BF750F" w:rsidP="00BF750F">
            <w:pPr>
              <w:shd w:val="clear" w:color="auto" w:fill="FFFFFF"/>
              <w:spacing w:before="300" w:after="150"/>
              <w:outlineLvl w:val="2"/>
              <w:rPr>
                <w:sz w:val="28"/>
                <w:szCs w:val="28"/>
              </w:rPr>
            </w:pPr>
            <w:r w:rsidRPr="00FC00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BF750F" w:rsidRDefault="00BF750F" w:rsidP="00BF750F"/>
        </w:tc>
      </w:tr>
      <w:tr w:rsidR="00BF750F" w:rsidTr="002A5D3F">
        <w:tc>
          <w:tcPr>
            <w:tcW w:w="846" w:type="dxa"/>
          </w:tcPr>
          <w:p w:rsidR="00BF750F" w:rsidRDefault="00BF750F" w:rsidP="00BF750F">
            <w:r>
              <w:t>11</w:t>
            </w:r>
          </w:p>
        </w:tc>
        <w:tc>
          <w:tcPr>
            <w:tcW w:w="6946" w:type="dxa"/>
          </w:tcPr>
          <w:p w:rsidR="00BF750F" w:rsidRPr="007C518C" w:rsidRDefault="00BF750F" w:rsidP="00BF750F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BF750F" w:rsidRDefault="00BF750F" w:rsidP="00BF750F">
            <w:r>
              <w:t>164545,11</w:t>
            </w:r>
            <w:r w:rsidRPr="00E701DE">
              <w:t xml:space="preserve"> руб.</w:t>
            </w:r>
          </w:p>
        </w:tc>
      </w:tr>
      <w:tr w:rsidR="00BF750F" w:rsidTr="002A5D3F">
        <w:tc>
          <w:tcPr>
            <w:tcW w:w="846" w:type="dxa"/>
          </w:tcPr>
          <w:p w:rsidR="00BF750F" w:rsidRDefault="00BF750F" w:rsidP="00BF750F">
            <w:r>
              <w:t>12</w:t>
            </w:r>
          </w:p>
        </w:tc>
        <w:tc>
          <w:tcPr>
            <w:tcW w:w="6946" w:type="dxa"/>
          </w:tcPr>
          <w:p w:rsidR="00BF750F" w:rsidRPr="007C518C" w:rsidRDefault="00BF750F" w:rsidP="00BF750F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BF750F" w:rsidRDefault="00BF750F" w:rsidP="00BF750F">
            <w:r>
              <w:t>164545,11</w:t>
            </w:r>
            <w:r w:rsidRPr="003D310D">
              <w:t xml:space="preserve"> руб.</w:t>
            </w:r>
          </w:p>
        </w:tc>
      </w:tr>
      <w:tr w:rsidR="00BF750F" w:rsidTr="002A5D3F">
        <w:tc>
          <w:tcPr>
            <w:tcW w:w="846" w:type="dxa"/>
          </w:tcPr>
          <w:p w:rsidR="00BF750F" w:rsidRDefault="00BF750F" w:rsidP="00BF750F">
            <w:r>
              <w:t>13</w:t>
            </w:r>
          </w:p>
        </w:tc>
        <w:tc>
          <w:tcPr>
            <w:tcW w:w="6946" w:type="dxa"/>
          </w:tcPr>
          <w:p w:rsidR="00BF750F" w:rsidRPr="007C518C" w:rsidRDefault="00BF750F" w:rsidP="00BF750F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BF750F" w:rsidRDefault="00BF750F" w:rsidP="00BF750F">
            <w:r w:rsidRPr="00E701DE">
              <w:t>0,00 руб.</w:t>
            </w:r>
          </w:p>
        </w:tc>
      </w:tr>
      <w:tr w:rsidR="00BF750F" w:rsidTr="002A5D3F">
        <w:tc>
          <w:tcPr>
            <w:tcW w:w="846" w:type="dxa"/>
          </w:tcPr>
          <w:p w:rsidR="00BF750F" w:rsidRDefault="00BF750F" w:rsidP="00BF750F">
            <w:r>
              <w:t>14</w:t>
            </w:r>
          </w:p>
        </w:tc>
        <w:tc>
          <w:tcPr>
            <w:tcW w:w="6946" w:type="dxa"/>
          </w:tcPr>
          <w:p w:rsidR="00BF750F" w:rsidRPr="007C518C" w:rsidRDefault="00BF750F" w:rsidP="00BF750F">
            <w:r>
              <w:t xml:space="preserve">Получено субсидий </w:t>
            </w:r>
          </w:p>
        </w:tc>
        <w:tc>
          <w:tcPr>
            <w:tcW w:w="2120" w:type="dxa"/>
          </w:tcPr>
          <w:p w:rsidR="00BF750F" w:rsidRDefault="00BF750F" w:rsidP="00BF750F">
            <w:r w:rsidRPr="00E701DE">
              <w:t>0,00 руб.</w:t>
            </w:r>
          </w:p>
        </w:tc>
      </w:tr>
      <w:tr w:rsidR="00BF750F" w:rsidTr="002A5D3F">
        <w:tc>
          <w:tcPr>
            <w:tcW w:w="846" w:type="dxa"/>
          </w:tcPr>
          <w:p w:rsidR="00BF750F" w:rsidRDefault="00BF750F" w:rsidP="00BF750F">
            <w:r>
              <w:t>15</w:t>
            </w:r>
          </w:p>
        </w:tc>
        <w:tc>
          <w:tcPr>
            <w:tcW w:w="6946" w:type="dxa"/>
          </w:tcPr>
          <w:p w:rsidR="00BF750F" w:rsidRPr="007C518C" w:rsidRDefault="00BF750F" w:rsidP="00BF750F">
            <w:r>
              <w:t xml:space="preserve">Получено денежных средств от использования общего имущества  </w:t>
            </w:r>
          </w:p>
        </w:tc>
        <w:tc>
          <w:tcPr>
            <w:tcW w:w="2120" w:type="dxa"/>
          </w:tcPr>
          <w:p w:rsidR="00BF750F" w:rsidRDefault="00BF750F" w:rsidP="00BF750F">
            <w:r w:rsidRPr="00E701DE">
              <w:t>0,00 руб.</w:t>
            </w:r>
          </w:p>
        </w:tc>
      </w:tr>
      <w:tr w:rsidR="00BF750F" w:rsidTr="002A5D3F">
        <w:tc>
          <w:tcPr>
            <w:tcW w:w="846" w:type="dxa"/>
          </w:tcPr>
          <w:p w:rsidR="00BF750F" w:rsidRDefault="00BF750F" w:rsidP="00BF750F">
            <w:r>
              <w:lastRenderedPageBreak/>
              <w:t>16</w:t>
            </w:r>
          </w:p>
        </w:tc>
        <w:tc>
          <w:tcPr>
            <w:tcW w:w="6946" w:type="dxa"/>
          </w:tcPr>
          <w:p w:rsidR="00BF750F" w:rsidRPr="007C518C" w:rsidRDefault="00BF750F" w:rsidP="00BF750F">
            <w:r>
              <w:t xml:space="preserve">Прочие поступления  </w:t>
            </w:r>
          </w:p>
        </w:tc>
        <w:tc>
          <w:tcPr>
            <w:tcW w:w="2120" w:type="dxa"/>
          </w:tcPr>
          <w:p w:rsidR="00BF750F" w:rsidRDefault="00BF750F" w:rsidP="00BF750F">
            <w:r>
              <w:t>0,00</w:t>
            </w:r>
            <w:r w:rsidRPr="00A56F34">
              <w:t xml:space="preserve"> руб.</w:t>
            </w:r>
          </w:p>
        </w:tc>
      </w:tr>
      <w:tr w:rsidR="00BF750F" w:rsidTr="002A5D3F">
        <w:tc>
          <w:tcPr>
            <w:tcW w:w="846" w:type="dxa"/>
          </w:tcPr>
          <w:p w:rsidR="00BF750F" w:rsidRDefault="00BF750F" w:rsidP="00BF750F">
            <w:r>
              <w:t>17</w:t>
            </w:r>
          </w:p>
        </w:tc>
        <w:tc>
          <w:tcPr>
            <w:tcW w:w="6946" w:type="dxa"/>
          </w:tcPr>
          <w:p w:rsidR="00BF750F" w:rsidRPr="007C518C" w:rsidRDefault="00BF750F" w:rsidP="00BF750F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BF750F" w:rsidRDefault="00BF750F" w:rsidP="00BF750F">
            <w:r>
              <w:t>164545,11</w:t>
            </w:r>
            <w:r w:rsidRPr="003D310D">
              <w:t xml:space="preserve"> руб.</w:t>
            </w:r>
          </w:p>
        </w:tc>
      </w:tr>
      <w:tr w:rsidR="00BF750F" w:rsidTr="002A5D3F">
        <w:tc>
          <w:tcPr>
            <w:tcW w:w="846" w:type="dxa"/>
          </w:tcPr>
          <w:p w:rsidR="00BF750F" w:rsidRDefault="00BF750F" w:rsidP="00BF750F"/>
        </w:tc>
        <w:tc>
          <w:tcPr>
            <w:tcW w:w="6946" w:type="dxa"/>
          </w:tcPr>
          <w:p w:rsidR="00BF750F" w:rsidRPr="00FC0063" w:rsidRDefault="00BF750F" w:rsidP="00BF750F">
            <w:pPr>
              <w:shd w:val="clear" w:color="auto" w:fill="FFFFFF"/>
              <w:spacing w:before="300" w:after="150"/>
              <w:outlineLvl w:val="2"/>
              <w:rPr>
                <w:sz w:val="28"/>
                <w:szCs w:val="28"/>
              </w:rPr>
            </w:pPr>
            <w:r w:rsidRPr="00FC00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BF750F" w:rsidRDefault="00BF750F" w:rsidP="00BF750F"/>
        </w:tc>
      </w:tr>
      <w:tr w:rsidR="00BF750F" w:rsidTr="002A5D3F">
        <w:tc>
          <w:tcPr>
            <w:tcW w:w="846" w:type="dxa"/>
          </w:tcPr>
          <w:p w:rsidR="00BF750F" w:rsidRDefault="00BF750F" w:rsidP="00BF750F">
            <w:r>
              <w:t>18</w:t>
            </w:r>
          </w:p>
        </w:tc>
        <w:tc>
          <w:tcPr>
            <w:tcW w:w="6946" w:type="dxa"/>
          </w:tcPr>
          <w:p w:rsidR="00BF750F" w:rsidRPr="007C518C" w:rsidRDefault="00BF750F" w:rsidP="00BF750F">
            <w:r>
              <w:t>Авансовые платежи потребителей  (</w:t>
            </w:r>
            <w:r w:rsidRPr="00FB54EA">
              <w:t>на конец периода):</w:t>
            </w:r>
          </w:p>
        </w:tc>
        <w:tc>
          <w:tcPr>
            <w:tcW w:w="2120" w:type="dxa"/>
          </w:tcPr>
          <w:p w:rsidR="00BF750F" w:rsidRDefault="00BF750F" w:rsidP="00BF750F">
            <w:r w:rsidRPr="00E701DE">
              <w:t>0,00 руб.</w:t>
            </w:r>
          </w:p>
        </w:tc>
      </w:tr>
      <w:tr w:rsidR="00BF750F" w:rsidTr="002A5D3F">
        <w:tc>
          <w:tcPr>
            <w:tcW w:w="846" w:type="dxa"/>
          </w:tcPr>
          <w:p w:rsidR="00BF750F" w:rsidRDefault="00BF750F" w:rsidP="00BF750F">
            <w:r>
              <w:t>19</w:t>
            </w:r>
          </w:p>
        </w:tc>
        <w:tc>
          <w:tcPr>
            <w:tcW w:w="6946" w:type="dxa"/>
          </w:tcPr>
          <w:p w:rsidR="00BF750F" w:rsidRPr="007C518C" w:rsidRDefault="00BF750F" w:rsidP="00BF750F">
            <w:r>
              <w:t xml:space="preserve">Переходящие остатки денежных средств  </w:t>
            </w:r>
            <w:r w:rsidRPr="00FB54EA">
              <w:t>(на конец периода):</w:t>
            </w:r>
          </w:p>
        </w:tc>
        <w:tc>
          <w:tcPr>
            <w:tcW w:w="2120" w:type="dxa"/>
          </w:tcPr>
          <w:p w:rsidR="00BF750F" w:rsidRDefault="00BF750F" w:rsidP="00BF750F">
            <w:r>
              <w:t xml:space="preserve">-267056,13 </w:t>
            </w:r>
            <w:r w:rsidRPr="00E701DE">
              <w:t>руб.</w:t>
            </w:r>
          </w:p>
        </w:tc>
      </w:tr>
      <w:tr w:rsidR="00BF750F" w:rsidTr="002A5D3F">
        <w:tc>
          <w:tcPr>
            <w:tcW w:w="846" w:type="dxa"/>
          </w:tcPr>
          <w:p w:rsidR="00BF750F" w:rsidRDefault="00BF750F" w:rsidP="00BF750F">
            <w:r>
              <w:t>20</w:t>
            </w:r>
          </w:p>
        </w:tc>
        <w:tc>
          <w:tcPr>
            <w:tcW w:w="6946" w:type="dxa"/>
          </w:tcPr>
          <w:p w:rsidR="00BF750F" w:rsidRPr="007C518C" w:rsidRDefault="00BF750F" w:rsidP="00BF750F">
            <w:r>
              <w:t xml:space="preserve">Задолженность потребителей </w:t>
            </w:r>
            <w:r w:rsidRPr="00FB54EA">
              <w:t>(на конец периода):</w:t>
            </w:r>
          </w:p>
        </w:tc>
        <w:tc>
          <w:tcPr>
            <w:tcW w:w="2120" w:type="dxa"/>
          </w:tcPr>
          <w:p w:rsidR="00BF750F" w:rsidRDefault="00BF750F" w:rsidP="00BF750F">
            <w:r>
              <w:t xml:space="preserve">-187871,9 </w:t>
            </w:r>
            <w:r w:rsidRPr="00E701DE">
              <w:t>руб.</w:t>
            </w:r>
          </w:p>
        </w:tc>
      </w:tr>
    </w:tbl>
    <w:p w:rsidR="008F4FEE" w:rsidRDefault="008F4FEE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паспортной службы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8F4D92" w:rsidP="007949C8">
            <w:r>
              <w:t>749,28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расчетного центра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994709" w:rsidP="007949C8">
            <w:r>
              <w:t>2528,82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927DC8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  <w:p w:rsidR="00A06458" w:rsidRPr="00927DC8" w:rsidRDefault="00927DC8" w:rsidP="00927DC8">
            <w:pPr>
              <w:tabs>
                <w:tab w:val="left" w:pos="3600"/>
              </w:tabs>
            </w:pPr>
            <w:r>
              <w:tab/>
            </w:r>
          </w:p>
        </w:tc>
        <w:tc>
          <w:tcPr>
            <w:tcW w:w="4530" w:type="dxa"/>
          </w:tcPr>
          <w:p w:rsidR="00A06458" w:rsidRDefault="00A06458" w:rsidP="005A6C84">
            <w:r w:rsidRPr="007A16CE">
              <w:t>общие мероприятия, ведение сайта и обследование здания по заявлениям и обращениям граждан</w:t>
            </w:r>
            <w:r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994709" w:rsidP="007949C8">
            <w:r>
              <w:t xml:space="preserve"> 1685,88</w:t>
            </w:r>
            <w:r w:rsidR="00E46AB1">
              <w:t xml:space="preserve"> </w:t>
            </w:r>
            <w:r w:rsidR="00A06458" w:rsidRPr="00E701DE">
              <w:t>руб.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21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A6C84" w:rsidRDefault="005A6C84" w:rsidP="007949C8">
            <w:r w:rsidRPr="00C46C1F">
              <w:t>общие осмотры здания и конструктивных элементов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22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Default="005A6C84" w:rsidP="00994709">
            <w:r w:rsidRPr="00E701DE">
              <w:t xml:space="preserve"> </w:t>
            </w:r>
            <w:r w:rsidR="00994709">
              <w:t>4776,66</w:t>
            </w:r>
            <w:r w:rsidR="00E46AB1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техническое и аварийное обслуживание инженерного оборудования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E701DE">
              <w:t xml:space="preserve"> </w:t>
            </w:r>
            <w:r w:rsidR="00994709">
              <w:t xml:space="preserve">14891,94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275101">
              <w:t>санитарное содержание здания и придомовой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994709" w:rsidP="007949C8">
            <w:r>
              <w:t>37932,3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B20A34" w:rsidP="00B262A3">
            <w:r>
              <w:t>Доставка песка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8F4D92" w:rsidP="00B20A34">
            <w:r>
              <w:t>550</w:t>
            </w:r>
            <w:r w:rsidR="002250EB">
              <w:t>,00</w:t>
            </w:r>
            <w:r w:rsidR="00A06458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8F4D92" w:rsidP="007949C8">
            <w:r>
              <w:t>дератизация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8F4D92" w:rsidP="007949C8">
            <w:r>
              <w:t xml:space="preserve">1000,00 </w:t>
            </w:r>
            <w:r w:rsidR="00A06458" w:rsidRPr="00E701DE">
              <w:t>руб.</w:t>
            </w:r>
          </w:p>
        </w:tc>
      </w:tr>
      <w:tr w:rsidR="00A6186A" w:rsidTr="007949C8">
        <w:tc>
          <w:tcPr>
            <w:tcW w:w="846" w:type="dxa"/>
          </w:tcPr>
          <w:p w:rsidR="00A6186A" w:rsidRDefault="00A6186A" w:rsidP="007949C8">
            <w:r>
              <w:t>21</w:t>
            </w:r>
          </w:p>
        </w:tc>
        <w:tc>
          <w:tcPr>
            <w:tcW w:w="4536" w:type="dxa"/>
          </w:tcPr>
          <w:p w:rsidR="00A6186A" w:rsidRPr="007C518C" w:rsidRDefault="00A6186A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6186A" w:rsidRDefault="00B20A34" w:rsidP="00B262A3">
            <w:r w:rsidRPr="00B20A34">
              <w:t>Ремонтные работы</w:t>
            </w:r>
          </w:p>
        </w:tc>
      </w:tr>
      <w:tr w:rsidR="00A6186A" w:rsidTr="007949C8">
        <w:tc>
          <w:tcPr>
            <w:tcW w:w="846" w:type="dxa"/>
          </w:tcPr>
          <w:p w:rsidR="00A6186A" w:rsidRDefault="00A6186A" w:rsidP="007949C8">
            <w:r>
              <w:t>22</w:t>
            </w:r>
          </w:p>
        </w:tc>
        <w:tc>
          <w:tcPr>
            <w:tcW w:w="4536" w:type="dxa"/>
          </w:tcPr>
          <w:p w:rsidR="00A6186A" w:rsidRPr="007C518C" w:rsidRDefault="00A6186A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6186A" w:rsidRDefault="008F4D92" w:rsidP="0005000F">
            <w:r>
              <w:t>5476</w:t>
            </w:r>
            <w:r w:rsidR="00E21AC3">
              <w:t>,00</w:t>
            </w:r>
            <w:r w:rsidR="00A6186A" w:rsidRPr="00E701DE">
              <w:t xml:space="preserve"> руб.</w:t>
            </w:r>
          </w:p>
        </w:tc>
      </w:tr>
      <w:tr w:rsidR="004E31C9" w:rsidTr="007949C8">
        <w:tc>
          <w:tcPr>
            <w:tcW w:w="846" w:type="dxa"/>
          </w:tcPr>
          <w:p w:rsidR="004E31C9" w:rsidRDefault="0005000F" w:rsidP="007949C8">
            <w:r>
              <w:t>21</w:t>
            </w:r>
          </w:p>
        </w:tc>
        <w:tc>
          <w:tcPr>
            <w:tcW w:w="4536" w:type="dxa"/>
          </w:tcPr>
          <w:p w:rsidR="004E31C9" w:rsidRDefault="0005000F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4E31C9" w:rsidRDefault="00B20A34" w:rsidP="007949C8">
            <w:r>
              <w:t>СОИ ХВС</w:t>
            </w:r>
          </w:p>
        </w:tc>
      </w:tr>
      <w:tr w:rsidR="004E31C9" w:rsidTr="007949C8">
        <w:tc>
          <w:tcPr>
            <w:tcW w:w="846" w:type="dxa"/>
          </w:tcPr>
          <w:p w:rsidR="004E31C9" w:rsidRDefault="0005000F" w:rsidP="007949C8">
            <w:r>
              <w:t>22</w:t>
            </w:r>
          </w:p>
        </w:tc>
        <w:tc>
          <w:tcPr>
            <w:tcW w:w="4536" w:type="dxa"/>
          </w:tcPr>
          <w:p w:rsidR="004E31C9" w:rsidRDefault="0005000F" w:rsidP="007949C8">
            <w:pPr>
              <w:spacing w:after="182"/>
              <w:ind w:left="24"/>
            </w:pPr>
            <w:r w:rsidRPr="0005000F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4E31C9" w:rsidRDefault="008F4D92" w:rsidP="00B20A34">
            <w:r>
              <w:t>3962,11</w:t>
            </w:r>
            <w:r w:rsidR="004E31C9">
              <w:t xml:space="preserve"> руб.</w:t>
            </w:r>
          </w:p>
        </w:tc>
      </w:tr>
      <w:tr w:rsidR="00B262A3" w:rsidTr="00FA6222">
        <w:tc>
          <w:tcPr>
            <w:tcW w:w="846" w:type="dxa"/>
          </w:tcPr>
          <w:p w:rsidR="00B262A3" w:rsidRDefault="00B262A3" w:rsidP="00FA6222">
            <w:r>
              <w:t>21</w:t>
            </w:r>
          </w:p>
        </w:tc>
        <w:tc>
          <w:tcPr>
            <w:tcW w:w="4536" w:type="dxa"/>
          </w:tcPr>
          <w:p w:rsidR="00B262A3" w:rsidRDefault="00B262A3" w:rsidP="00FA6222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B262A3" w:rsidRDefault="00B20A34" w:rsidP="00FA6222">
            <w:r>
              <w:t>СОИ ВО</w:t>
            </w:r>
          </w:p>
        </w:tc>
      </w:tr>
      <w:tr w:rsidR="00B262A3" w:rsidTr="00FA6222">
        <w:tc>
          <w:tcPr>
            <w:tcW w:w="846" w:type="dxa"/>
          </w:tcPr>
          <w:p w:rsidR="00B262A3" w:rsidRDefault="00B262A3" w:rsidP="00FA6222">
            <w:r>
              <w:t>22</w:t>
            </w:r>
          </w:p>
        </w:tc>
        <w:tc>
          <w:tcPr>
            <w:tcW w:w="4536" w:type="dxa"/>
          </w:tcPr>
          <w:p w:rsidR="00B262A3" w:rsidRDefault="00B262A3" w:rsidP="00FA6222">
            <w:pPr>
              <w:spacing w:after="182"/>
              <w:ind w:left="24"/>
            </w:pPr>
            <w:r w:rsidRPr="0005000F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B262A3" w:rsidRDefault="008F4D92" w:rsidP="00B20A34">
            <w:r>
              <w:t>3031,4</w:t>
            </w:r>
            <w:r w:rsidR="00B262A3">
              <w:t xml:space="preserve"> руб.</w:t>
            </w:r>
          </w:p>
        </w:tc>
      </w:tr>
      <w:tr w:rsidR="00B20A34" w:rsidTr="00F50DBF">
        <w:tc>
          <w:tcPr>
            <w:tcW w:w="846" w:type="dxa"/>
          </w:tcPr>
          <w:p w:rsidR="00B20A34" w:rsidRDefault="00B20A34" w:rsidP="00F50DBF">
            <w:r>
              <w:t>21</w:t>
            </w:r>
          </w:p>
        </w:tc>
        <w:tc>
          <w:tcPr>
            <w:tcW w:w="4536" w:type="dxa"/>
          </w:tcPr>
          <w:p w:rsidR="00B20A34" w:rsidRDefault="00B20A34" w:rsidP="00F50DBF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B20A34" w:rsidRDefault="00B20A34" w:rsidP="00F50DBF">
            <w:r>
              <w:t>СОИ ЭЭ</w:t>
            </w:r>
          </w:p>
        </w:tc>
      </w:tr>
      <w:tr w:rsidR="00B20A34" w:rsidTr="00F50DBF">
        <w:tc>
          <w:tcPr>
            <w:tcW w:w="846" w:type="dxa"/>
          </w:tcPr>
          <w:p w:rsidR="00B20A34" w:rsidRDefault="00B20A34" w:rsidP="00F50DBF">
            <w:r>
              <w:t>22</w:t>
            </w:r>
          </w:p>
        </w:tc>
        <w:tc>
          <w:tcPr>
            <w:tcW w:w="4536" w:type="dxa"/>
          </w:tcPr>
          <w:p w:rsidR="00B20A34" w:rsidRDefault="00B20A34" w:rsidP="00F50DBF">
            <w:pPr>
              <w:spacing w:after="182"/>
              <w:ind w:left="24"/>
            </w:pPr>
            <w:r w:rsidRPr="0005000F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B20A34" w:rsidRDefault="008F4D92" w:rsidP="00B20A34">
            <w:r>
              <w:t>12627,79</w:t>
            </w:r>
            <w:r w:rsidR="00B20A34">
              <w:t xml:space="preserve"> руб.</w:t>
            </w:r>
          </w:p>
        </w:tc>
      </w:tr>
      <w:tr w:rsidR="008F4D92" w:rsidTr="00F50DBF">
        <w:tc>
          <w:tcPr>
            <w:tcW w:w="846" w:type="dxa"/>
          </w:tcPr>
          <w:p w:rsidR="008F4D92" w:rsidRDefault="008F4D92" w:rsidP="00F50DBF">
            <w:r>
              <w:t>21</w:t>
            </w:r>
          </w:p>
        </w:tc>
        <w:tc>
          <w:tcPr>
            <w:tcW w:w="4536" w:type="dxa"/>
          </w:tcPr>
          <w:p w:rsidR="008F4D92" w:rsidRPr="0005000F" w:rsidRDefault="008F4D92" w:rsidP="00F50DBF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8F4D92" w:rsidRDefault="008F4D92" w:rsidP="00B20A34">
            <w:r>
              <w:t>Судебные расходы</w:t>
            </w:r>
          </w:p>
        </w:tc>
      </w:tr>
      <w:tr w:rsidR="008F4D92" w:rsidTr="00F50DBF">
        <w:tc>
          <w:tcPr>
            <w:tcW w:w="846" w:type="dxa"/>
          </w:tcPr>
          <w:p w:rsidR="008F4D92" w:rsidRDefault="008F4D92" w:rsidP="00F50DBF">
            <w:r>
              <w:t>22</w:t>
            </w:r>
          </w:p>
        </w:tc>
        <w:tc>
          <w:tcPr>
            <w:tcW w:w="4536" w:type="dxa"/>
          </w:tcPr>
          <w:p w:rsidR="008F4D92" w:rsidRPr="0005000F" w:rsidRDefault="008F4D92" w:rsidP="00F50DBF">
            <w:pPr>
              <w:spacing w:after="182"/>
              <w:ind w:left="24"/>
            </w:pPr>
            <w:r w:rsidRPr="008F4D92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F4D92" w:rsidRDefault="00FC0063" w:rsidP="00B20A34">
            <w:r>
              <w:t>3504,00 руб.</w:t>
            </w:r>
          </w:p>
        </w:tc>
      </w:tr>
    </w:tbl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914074" w:rsidRDefault="0091407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8F4D92" w:rsidP="005120E1">
            <w:r>
              <w:t>8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8F4D92" w:rsidP="00965E0F">
            <w:r>
              <w:t>8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>
      <w:bookmarkStart w:id="0" w:name="_GoBack"/>
      <w:bookmarkEnd w:id="0"/>
    </w:p>
    <w:sectPr w:rsidR="00A53957" w:rsidSect="002C46E6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5000F"/>
    <w:rsid w:val="00060618"/>
    <w:rsid w:val="0008476A"/>
    <w:rsid w:val="00093BFE"/>
    <w:rsid w:val="00095798"/>
    <w:rsid w:val="000A4EA6"/>
    <w:rsid w:val="000B132C"/>
    <w:rsid w:val="000B16F2"/>
    <w:rsid w:val="00145476"/>
    <w:rsid w:val="00155117"/>
    <w:rsid w:val="001A7589"/>
    <w:rsid w:val="001C6B00"/>
    <w:rsid w:val="001E0ACD"/>
    <w:rsid w:val="002250EB"/>
    <w:rsid w:val="0023459C"/>
    <w:rsid w:val="00274BBB"/>
    <w:rsid w:val="00275101"/>
    <w:rsid w:val="00276FF5"/>
    <w:rsid w:val="002B3796"/>
    <w:rsid w:val="002C46E6"/>
    <w:rsid w:val="002C5A0E"/>
    <w:rsid w:val="002E43E7"/>
    <w:rsid w:val="00375672"/>
    <w:rsid w:val="003C3C31"/>
    <w:rsid w:val="003C72BD"/>
    <w:rsid w:val="003D1585"/>
    <w:rsid w:val="003D310D"/>
    <w:rsid w:val="003E4F80"/>
    <w:rsid w:val="00402C6D"/>
    <w:rsid w:val="0040680B"/>
    <w:rsid w:val="00417606"/>
    <w:rsid w:val="00465EC0"/>
    <w:rsid w:val="00495FB9"/>
    <w:rsid w:val="004C76ED"/>
    <w:rsid w:val="004E31C9"/>
    <w:rsid w:val="004F472E"/>
    <w:rsid w:val="005120E1"/>
    <w:rsid w:val="00513AF5"/>
    <w:rsid w:val="005279D9"/>
    <w:rsid w:val="0058130B"/>
    <w:rsid w:val="005A6C84"/>
    <w:rsid w:val="005B5467"/>
    <w:rsid w:val="005C3CF8"/>
    <w:rsid w:val="005F1C43"/>
    <w:rsid w:val="005F7C1B"/>
    <w:rsid w:val="00614C0D"/>
    <w:rsid w:val="0062003E"/>
    <w:rsid w:val="00622230"/>
    <w:rsid w:val="00641684"/>
    <w:rsid w:val="00645C97"/>
    <w:rsid w:val="0065350A"/>
    <w:rsid w:val="006E4167"/>
    <w:rsid w:val="006F3AFF"/>
    <w:rsid w:val="006F55C0"/>
    <w:rsid w:val="00725291"/>
    <w:rsid w:val="0079053B"/>
    <w:rsid w:val="007A1287"/>
    <w:rsid w:val="007A16CE"/>
    <w:rsid w:val="007C35B6"/>
    <w:rsid w:val="007C518C"/>
    <w:rsid w:val="007E5D6A"/>
    <w:rsid w:val="0080045B"/>
    <w:rsid w:val="008135F0"/>
    <w:rsid w:val="00836E84"/>
    <w:rsid w:val="0083777C"/>
    <w:rsid w:val="00853FA8"/>
    <w:rsid w:val="0085565A"/>
    <w:rsid w:val="008743E2"/>
    <w:rsid w:val="00883C1A"/>
    <w:rsid w:val="008D62D8"/>
    <w:rsid w:val="008F4D92"/>
    <w:rsid w:val="008F4FEE"/>
    <w:rsid w:val="008F5308"/>
    <w:rsid w:val="008F70A1"/>
    <w:rsid w:val="00901B60"/>
    <w:rsid w:val="009118AC"/>
    <w:rsid w:val="00911B6D"/>
    <w:rsid w:val="00914074"/>
    <w:rsid w:val="00927DC8"/>
    <w:rsid w:val="00956C6D"/>
    <w:rsid w:val="00965E0F"/>
    <w:rsid w:val="009709F8"/>
    <w:rsid w:val="00993832"/>
    <w:rsid w:val="00994709"/>
    <w:rsid w:val="009B6DDF"/>
    <w:rsid w:val="00A06458"/>
    <w:rsid w:val="00A12922"/>
    <w:rsid w:val="00A32CD8"/>
    <w:rsid w:val="00A52667"/>
    <w:rsid w:val="00A53957"/>
    <w:rsid w:val="00A56F34"/>
    <w:rsid w:val="00A6186A"/>
    <w:rsid w:val="00AF461D"/>
    <w:rsid w:val="00AF6E49"/>
    <w:rsid w:val="00B20A34"/>
    <w:rsid w:val="00B262A3"/>
    <w:rsid w:val="00BB20E0"/>
    <w:rsid w:val="00BC4D9F"/>
    <w:rsid w:val="00BF5A4A"/>
    <w:rsid w:val="00BF750F"/>
    <w:rsid w:val="00C00DF3"/>
    <w:rsid w:val="00C4592F"/>
    <w:rsid w:val="00D0554D"/>
    <w:rsid w:val="00D35C2F"/>
    <w:rsid w:val="00D45A18"/>
    <w:rsid w:val="00D47484"/>
    <w:rsid w:val="00D50F6C"/>
    <w:rsid w:val="00DE70B1"/>
    <w:rsid w:val="00E15A7C"/>
    <w:rsid w:val="00E21AC3"/>
    <w:rsid w:val="00E46AB1"/>
    <w:rsid w:val="00E54759"/>
    <w:rsid w:val="00E701DE"/>
    <w:rsid w:val="00E87298"/>
    <w:rsid w:val="00EA2D8D"/>
    <w:rsid w:val="00EB231E"/>
    <w:rsid w:val="00EE26A7"/>
    <w:rsid w:val="00F02222"/>
    <w:rsid w:val="00F1327E"/>
    <w:rsid w:val="00F24D9D"/>
    <w:rsid w:val="00F43B7C"/>
    <w:rsid w:val="00F609A5"/>
    <w:rsid w:val="00F66284"/>
    <w:rsid w:val="00F7578C"/>
    <w:rsid w:val="00FA6194"/>
    <w:rsid w:val="00FB54EA"/>
    <w:rsid w:val="00FC0063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586C"/>
  <w15:docId w15:val="{33862ED5-25FD-4500-9F07-77F46FE3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B955C-C509-4D78-96CE-F91562CA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176</cp:revision>
  <cp:lastPrinted>2023-03-20T07:05:00Z</cp:lastPrinted>
  <dcterms:created xsi:type="dcterms:W3CDTF">2017-12-21T09:48:00Z</dcterms:created>
  <dcterms:modified xsi:type="dcterms:W3CDTF">2024-03-11T07:13:00Z</dcterms:modified>
</cp:coreProperties>
</file>