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2D7F5B">
        <w:rPr>
          <w:rFonts w:ascii="Arial" w:eastAsia="Arial" w:hAnsi="Arial" w:cs="Arial"/>
          <w:b/>
          <w:color w:val="000000"/>
          <w:sz w:val="25"/>
          <w:lang w:eastAsia="ru-RU"/>
        </w:rPr>
        <w:t>СК, ДРЕВЛЯНСКАЯ, НАБ; № 24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A0F54" w:rsidP="00375672">
            <w:r w:rsidRPr="002A0F54">
              <w:t>Норматив 4,692 куб. м на 1 человека  в месяц.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5C563D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4726B6" w:rsidRDefault="004726B6" w:rsidP="004726B6">
            <w:r>
              <w:t>Нормативный правовой акт, устанавливающий норматив потребления коммунальной услуги:</w:t>
            </w:r>
          </w:p>
          <w:p w:rsidR="004726B6" w:rsidRDefault="004726B6" w:rsidP="004726B6">
            <w:r>
              <w:t xml:space="preserve">Дата нормативного правового акта </w:t>
            </w:r>
          </w:p>
          <w:p w:rsidR="00D6601C" w:rsidRPr="004726B6" w:rsidRDefault="004726B6" w:rsidP="00D6601C">
            <w:pPr>
              <w:rPr>
                <w:b/>
              </w:rPr>
            </w:pPr>
            <w:r w:rsidRPr="004726B6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5C563D" w:rsidP="00375672">
            <w:r>
              <w:t>Приказ Министерства ЖКХ и энергетики РК № 326 от 19 декабря 2017 года.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4726B6" w:rsidP="00E25F99">
            <w:r>
              <w:t>Министерство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726B6" w:rsidP="00692B9D">
            <w:r>
              <w:t>12.12.2018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C563D" w:rsidP="00C571B5">
            <w:r w:rsidRPr="005C563D">
              <w:t>Норматив 4,692 куб. м на 1 человека  в месяц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4726B6" w:rsidP="0080698F">
            <w:r>
              <w:t>0.037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4726B6" w:rsidRDefault="004726B6" w:rsidP="004726B6">
            <w:r>
              <w:t>Нормативный правовой акт, устанавливающий норматив потребления коммунальной услуги:</w:t>
            </w:r>
          </w:p>
          <w:p w:rsidR="004726B6" w:rsidRDefault="004726B6" w:rsidP="004726B6">
            <w:r>
              <w:t xml:space="preserve">Дата нормативного правового акта </w:t>
            </w:r>
          </w:p>
          <w:p w:rsidR="00C571B5" w:rsidRPr="004726B6" w:rsidRDefault="004726B6" w:rsidP="00692B9D">
            <w:pPr>
              <w:rPr>
                <w:b/>
              </w:rPr>
            </w:pPr>
            <w:r w:rsidRPr="004726B6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2A0F54" w:rsidP="00692B9D">
            <w:r>
              <w:t>Приказ Министерства ЖКХ</w:t>
            </w:r>
            <w:r w:rsidR="00AA0FE2">
              <w:t xml:space="preserve"> и энергетики РК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4726B6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AA0FE2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AA0FE2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F70302" w:rsidRDefault="00F70302" w:rsidP="00F70302">
            <w:r>
              <w:t>Нормативный правовой акт, устанавливающий норматив потребления коммунальной услуги:</w:t>
            </w:r>
          </w:p>
          <w:p w:rsidR="00F70302" w:rsidRDefault="00F70302" w:rsidP="00F70302">
            <w:r>
              <w:t xml:space="preserve">Дата нормативного правового акта </w:t>
            </w:r>
          </w:p>
          <w:p w:rsidR="00C571B5" w:rsidRPr="00F70302" w:rsidRDefault="00F70302" w:rsidP="00692B9D">
            <w:pPr>
              <w:rPr>
                <w:b/>
              </w:rPr>
            </w:pPr>
            <w:r w:rsidRPr="00F70302">
              <w:rPr>
                <w:b/>
              </w:rP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AA0FE2" w:rsidP="00692B9D">
            <w:r>
              <w:t>Приказ Министерства ЖКХ и энергетики РК № 156 от 31 мая 2017 года.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>
            <w:r w:rsidRPr="00BC7D09">
              <w:t xml:space="preserve">П. ГК РК </w:t>
            </w:r>
            <w:proofErr w:type="spellStart"/>
            <w:r w:rsidRPr="00BC7D09">
              <w:t>ЦиТ</w:t>
            </w:r>
            <w:proofErr w:type="spellEnd"/>
            <w:r w:rsidRPr="00BC7D09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C7D09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по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F70302" w:rsidP="00B83631">
            <w:r w:rsidRPr="00F70302">
              <w:t xml:space="preserve">39,40 руб. </w:t>
            </w:r>
            <w:proofErr w:type="gramStart"/>
            <w:r w:rsidRPr="00F70302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2D7F5B" w:rsidP="00692B9D">
            <w:r>
              <w:t>22.12.2018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2D7F5B" w:rsidP="00692B9D">
            <w:r>
              <w:t>ОТОПЛЕНИЕ ПЕЧНОЕ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/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8A00E6" w:rsidP="00D32A19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lastRenderedPageBreak/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320682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2D7F5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ТАРИФА- 01.01.2019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2D7F5B">
              <w:t>22.12.2018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p w:rsidR="00AA0FE2" w:rsidRPr="00AA0FE2" w:rsidRDefault="00AA0FE2" w:rsidP="00AA0FE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Перечень коммунальных услуг, которые не предоставляются</w:t>
      </w:r>
    </w:p>
    <w:p w:rsidR="00AA0FE2" w:rsidRPr="00AA0FE2" w:rsidRDefault="00AA0FE2" w:rsidP="00AA0FE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bookmarkStart w:id="0" w:name="_GoBack"/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AA0FE2" w:rsidRPr="00AA0FE2" w:rsidRDefault="00AA0FE2" w:rsidP="00AA0FE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AA0FE2" w:rsidRPr="00AA0FE2" w:rsidRDefault="00AA0FE2" w:rsidP="00AA0FE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AA0FE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bookmarkEnd w:id="0"/>
    </w:p>
    <w:sectPr w:rsidR="00AA0FE2" w:rsidRPr="00AA0FE2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E479A"/>
    <w:rsid w:val="000F5314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A0F54"/>
    <w:rsid w:val="002B3796"/>
    <w:rsid w:val="002D4E0D"/>
    <w:rsid w:val="002D7F5B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26B6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C563D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A0FE2"/>
    <w:rsid w:val="00AC024B"/>
    <w:rsid w:val="00AD71D4"/>
    <w:rsid w:val="00AE130E"/>
    <w:rsid w:val="00AF0A94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76782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70302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8BC9-B53B-4FCC-9372-356E8808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2019-03-25T19:15:00Z</dcterms:created>
  <dcterms:modified xsi:type="dcterms:W3CDTF">2019-04-08T11:20:00Z</dcterms:modified>
</cp:coreProperties>
</file>